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41F2D">
        <w:rPr>
          <w:rFonts w:ascii="Arial" w:eastAsia="Times New Roman" w:hAnsi="Arial" w:cs="Arial"/>
          <w:b/>
          <w:bCs/>
          <w:sz w:val="32"/>
          <w:szCs w:val="32"/>
          <w:lang w:eastAsia="uk-UA"/>
        </w:rPr>
        <w:t>Тема.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eastAsia="uk-UA"/>
        </w:rPr>
        <w:t xml:space="preserve"> Перевірка знань</w:t>
      </w:r>
      <w:r w:rsidRPr="00322C59">
        <w:rPr>
          <w:rFonts w:ascii="Arial" w:eastAsia="Times New Roman" w:hAnsi="Arial" w:cs="Arial"/>
          <w:b/>
          <w:bCs/>
          <w:color w:val="4682B4"/>
          <w:sz w:val="32"/>
          <w:szCs w:val="32"/>
          <w:lang w:eastAsia="uk-UA"/>
        </w:rPr>
        <w:t xml:space="preserve"> з теми «Кількість речовини. Розрахунки за хімічними формулами»</w:t>
      </w:r>
    </w:p>
    <w:p w:rsidR="007C6850" w:rsidRPr="007C6850" w:rsidRDefault="007C6850" w:rsidP="007C68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u w:val="single"/>
          <w:lang w:val="ru-RU" w:eastAsia="uk-UA"/>
        </w:rPr>
      </w:pPr>
      <w:proofErr w:type="spellStart"/>
      <w:proofErr w:type="gramStart"/>
      <w:r w:rsidRPr="007C6850">
        <w:rPr>
          <w:rFonts w:ascii="Arial" w:eastAsia="Times New Roman" w:hAnsi="Arial" w:cs="Arial"/>
          <w:color w:val="000000"/>
          <w:sz w:val="32"/>
          <w:szCs w:val="32"/>
          <w:u w:val="single"/>
          <w:lang w:val="ru-RU" w:eastAsia="uk-UA"/>
        </w:rPr>
        <w:t>Контрольна</w:t>
      </w:r>
      <w:proofErr w:type="spellEnd"/>
      <w:r w:rsidRPr="007C6850">
        <w:rPr>
          <w:rFonts w:ascii="Arial" w:eastAsia="Times New Roman" w:hAnsi="Arial" w:cs="Arial"/>
          <w:color w:val="000000"/>
          <w:sz w:val="32"/>
          <w:szCs w:val="32"/>
          <w:u w:val="single"/>
          <w:lang w:val="ru-RU" w:eastAsia="uk-UA"/>
        </w:rPr>
        <w:t xml:space="preserve">  робота</w:t>
      </w:r>
      <w:proofErr w:type="gramEnd"/>
      <w:r w:rsidRPr="007C6850">
        <w:rPr>
          <w:rFonts w:ascii="Arial" w:eastAsia="Times New Roman" w:hAnsi="Arial" w:cs="Arial"/>
          <w:color w:val="000000"/>
          <w:sz w:val="32"/>
          <w:szCs w:val="32"/>
          <w:u w:val="single"/>
          <w:lang w:val="ru-RU" w:eastAsia="uk-UA"/>
        </w:rPr>
        <w:t>.</w:t>
      </w:r>
    </w:p>
    <w:p w:rsidR="009F6715" w:rsidRDefault="009F6715" w:rsidP="007C68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C00000"/>
          <w:sz w:val="32"/>
          <w:szCs w:val="32"/>
          <w:lang w:eastAsia="uk-UA"/>
        </w:rPr>
      </w:pPr>
      <w:r w:rsidRPr="009F6715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Дівчата виконують І варіант, хлопці ІІ.</w:t>
      </w:r>
    </w:p>
    <w:p w:rsidR="007C6850" w:rsidRPr="00B41F2D" w:rsidRDefault="007C6850" w:rsidP="007C68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C00000"/>
          <w:sz w:val="32"/>
          <w:szCs w:val="32"/>
          <w:lang w:eastAsia="uk-UA"/>
        </w:rPr>
      </w:pPr>
      <w:r w:rsidRPr="009F6715">
        <w:rPr>
          <w:rFonts w:ascii="Arial" w:eastAsia="Times New Roman" w:hAnsi="Arial" w:cs="Arial"/>
          <w:color w:val="C00000"/>
          <w:sz w:val="32"/>
          <w:szCs w:val="32"/>
          <w:lang w:eastAsia="uk-UA"/>
        </w:rPr>
        <w:br/>
      </w:r>
      <w:r w:rsidRPr="00B41F2D">
        <w:rPr>
          <w:rFonts w:ascii="Arial" w:eastAsia="Times New Roman" w:hAnsi="Arial" w:cs="Arial"/>
          <w:color w:val="C00000"/>
          <w:sz w:val="32"/>
          <w:szCs w:val="32"/>
          <w:lang w:eastAsia="uk-UA"/>
        </w:rPr>
        <w:t>Варіант І</w:t>
      </w:r>
      <w:r>
        <w:rPr>
          <w:rFonts w:ascii="Arial" w:eastAsia="Times New Roman" w:hAnsi="Arial" w:cs="Arial"/>
          <w:color w:val="C00000"/>
          <w:sz w:val="32"/>
          <w:szCs w:val="32"/>
          <w:lang w:eastAsia="uk-UA"/>
        </w:rPr>
        <w:t>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1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Кількість речовини — це...</w:t>
      </w:r>
      <w:bookmarkStart w:id="0" w:name="_GoBack"/>
      <w:bookmarkEnd w:id="0"/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У кисні O</w:t>
      </w:r>
      <w:r w:rsidRPr="00B51956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кількістю речовини 2 моль міститься:</w:t>
      </w:r>
    </w:p>
    <w:p w:rsidR="007C6850" w:rsidRPr="00322C59" w:rsidRDefault="009F6715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6,02·10</w:t>
      </w:r>
      <w:r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 </w:t>
      </w:r>
      <w:r w:rsidR="007C6850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3,01·10</w:t>
      </w:r>
      <w:r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в) </w:t>
      </w:r>
      <w:r w:rsidR="009F6715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12,04·10</w:t>
      </w:r>
      <w:r w:rsidR="009F6715"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</w:t>
      </w:r>
      <w:r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  <w:r w:rsidR="009F6715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г) 9,03·10</w:t>
      </w:r>
      <w:r w:rsidR="009F6715"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3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Молярна маса </w:t>
      </w:r>
      <w:proofErr w:type="spellStart"/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НСl</w:t>
      </w:r>
      <w:proofErr w:type="spellEnd"/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36,5 г/моль;                         б) 35,5 г/моль;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73 г/моль;                           г) 15 г/моль.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4.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 моль азоту</w:t>
      </w:r>
      <w:r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(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</w:t>
      </w:r>
      <w:r w:rsidRPr="007C6850"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 w:eastAsia="uk-UA"/>
        </w:rPr>
        <w:t>2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 н. у. займає об’єм: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67,2 л;                   б) 22,4 л;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89,6 л;                   г) 44,8 л.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5.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Одиниця вимірювання молярної маси — ...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6.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Зв’язок між кількістю речовини й числом молекул описується формулою: ...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7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Обчисліть кількість речовини вуглекислого газу СO</w:t>
      </w:r>
      <w:r w:rsidRPr="00B51956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масою 2,2 г.</w:t>
      </w:r>
    </w:p>
    <w:p w:rsidR="007C6850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8. Обчисліть відносну густину амоніаку NH</w:t>
      </w:r>
      <w:r w:rsidRPr="00B51956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3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 воднем Н</w:t>
      </w:r>
      <w:r w:rsidRPr="00B51956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2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291E03" w:rsidRPr="00322C59" w:rsidRDefault="00291E03" w:rsidP="00291E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9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Обчисліть, у якій масі карбон(ІV) оксиду міститься стільки ж молекул, скільки міститься атомів у фосфорі масою 3,1г.</w:t>
      </w:r>
    </w:p>
    <w:p w:rsidR="007C6850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7C6850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7C6850" w:rsidRPr="00B41F2D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C00000"/>
          <w:sz w:val="32"/>
          <w:szCs w:val="32"/>
          <w:lang w:eastAsia="uk-UA"/>
        </w:rPr>
      </w:pPr>
      <w:r w:rsidRPr="00B41F2D">
        <w:rPr>
          <w:rFonts w:ascii="Arial" w:eastAsia="Times New Roman" w:hAnsi="Arial" w:cs="Arial"/>
          <w:color w:val="C00000"/>
          <w:sz w:val="32"/>
          <w:szCs w:val="32"/>
          <w:lang w:eastAsia="uk-UA"/>
        </w:rPr>
        <w:t>Варіант II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1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Молярний об’єм — це...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2.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У водні кількістю речовини 1,5 моль міститься:</w:t>
      </w:r>
    </w:p>
    <w:p w:rsidR="007C6850" w:rsidRPr="00322C59" w:rsidRDefault="009F6715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6,02·10</w:t>
      </w:r>
      <w:r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 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          б) 3,01·10</w:t>
      </w:r>
      <w:r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</w:t>
      </w:r>
    </w:p>
    <w:p w:rsidR="007C6850" w:rsidRPr="00322C59" w:rsidRDefault="009F6715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12,04·10</w:t>
      </w:r>
      <w:r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молекул;</w:t>
      </w:r>
      <w:r w:rsidR="007C6850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г) 9,03·10</w:t>
      </w:r>
      <w:r>
        <w:rPr>
          <w:rFonts w:ascii="Arial" w:eastAsia="Times New Roman" w:hAnsi="Arial" w:cs="Arial"/>
          <w:color w:val="000000"/>
          <w:sz w:val="32"/>
          <w:szCs w:val="32"/>
          <w:vertAlign w:val="superscript"/>
          <w:lang w:val="ru-RU" w:eastAsia="uk-UA"/>
        </w:rPr>
        <w:t>23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молекул.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3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Молярна маса </w:t>
      </w:r>
      <w:proofErr w:type="spellStart"/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СuО</w:t>
      </w:r>
      <w:proofErr w:type="spellEnd"/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64 г/моль;                                  б) 16 г/моль;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80 г/моль;                                  г) 40 г/моль.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4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2 моль кисню за н. у. займає об’єм:</w:t>
      </w:r>
    </w:p>
    <w:p w:rsidR="007C6850" w:rsidRPr="00322C59" w:rsidRDefault="009F6715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22,4 л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             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        б) 44,8 л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</w:t>
      </w:r>
    </w:p>
    <w:p w:rsidR="007C6850" w:rsidRPr="00322C59" w:rsidRDefault="009F6715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11,2 л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           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          г) 32 л</w:t>
      </w:r>
      <w:r w:rsidR="007C6850"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5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Одиниця вимірювання сталої молярного об’єму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— ...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6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Зв’язок між кількістю речовини й масою описується формулою:...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7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Обчисліть кількість речовини води масою 3,6 г.</w:t>
      </w:r>
    </w:p>
    <w:p w:rsidR="007C6850" w:rsidRPr="00322C59" w:rsidRDefault="007C6850" w:rsidP="007C68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C6850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8.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Обчисліть відносну густину вуглекислого газу СO2 за киснем.</w:t>
      </w:r>
    </w:p>
    <w:p w:rsidR="00291E03" w:rsidRPr="00322C59" w:rsidRDefault="00291E03" w:rsidP="00291E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9</w:t>
      </w:r>
      <w:r w:rsidRPr="00322C59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Обчисліть, у якій масі водню міститься стільки ж молекул, скільки міститься атомів у залізі масою 28 г.</w:t>
      </w:r>
    </w:p>
    <w:p w:rsidR="00503DAC" w:rsidRDefault="00503DAC" w:rsidP="007C6850"/>
    <w:sectPr w:rsidR="0050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50"/>
    <w:rsid w:val="00291E03"/>
    <w:rsid w:val="00503DAC"/>
    <w:rsid w:val="007C6850"/>
    <w:rsid w:val="009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E5943-FDBF-44E7-995D-E0495D94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1126</Words>
  <Characters>642</Characters>
  <Application>Microsoft Office Word</Application>
  <DocSecurity>0</DocSecurity>
  <Lines>5</Lines>
  <Paragraphs>3</Paragraphs>
  <ScaleCrop>false</ScaleCrop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2023-01-27T11:19:00Z</dcterms:created>
  <dcterms:modified xsi:type="dcterms:W3CDTF">2023-01-30T18:48:00Z</dcterms:modified>
</cp:coreProperties>
</file>