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8A" w:rsidRPr="00441F7D" w:rsidRDefault="00FD378A" w:rsidP="00FD378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D378A">
        <w:rPr>
          <w:rFonts w:ascii="Arial" w:eastAsia="Times New Roman" w:hAnsi="Arial" w:cs="Arial"/>
          <w:b/>
          <w:bCs/>
          <w:sz w:val="36"/>
          <w:szCs w:val="36"/>
          <w:lang w:eastAsia="uk-UA"/>
        </w:rPr>
        <w:t xml:space="preserve">Тема уроку. </w:t>
      </w:r>
      <w:r w:rsidRPr="00441F7D">
        <w:rPr>
          <w:rFonts w:ascii="Arial" w:eastAsia="Times New Roman" w:hAnsi="Arial" w:cs="Arial"/>
          <w:b/>
          <w:bCs/>
          <w:color w:val="FF6600"/>
          <w:sz w:val="36"/>
          <w:szCs w:val="36"/>
          <w:lang w:eastAsia="uk-UA"/>
        </w:rPr>
        <w:t>Обчислення відносної густини газів і молярної маси газу.</w:t>
      </w:r>
    </w:p>
    <w:p w:rsidR="00FD378A" w:rsidRPr="00822029" w:rsidRDefault="00FD378A" w:rsidP="00FD378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822029" w:rsidRPr="008220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Мета</w:t>
      </w:r>
      <w:r w:rsidR="00822029" w:rsidRPr="00822029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 закріпити знання про відносну густину газів.</w:t>
      </w:r>
    </w:p>
    <w:p w:rsidR="00FD378A" w:rsidRPr="00441F7D" w:rsidRDefault="00FD378A" w:rsidP="00E824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0" w:name="_GoBack"/>
      <w:bookmarkEnd w:id="0"/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D378A" w:rsidRPr="00441F7D" w:rsidRDefault="00FD378A" w:rsidP="008220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uk-UA"/>
        </w:rPr>
        <w:t>Задача №1.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Обчисліть відносну густину сульфур (IV) оксиду за киснем.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419"/>
      </w:tblGrid>
      <w:tr w:rsidR="00FD378A" w:rsidRPr="00441F7D" w:rsidTr="00497AD9">
        <w:tc>
          <w:tcPr>
            <w:tcW w:w="208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uk-UA"/>
              </w:rPr>
              <w:t>Дано: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12660A8" wp14:editId="0856DA5C">
                  <wp:extent cx="281305" cy="219710"/>
                  <wp:effectExtent l="0" t="0" r="4445" b="8890"/>
                  <wp:docPr id="1" name="Рисунок 1" descr="https://disted.edu.vn.ua/media/images/asia/him08/u08__01_26.files/image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disted.edu.vn.ua/media/images/asia/him08/u08__01_26.files/image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та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703C049" wp14:editId="35F46139">
                  <wp:extent cx="201930" cy="219710"/>
                  <wp:effectExtent l="0" t="0" r="7620" b="8890"/>
                  <wp:docPr id="2" name="Рисунок 2" descr="https://disted.edu.vn.ua/media/images/asia/him08/u08__01_26.files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disted.edu.vn.ua/media/images/asia/him08/u08__01_26.files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uk-UA"/>
              </w:rPr>
              <w:t>Розв’язання: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 1.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Знаходимо молярні маси сульфур (IV) оксиду і кисню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B42A417" wp14:editId="469E0522">
                  <wp:extent cx="826770" cy="219710"/>
                  <wp:effectExtent l="0" t="0" r="0" b="8890"/>
                  <wp:docPr id="3" name="Рисунок 3" descr="https://disted.edu.vn.ua/media/images/asia/him08/u08__01_26.files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disted.edu.vn.ua/media/images/asia/him08/u08__01_26.files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737D014" wp14:editId="73366A3A">
                  <wp:extent cx="1336675" cy="237490"/>
                  <wp:effectExtent l="0" t="0" r="0" b="0"/>
                  <wp:docPr id="4" name="Рисунок 4" descr="https://disted.edu.vn.ua/media/images/asia/him08/u08__01_26.files/image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disted.edu.vn.ua/media/images/asia/him08/u08__01_26.files/image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996208B" wp14:editId="5F6B3682">
                  <wp:extent cx="1652905" cy="219710"/>
                  <wp:effectExtent l="0" t="0" r="4445" b="8890"/>
                  <wp:docPr id="5" name="Рисунок 5" descr="https://disted.edu.vn.ua/media/images/asia/him08/u08__01_26.files/image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disted.edu.vn.ua/media/images/asia/him08/u08__01_26.files/image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 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F16F40A" wp14:editId="1E9D032B">
                  <wp:extent cx="1406525" cy="237490"/>
                  <wp:effectExtent l="0" t="0" r="3175" b="0"/>
                  <wp:docPr id="6" name="Рисунок 6" descr="https://disted.edu.vn.ua/media/images/asia/him08/u08__01_26.files/image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disted.edu.vn.ua/media/images/asia/him08/u08__01_26.files/image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       </w:t>
            </w: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uk-UA"/>
              </w:rPr>
              <w:t>2.</w:t>
            </w: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441F7D">
              <w:rPr>
                <w:rFonts w:ascii="Times New Roman" w:eastAsia="Times New Roman" w:hAnsi="Times New Roman" w:cs="Times New Roman"/>
                <w:sz w:val="27"/>
                <w:szCs w:val="27"/>
                <w:lang w:eastAsia="uk-UA"/>
              </w:rPr>
              <w:t> Знаходимо 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відносну густину газів  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88F52CE" wp14:editId="7D685591">
                  <wp:extent cx="2585085" cy="466090"/>
                  <wp:effectExtent l="0" t="0" r="5715" b="0"/>
                  <wp:docPr id="7" name="Рисунок 7" descr="https://disted.edu.vn.ua/media/images/asia/him08/u08__01_26.files/image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disted.edu.vn.ua/media/images/asia/him08/u08__01_26.files/image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8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6A78660" wp14:editId="03DADD88">
                  <wp:extent cx="114300" cy="219710"/>
                  <wp:effectExtent l="0" t="0" r="0" b="0"/>
                  <wp:docPr id="8" name="Рисунок 8" descr="https://disted.edu.vn.ua/media/images/asia/him08/u08__01_26.files/image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disted.edu.vn.ua/media/images/asia/him08/u08__01_26.files/image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</w:t>
            </w: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lang w:eastAsia="uk-UA"/>
              </w:rPr>
              <w:t>Відповідь: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E7156E9" wp14:editId="5D2024CD">
                  <wp:extent cx="993775" cy="237490"/>
                  <wp:effectExtent l="0" t="0" r="0" b="0"/>
                  <wp:docPr id="9" name="Рисунок 9" descr="https://disted.edu.vn.ua/media/images/asia/him08/u08__01_26.files/image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disted.edu.vn.ua/media/images/asia/him08/u08__01_26.files/image0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 </w:t>
            </w:r>
          </w:p>
        </w:tc>
      </w:tr>
      <w:tr w:rsidR="00FD378A" w:rsidRPr="00441F7D" w:rsidTr="00497AD9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530A590" wp14:editId="264C5E08">
                  <wp:extent cx="377825" cy="237490"/>
                  <wp:effectExtent l="0" t="0" r="3175" b="0"/>
                  <wp:docPr id="10" name="Рисунок 10" descr="https://disted.edu.vn.ua/media/images/asia/him08/u08__01_26.files/image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disted.edu.vn.ua/media/images/asia/him08/u08__01_26.files/image0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 ? </w:t>
            </w:r>
            <w:r w:rsidRPr="00441F7D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378A" w:rsidRPr="00441F7D" w:rsidRDefault="00FD378A" w:rsidP="0049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FD378A" w:rsidRPr="00441F7D" w:rsidRDefault="00FD378A" w:rsidP="004E039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uk-UA"/>
        </w:rPr>
        <w:t>Задача №2.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Обчисліть молярну масу гідроген сульфуру, якщо відносна густина його за амоніаком дорівнює 2.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6660"/>
      </w:tblGrid>
      <w:tr w:rsidR="00FD378A" w:rsidRPr="00441F7D" w:rsidTr="00497AD9">
        <w:tc>
          <w:tcPr>
            <w:tcW w:w="208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uk-UA"/>
              </w:rPr>
              <w:t>Дано: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AC00EC7" wp14:editId="1503D923">
                  <wp:extent cx="773430" cy="237490"/>
                  <wp:effectExtent l="0" t="0" r="7620" b="0"/>
                  <wp:docPr id="11" name="Рисунок 11" descr="https://disted.edu.vn.ua/media/images/asia/him08/u08__01_26.files/image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disted.edu.vn.ua/media/images/asia/him08/u08__01_26.files/image0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uk-UA"/>
              </w:rPr>
              <w:t>Розв’язання: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 1.</w:t>
            </w: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uk-UA"/>
              </w:rPr>
              <w:t>     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Виходячи з формули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FADDC52" wp14:editId="5BEA1000">
                  <wp:extent cx="2892425" cy="466090"/>
                  <wp:effectExtent l="0" t="0" r="3175" b="0"/>
                  <wp:docPr id="12" name="Рисунок 12" descr="https://disted.edu.vn.ua/media/images/asia/him08/u08__01_26.files/image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disted.edu.vn.ua/media/images/asia/him08/u08__01_26.files/image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4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 2.</w:t>
            </w: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uk-UA"/>
              </w:rPr>
              <w:t>     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Знаходимо молярну масу амоніаку.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 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D74C484" wp14:editId="43A3C0BD">
                  <wp:extent cx="1573530" cy="228600"/>
                  <wp:effectExtent l="0" t="0" r="7620" b="0"/>
                  <wp:docPr id="13" name="Рисунок 13" descr="https://disted.edu.vn.ua/media/images/asia/him08/u08__01_26.files/image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disted.edu.vn.ua/media/images/asia/him08/u08__01_26.files/image0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C25E2C1" wp14:editId="54790CFC">
                  <wp:extent cx="1450975" cy="255270"/>
                  <wp:effectExtent l="0" t="0" r="0" b="0"/>
                  <wp:docPr id="14" name="Рисунок 14" descr="https://disted.edu.vn.ua/media/images/asia/him08/u08__01_26.files/image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disted.edu.vn.ua/media/images/asia/him08/u08__01_26.files/image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  3.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Підставимо в формулу значення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2F3F796" wp14:editId="246E1FBE">
                  <wp:extent cx="2487930" cy="237490"/>
                  <wp:effectExtent l="0" t="0" r="7620" b="0"/>
                  <wp:docPr id="15" name="Рисунок 15" descr="https://disted.edu.vn.ua/media/images/asia/him08/u08__01_26.files/image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disted.edu.vn.ua/media/images/asia/him08/u08__01_26.files/image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93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lang w:eastAsia="uk-UA"/>
              </w:rPr>
              <w:t>Відповідь: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FC4853B" wp14:editId="2137EDAB">
                  <wp:extent cx="1433195" cy="237490"/>
                  <wp:effectExtent l="0" t="0" r="0" b="0"/>
                  <wp:docPr id="16" name="Рисунок 16" descr="https://disted.edu.vn.ua/media/images/asia/him08/u08__01_26.files/image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disted.edu.vn.ua/media/images/asia/him08/u08__01_26.files/image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039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        </w:t>
            </w:r>
          </w:p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   </w:t>
            </w:r>
          </w:p>
        </w:tc>
      </w:tr>
      <w:tr w:rsidR="00FD378A" w:rsidRPr="00441F7D" w:rsidTr="00497AD9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78A" w:rsidRPr="00441F7D" w:rsidRDefault="00FD378A" w:rsidP="00497AD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9A58CAA" wp14:editId="5F1243E7">
                  <wp:extent cx="791210" cy="219710"/>
                  <wp:effectExtent l="0" t="0" r="8890" b="8890"/>
                  <wp:docPr id="17" name="Рисунок 17" descr="https://disted.edu.vn.ua/media/images/asia/him08/u08__01_26.files/image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disted.edu.vn.ua/media/images/asia/him08/u08__01_26.files/image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378A" w:rsidRPr="00441F7D" w:rsidRDefault="00FD378A" w:rsidP="0049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FD378A" w:rsidRDefault="00FD378A" w:rsidP="004E03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</w:pPr>
      <w:r w:rsidRPr="00B54B1A"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u w:val="single"/>
          <w:lang w:eastAsia="uk-UA"/>
        </w:rPr>
        <w:lastRenderedPageBreak/>
        <w:t>Перевірте себе</w:t>
      </w:r>
      <w:r w:rsidRPr="00B54B1A"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lang w:eastAsia="uk-UA"/>
        </w:rPr>
        <w:t> </w:t>
      </w:r>
      <w:r w:rsidR="004E0399"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lang w:eastAsia="uk-UA"/>
        </w:rPr>
        <w:t>!</w:t>
      </w:r>
      <w:r w:rsidRPr="00B54B1A"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lang w:eastAsia="uk-UA"/>
        </w:rPr>
        <w:t>  </w:t>
      </w:r>
    </w:p>
    <w:p w:rsidR="00FD378A" w:rsidRPr="00822029" w:rsidRDefault="00FD378A" w:rsidP="00FD378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Після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uk-UA"/>
        </w:rPr>
        <w:t xml:space="preserve"> 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вивчення параграфу 25 в підручнику виконайте завдання:</w:t>
      </w:r>
    </w:p>
    <w:p w:rsidR="00FD378A" w:rsidRPr="00441F7D" w:rsidRDefault="00FD378A" w:rsidP="00FD3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22029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 xml:space="preserve">     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1</w:t>
      </w:r>
      <w:r w:rsidR="004E039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)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.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  <w:lang w:eastAsia="uk-UA"/>
        </w:rPr>
        <w:t>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Виберіть формулу, за якою обчислюють відносну густину газів</w:t>
      </w:r>
    </w:p>
    <w:p w:rsidR="00FD378A" w:rsidRPr="00441F7D" w:rsidRDefault="004E0399" w:rsidP="00FD3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А) 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8286C52" wp14:editId="31D05703">
            <wp:extent cx="492125" cy="386715"/>
            <wp:effectExtent l="0" t="0" r="3175" b="0"/>
            <wp:docPr id="19" name="Рисунок 19" descr="https://disted.edu.vn.ua/media/images/asia/him08/u08__01_26.files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isted.edu.vn.ua/media/images/asia/him08/u08__01_26.files/image03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</w:t>
      </w:r>
      <w:r w:rsidR="008C2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uk-UA"/>
        </w:rPr>
        <w:t xml:space="preserve">  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Б) 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0A6E409" wp14:editId="3D86EDDC">
            <wp:extent cx="580390" cy="430530"/>
            <wp:effectExtent l="0" t="0" r="0" b="7620"/>
            <wp:docPr id="20" name="Рисунок 20" descr="https://disted.edu.vn.ua/media/images/asia/him08/u08__01_26.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isted.edu.vn.ua/media/images/asia/him08/u08__01_26.files/image03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</w:t>
      </w:r>
      <w:r w:rsidR="008C2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uk-UA"/>
        </w:rPr>
        <w:t xml:space="preserve">  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В) 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7C5FDA6C" wp14:editId="044B68B5">
            <wp:extent cx="483870" cy="430530"/>
            <wp:effectExtent l="0" t="0" r="0" b="7620"/>
            <wp:docPr id="21" name="Рисунок 21" descr="https://disted.edu.vn.ua/media/images/asia/him08/u08__01_26.files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disted.edu.vn.ua/media/images/asia/him08/u08__01_26.files/image04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</w:t>
      </w:r>
      <w:r w:rsidR="008C2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uk-UA"/>
        </w:rPr>
        <w:t xml:space="preserve">  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Г) </w:t>
      </w:r>
      <w:r w:rsidR="00FD378A" w:rsidRPr="00441F7D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BFCAAD0" wp14:editId="0731DD36">
            <wp:extent cx="492125" cy="430530"/>
            <wp:effectExtent l="0" t="0" r="3175" b="7620"/>
            <wp:docPr id="22" name="Рисунок 22" descr="https://disted.edu.vn.ua/media/images/asia/him08/u08__01_26.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isted.edu.vn.ua/media/images/asia/him08/u08__01_26.files/image04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78A"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FD378A" w:rsidRPr="00441F7D" w:rsidRDefault="00FD378A" w:rsidP="00FD378A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2</w:t>
      </w:r>
      <w:r w:rsidR="004E039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)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.</w:t>
      </w:r>
      <w:r w:rsidRPr="00441F7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uk-UA"/>
        </w:rPr>
        <w:t>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Укажіть  число, що відповідає молярній масі повітря:</w:t>
      </w:r>
    </w:p>
    <w:p w:rsidR="00FD378A" w:rsidRDefault="00FD378A" w:rsidP="00FD37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А)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6,02 • 10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23      </w:t>
      </w: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Б)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22,4 </w:t>
      </w:r>
      <w:r w:rsidRPr="00441F7D">
        <w:rPr>
          <w:rFonts w:ascii="Times New Roman" w:eastAsia="Times New Roman" w:hAnsi="Times New Roman" w:cs="Times New Roman"/>
          <w:color w:val="000000"/>
          <w:vertAlign w:val="superscript"/>
          <w:lang w:eastAsia="uk-UA"/>
        </w:rPr>
        <w:t>л</w:t>
      </w:r>
      <w:r w:rsidRPr="00441F7D">
        <w:rPr>
          <w:rFonts w:ascii="Times New Roman" w:eastAsia="Times New Roman" w:hAnsi="Times New Roman" w:cs="Times New Roman"/>
          <w:color w:val="000000"/>
          <w:lang w:eastAsia="uk-UA"/>
        </w:rPr>
        <w:t>/</w:t>
      </w:r>
      <w:r w:rsidRPr="00441F7D">
        <w:rPr>
          <w:rFonts w:ascii="Times New Roman" w:eastAsia="Times New Roman" w:hAnsi="Times New Roman" w:cs="Times New Roman"/>
          <w:color w:val="000000"/>
          <w:vertAlign w:val="subscript"/>
          <w:lang w:eastAsia="uk-UA"/>
        </w:rPr>
        <w:t>моль         </w:t>
      </w: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29 </w:t>
      </w:r>
      <w:r w:rsidRPr="00441F7D">
        <w:rPr>
          <w:rFonts w:ascii="Times New Roman" w:eastAsia="Times New Roman" w:hAnsi="Times New Roman" w:cs="Times New Roman"/>
          <w:color w:val="000000"/>
          <w:vertAlign w:val="superscript"/>
          <w:lang w:eastAsia="uk-UA"/>
        </w:rPr>
        <w:t>г</w:t>
      </w:r>
      <w:r w:rsidRPr="00441F7D">
        <w:rPr>
          <w:rFonts w:ascii="Times New Roman" w:eastAsia="Times New Roman" w:hAnsi="Times New Roman" w:cs="Times New Roman"/>
          <w:color w:val="000000"/>
          <w:lang w:eastAsia="uk-UA"/>
        </w:rPr>
        <w:t>/</w:t>
      </w:r>
      <w:r w:rsidRPr="00441F7D">
        <w:rPr>
          <w:rFonts w:ascii="Times New Roman" w:eastAsia="Times New Roman" w:hAnsi="Times New Roman" w:cs="Times New Roman"/>
          <w:color w:val="000000"/>
          <w:vertAlign w:val="subscript"/>
          <w:lang w:eastAsia="uk-UA"/>
        </w:rPr>
        <w:t>моль        </w:t>
      </w: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44,8 л. </w:t>
      </w:r>
    </w:p>
    <w:p w:rsidR="00FD378A" w:rsidRPr="00441F7D" w:rsidRDefault="00FD378A" w:rsidP="00FD3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3</w:t>
      </w:r>
      <w:r w:rsidR="004E039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)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.</w:t>
      </w:r>
      <w:r w:rsidRPr="00441F7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uk-UA"/>
        </w:rPr>
        <w:t>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Укажіть формулу газу, важчого за кисень:</w:t>
      </w:r>
    </w:p>
    <w:p w:rsidR="004E0399" w:rsidRDefault="00FD378A" w:rsidP="004E039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А)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С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3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8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  <w:lang w:eastAsia="uk-UA"/>
        </w:rPr>
        <w:t>       </w:t>
      </w: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Б)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N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2         </w:t>
      </w: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Hе      </w:t>
      </w: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Г)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H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2 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441F7D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822029" w:rsidRPr="00822029" w:rsidRDefault="00FD378A" w:rsidP="004E039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r w:rsidRPr="00441F7D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28" o:title=""/>
          </v:shape>
          <w:control r:id="rId29" w:name="DefaultOcxName1" w:shapeid="_x0000_i1028"/>
        </w:object>
      </w:r>
      <w:r w:rsidR="00822029"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4</w:t>
      </w:r>
      <w:r w:rsidR="004E039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)</w:t>
      </w:r>
      <w:r w:rsidR="00822029"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.</w:t>
      </w:r>
      <w:r w:rsidR="00822029" w:rsidRPr="00441F7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uk-UA"/>
        </w:rPr>
        <w:t>     </w:t>
      </w:r>
      <w:r w:rsidR="00822029"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Позначте формули газів, важчих за повітря.</w:t>
      </w:r>
    </w:p>
    <w:p w:rsidR="00822029" w:rsidRPr="00441F7D" w:rsidRDefault="00822029" w:rsidP="0082202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  CO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2              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 NO         3.  SO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2                                                </w:t>
      </w:r>
    </w:p>
    <w:p w:rsidR="00822029" w:rsidRPr="00441F7D" w:rsidRDefault="00822029" w:rsidP="0082202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 CH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4                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 NO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2               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 NH</w:t>
      </w:r>
      <w:r w:rsidRPr="00441F7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3</w:t>
      </w:r>
    </w:p>
    <w:p w:rsidR="00FD378A" w:rsidRPr="00441F7D" w:rsidRDefault="00FD378A" w:rsidP="00FD3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5</w:t>
      </w:r>
      <w:r w:rsidR="004E039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)</w:t>
      </w:r>
      <w:r w:rsidRPr="008220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.</w:t>
      </w:r>
      <w:r w:rsidRPr="00441F7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uk-UA"/>
        </w:rPr>
        <w:t>     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Встановіть відповідність  між формулами речовин і їх відносною густиною  газів за воднем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990"/>
      </w:tblGrid>
      <w:tr w:rsidR="00FD378A" w:rsidRPr="00441F7D" w:rsidTr="00822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78A" w:rsidRPr="00441F7D" w:rsidRDefault="00FD378A" w:rsidP="0082202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формули речовин</w:t>
            </w:r>
            <w:r w:rsidR="008220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   </w:t>
            </w: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D378A" w:rsidRPr="00441F7D" w:rsidRDefault="00FD378A" w:rsidP="0082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F000675" wp14:editId="5F0485ED">
                  <wp:extent cx="307975" cy="219710"/>
                  <wp:effectExtent l="0" t="0" r="0" b="8890"/>
                  <wp:docPr id="23" name="Рисунок 23" descr="https://disted.edu.vn.ua/media/images/asia/him08/u08__01_26.files/image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disted.edu.vn.ua/media/images/asia/him08/u08__01_26.files/image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8A" w:rsidRPr="00441F7D" w:rsidTr="008220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399" w:rsidRPr="00441F7D" w:rsidRDefault="004E0399" w:rsidP="004E03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CO</w:t>
            </w:r>
            <w:r w:rsidRPr="00441F7D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   </w:t>
            </w:r>
          </w:p>
          <w:p w:rsidR="004E0399" w:rsidRPr="00441F7D" w:rsidRDefault="004E0399" w:rsidP="004E03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SiH</w:t>
            </w:r>
            <w:r w:rsidRPr="00441F7D">
              <w:rPr>
                <w:rFonts w:ascii="Arial" w:eastAsia="Times New Roman" w:hAnsi="Arial" w:cs="Arial"/>
                <w:sz w:val="36"/>
                <w:szCs w:val="36"/>
                <w:vertAlign w:val="subscript"/>
                <w:lang w:eastAsia="uk-UA"/>
              </w:rPr>
              <w:t>4</w:t>
            </w:r>
          </w:p>
          <w:p w:rsidR="004E0399" w:rsidRDefault="004E0399" w:rsidP="004E03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C</w:t>
            </w:r>
            <w:r w:rsidRPr="00441F7D">
              <w:rPr>
                <w:rFonts w:ascii="Arial" w:eastAsia="Times New Roman" w:hAnsi="Arial" w:cs="Arial"/>
                <w:sz w:val="36"/>
                <w:szCs w:val="36"/>
                <w:vertAlign w:val="subscript"/>
                <w:lang w:eastAsia="uk-UA"/>
              </w:rPr>
              <w:t>2</w:t>
            </w:r>
            <w:r w:rsidRPr="00441F7D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H</w:t>
            </w:r>
            <w:r w:rsidRPr="00441F7D">
              <w:rPr>
                <w:rFonts w:ascii="Arial" w:eastAsia="Times New Roman" w:hAnsi="Arial" w:cs="Arial"/>
                <w:sz w:val="36"/>
                <w:szCs w:val="36"/>
                <w:vertAlign w:val="subscript"/>
                <w:lang w:eastAsia="uk-UA"/>
              </w:rPr>
              <w:t>6</w:t>
            </w:r>
          </w:p>
          <w:p w:rsidR="00FD378A" w:rsidRPr="004E0399" w:rsidRDefault="004E0399" w:rsidP="004E03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uk-UA"/>
              </w:rPr>
            </w:pPr>
            <w:r w:rsidRPr="004E0399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SO</w:t>
            </w:r>
            <w:r w:rsidRPr="004E0399">
              <w:rPr>
                <w:rFonts w:ascii="Arial" w:eastAsia="Times New Roman" w:hAnsi="Arial" w:cs="Arial"/>
                <w:sz w:val="36"/>
                <w:szCs w:val="36"/>
                <w:vertAlign w:val="subscript"/>
                <w:lang w:eastAsia="uk-UA"/>
              </w:rPr>
              <w:t>2</w:t>
            </w:r>
          </w:p>
          <w:p w:rsidR="00FD378A" w:rsidRPr="00441F7D" w:rsidRDefault="00FD378A" w:rsidP="004E0399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lastRenderedPageBreak/>
              <w:t>    </w:t>
            </w:r>
          </w:p>
          <w:p w:rsidR="00FD378A" w:rsidRPr="004E0399" w:rsidRDefault="00FD378A" w:rsidP="004E0399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D378A" w:rsidRPr="00441F7D" w:rsidRDefault="00FD378A" w:rsidP="0082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А</w:t>
            </w:r>
            <w:r w:rsidR="0082202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)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 16</w:t>
            </w:r>
          </w:p>
          <w:p w:rsidR="00FD378A" w:rsidRPr="00441F7D" w:rsidRDefault="00FD378A" w:rsidP="008220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="0082202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)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 14</w:t>
            </w:r>
          </w:p>
          <w:p w:rsidR="00FD378A" w:rsidRPr="00441F7D" w:rsidRDefault="00FD378A" w:rsidP="008220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  <w:r w:rsidR="0082202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)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 32</w:t>
            </w:r>
          </w:p>
          <w:p w:rsidR="00FD378A" w:rsidRPr="00441F7D" w:rsidRDefault="00822029" w:rsidP="008220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Г)</w:t>
            </w:r>
            <w:r w:rsidR="00FD378A"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 15</w:t>
            </w:r>
          </w:p>
          <w:p w:rsidR="00FD378A" w:rsidRPr="00441F7D" w:rsidRDefault="00FD378A" w:rsidP="008220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="0082202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)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 28</w:t>
            </w:r>
          </w:p>
        </w:tc>
      </w:tr>
    </w:tbl>
    <w:p w:rsidR="00965118" w:rsidRDefault="00822029">
      <w:r>
        <w:lastRenderedPageBreak/>
        <w:br w:type="textWrapping" w:clear="all"/>
      </w:r>
    </w:p>
    <w:sectPr w:rsidR="0096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029" w:rsidRDefault="00822029" w:rsidP="00822029">
      <w:pPr>
        <w:spacing w:after="0" w:line="240" w:lineRule="auto"/>
      </w:pPr>
      <w:r>
        <w:separator/>
      </w:r>
    </w:p>
  </w:endnote>
  <w:endnote w:type="continuationSeparator" w:id="0">
    <w:p w:rsidR="00822029" w:rsidRDefault="00822029" w:rsidP="0082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029" w:rsidRDefault="00822029" w:rsidP="00822029">
      <w:pPr>
        <w:spacing w:after="0" w:line="240" w:lineRule="auto"/>
      </w:pPr>
      <w:r>
        <w:separator/>
      </w:r>
    </w:p>
  </w:footnote>
  <w:footnote w:type="continuationSeparator" w:id="0">
    <w:p w:rsidR="00822029" w:rsidRDefault="00822029" w:rsidP="0082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41C90"/>
    <w:multiLevelType w:val="multilevel"/>
    <w:tmpl w:val="E13C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8A"/>
    <w:rsid w:val="004E0399"/>
    <w:rsid w:val="00822029"/>
    <w:rsid w:val="008C27C8"/>
    <w:rsid w:val="00965118"/>
    <w:rsid w:val="00E82455"/>
    <w:rsid w:val="00F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36376CB-45B1-463D-82C3-D29814E0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2029"/>
  </w:style>
  <w:style w:type="paragraph" w:styleId="a5">
    <w:name w:val="footer"/>
    <w:basedOn w:val="a"/>
    <w:link w:val="a6"/>
    <w:uiPriority w:val="99"/>
    <w:unhideWhenUsed/>
    <w:rsid w:val="00822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w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1058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2023-01-24T14:12:00Z</dcterms:created>
  <dcterms:modified xsi:type="dcterms:W3CDTF">2023-01-25T08:22:00Z</dcterms:modified>
</cp:coreProperties>
</file>