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18.11.2022</w:t>
        <w:tab/>
        <w:tab/>
        <w:tab/>
        <w:tab/>
        <w:tab/>
        <w:t xml:space="preserve">9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Алгоритм знаходження елементів, що задовольняють задані умови. Пошук  у масиві (списку) за певними критеріями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треба вміти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складати та пояснювати алгоритми знаходження максимальних (мінімальних) елементів списку та їх номерів; оцінювати часову та ємнісну складність алгоритмів.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Виконайте інтерактивні вправи: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https://learningapps.org/display?v=pudpogbkn20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https://learningapps.org/display?v=pai6k8kq520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навчальне відео з теми за посиланням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6"/>
            <w:szCs w:val="26"/>
            <w:u w:val="single"/>
            <w:rtl w:val="0"/>
          </w:rPr>
          <w:t xml:space="preserve">https://youtu.be/O98yuUZLquo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Перебирати елементи списку можна двома способами:</w:t>
      </w:r>
    </w:p>
    <w:tbl>
      <w:tblPr>
        <w:tblStyle w:val="Table1"/>
        <w:tblW w:w="1022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2"/>
        <w:gridCol w:w="4265"/>
        <w:gridCol w:w="3409"/>
        <w:tblGridChange w:id="0">
          <w:tblGrid>
            <w:gridCol w:w="2552"/>
            <w:gridCol w:w="4265"/>
            <w:gridCol w:w="3409"/>
          </w:tblGrid>
        </w:tblGridChange>
      </w:tblGrid>
      <w:tr>
        <w:trPr>
          <w:cantSplit w:val="0"/>
          <w:trHeight w:val="161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  <w:rtl w:val="0"/>
              </w:rPr>
              <w:t xml:space="preserve">for element in spysok: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  <w:rtl w:val="0"/>
              </w:rPr>
              <w:t xml:space="preserve">if element&gt;big: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  <w:rtl w:val="0"/>
              </w:rPr>
              <w:t xml:space="preserve">        big=element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АБО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for nomer in range(10):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if spysok[nomer]&gt;big: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        big=spysok[nomer]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таких записах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spysok[nomer]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позначають елементи списку. Водночас із запису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spysok[nomer]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 можемо дізнатись ще й номер цього елемента. У записі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цю інформацію отримати не можна.</w:t>
      </w:r>
    </w:p>
    <w:p w:rsidR="00000000" w:rsidDel="00000000" w:rsidP="00000000" w:rsidRDefault="00000000" w:rsidRPr="00000000" w14:paraId="0000001A">
      <w:pPr>
        <w:spacing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мові Python передбачено стандартні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функції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пошуку максимального елемента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та номера елемента з певним значенням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Тож дві попередні задачі можна розв'язати так: 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spysok=[1,5,-2,8,0,9,-3,6,4,-5]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print("Найбільший елемент=",max(spysok))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 ("Номер найбільшого=",spysok.index(max(spysok)))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 spysok.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визначає кількість елементів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у списку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spysok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Абсолютне значення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(значення)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у середовищі програмування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0f6cbf"/>
            <w:sz w:val="23"/>
            <w:szCs w:val="23"/>
            <w:highlight w:val="white"/>
            <w:rtl w:val="0"/>
          </w:rPr>
          <w:t xml:space="preserve">https://repl.it/languages/python3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Знайти максимальний елемент списку 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spysok=[1,5,-2,8,0,9,-3,6,4,-5]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big=spysok[0]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element in spysok: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element&gt;big: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big=element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 ("Найбільший елемент=",big)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Знайти номер максимального елемента списку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spysok=[1,5,-2,8,0,9,-3,6,4,-5]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big=spysok[0]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number=0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nomer in range(len(spysok)):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spysok[nomer]&gt;big: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big=spysok[nomer]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number=nomer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("Найбільший елемент=",big)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("Номер найбільшого=",number)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тих, хто хоче знати більше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Розгляньте приклади розв’язування задач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https://dystosvita.org.ua/mod/page/view.php?id=515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Використовуючи розглянуті задачі, складіть та перевірте у середовищі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https://repl.it/languages/python3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коди програм для розв’язування задач: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Знайти мінімальний елемент списку та його номер.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Знайти найбільший за модулем елемент списку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Скріншоти робочих кодів для розв’язування задач надіслати вчителю у HUMAN або на електронну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zwd88jiwrv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kohxc1i8e3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cmktw6o91j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t0a5hft11c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en4ddx0lg1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xrv1w4b8hw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o7vlr264b1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t2d06ii3vu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oonfnunb9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hnlm5sqoqj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ng9n415avi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84wk48e5ot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74oy5l5iuhg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Джерела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q9jv4w3mh8z" w:id="14"/>
      <w:bookmarkEnd w:id="14"/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https://dystosvita.org.ua/mod/page/view.php?id=514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t1m0i4xu9rp" w:id="15"/>
      <w:bookmarkEnd w:id="15"/>
      <w:r w:rsidDel="00000000" w:rsidR="00000000" w:rsidRPr="00000000">
        <w:rPr>
          <w:rtl w:val="0"/>
        </w:rPr>
      </w:r>
    </w:p>
    <w:sectPr>
      <w:pgSz w:h="16838" w:w="11906" w:orient="portrait"/>
      <w:pgMar w:bottom="826.1811023622045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4E54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4B3FF0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4B3F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4B3FF0"/>
    <w:rPr>
      <w:rFonts w:ascii="Courier New" w:cs="Courier New" w:eastAsia="Times New Roman" w:hAnsi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4B3FF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pl.it/languages/python3" TargetMode="External"/><Relationship Id="rId10" Type="http://schemas.openxmlformats.org/officeDocument/2006/relationships/hyperlink" Target="https://dystosvita.org.ua/mod/page/view.php?id=687" TargetMode="External"/><Relationship Id="rId13" Type="http://schemas.openxmlformats.org/officeDocument/2006/relationships/hyperlink" Target="https://repl.it/languages/python3" TargetMode="External"/><Relationship Id="rId12" Type="http://schemas.openxmlformats.org/officeDocument/2006/relationships/hyperlink" Target="https://dystosvita.org.ua/mod/page/view.php?id=5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O98yuUZLquo" TargetMode="External"/><Relationship Id="rId15" Type="http://schemas.openxmlformats.org/officeDocument/2006/relationships/hyperlink" Target="https://dystosvita.org.ua/mod/page/view.php?id=514" TargetMode="External"/><Relationship Id="rId14" Type="http://schemas.openxmlformats.org/officeDocument/2006/relationships/hyperlink" Target="mailto:Balag.elizavet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display?v=pudpogbkn20" TargetMode="External"/><Relationship Id="rId8" Type="http://schemas.openxmlformats.org/officeDocument/2006/relationships/hyperlink" Target="https://learningapps.org/display?v=pai6k8kq5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+pv7WctacJBsYXLvqotKUIzmYw==">AMUW2mWGcC6yE8tYRfA5Dqoa3Y+CIx5Ygub9txuJj1h+4QdCoJfNUpSP3TgDMe59psqyLrM79Xs4IKXZFFKs2iLaDiZDgKS8gRaIOIXhFzOwHykSYWtqIBHIhCQeX44vJn8LVt/38UsKKPs3VQ/h7yVmyN+Iny/EGg4KtQsVz0UvPwvBul9ttM/qIDlbozGUnj1MnkH/W5LIxzm/OBzzAa+44KRy1fyWXyCLGtzHoWkyzMNddcPMO+99MCqIByefZpeggKh+apOlhqQosfb2Fnv31XsjkqA/QzkrCfb/IJh3Lgvvz/W0pMP1CMSCztWX7Ov6VZtHH++9UPiE6wCIwIh+9b183L6R1f2K80jTI2t2ExpF+edUL3WY4CzgCWwrtRYmTSy92PWNhQla9ZxKzV/z1tl7jtMLpLqxDIyrzQt4gZN5J1tuZQrMVm9lqgF+T+/SwrjiKX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2022-02-16T19:21:00Z</dcterms:created>
  <dc:creator>Пользователь Windows</dc:creator>
</cp:coreProperties>
</file>