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BAC6" w14:textId="3AC107DB" w:rsidR="004327A2" w:rsidRPr="00D14854" w:rsidRDefault="00D14854" w:rsidP="00D14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854">
        <w:rPr>
          <w:rFonts w:ascii="Times New Roman" w:hAnsi="Times New Roman" w:cs="Times New Roman"/>
          <w:sz w:val="24"/>
          <w:szCs w:val="24"/>
        </w:rPr>
        <w:t>П52. Популяції та її властивості.</w:t>
      </w:r>
      <w:r>
        <w:rPr>
          <w:rFonts w:ascii="Times New Roman" w:hAnsi="Times New Roman" w:cs="Times New Roman"/>
          <w:sz w:val="24"/>
          <w:szCs w:val="24"/>
        </w:rPr>
        <w:t xml:space="preserve"> Біологічні ритми.</w:t>
      </w:r>
    </w:p>
    <w:p w14:paraId="7C309918" w14:textId="05E618CC" w:rsidR="00D14854" w:rsidRPr="00D14854" w:rsidRDefault="00D14854" w:rsidP="00D14854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Цілі уроку: ознайомити учнів з основними характеристиками популяцій і факторами, які на них впливають, розглянути особливості статевої та вікової структури популяцій; розвивати вміння порівнювати й аналізувати відому інформацію; виховувати розуміння залежності існування живих організмів від діяльності людини.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ХІД УРОКУ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1. Вивчення нового матеріалу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==       Характеристика популяцій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Популяція — це сукупність особин одного виду, які відтворюють себе протягом великої кількості поколінь і тривалий час займають певну територію, функціонуючи й розвиваючись в одному або ряді біоценозів.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Популяція — елементарна еволюційна одиниця, екологічною ознакою якої є щільність, розподіл особин за віком і статтю, характер розміщення в межах екосистеми чи угруповання, тип росту та ін. Екологічна структура популяції — це її стан на певний момент (кількість та густота особин, їх розміщення у просторі, співвідношення груп за статтю й віком, морфологічні, поведінкові й інші особливості). Структура популяції являє собою форми адаптації до умов її існування, є своєрідним віддзеркаленням природних сил, які на неї впливають. Нинішня структура тієї чи іншої популяції відбиває водночас як минуле, так і потенційне майбутнє угруповання.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Чисельність популяції — загальна кількість особин на певній території або в певному об’ємі (води, ґрунту, повітря), які належать до однієї популяції. Розрізняють неперіодичні (такі, що 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рідко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спостерігаються) і періодичні (постійні) коливання чисельності популяцій.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Щільність популяцій — середня кількість особин на одиниці площі чи об’єму. Розрізняють середню й екологічну щільності. Середня щільність — це кількість особин (або біомаса) на одиницю всього простору. Екологічна щільність — кількість особин (або біомаса) на одиницю заселеності простору (тобто доступної площі або об’єму, які фактично можуть бути зайняті популяцією). У разі збільшення чисельності щільність популяції не росте лише у випадку її розселення, розширення ареалу.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==     Статева й вікова структура популяцій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Співвідношення чоловічої і жіночої статей у популяції має важливе екологічне значення, оскільки воно безпосередньо пов’язане з потенціалом її розмноження, а отже, із впливом на життєдіяльність усієї екосистеми. Причому це стосується лише роздільностатевих організмів. Справа в тому, що в популяціях розрізняють одностатеві та двостатеві структури. Одностатеві популяції складаються лише із жіночих особин і розмножуються партеногенезом (розвиток яйцеклітини відбувається без запліднення: бджоли, тлі, коловертки, багато спорових і насінних рослин). У природі більш поширені двостатеві популяції. У тваринному світі переважають роздільностатеві види, зрідка трапляються і в рослин (тополі, мохи). Гермафродитизм (наявність в одного організму чоловічих і жіночих органів розмноження) характерний для безхребетних і вищих рослин.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У ссавців, у яких один самець може запліднити декілька самок, для розуміння розвитку більше значення має чисельність самок, ніж сумарна кількість особин. Це пов’язане з тим, що лише поодинокі види утворюють на період розмноження окрему пару, яка може зберігатися до кінця життя одного з партнерів. Співвідношення статей — це відношення кількості самців до кількості самок або кількості самців до загальної кількості самців і самок. Завдяки генетичній детермінації кількість самців і самок майже однакова (1:1). Співвідношення статей у вищих тварин має практичне значення (свійські тварини, кури, олені). В Європі популяція благородного оленя так швидко розростається, що доводиться відстрілювати не лише самців, але й самок. Для характеристики статевої структури популяції застосовують ряд показників, зокрема відношення кількості жіночих особин до певної </w:t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lastRenderedPageBreak/>
        <w:t>кількості чоловічих особин (у частинах або відсотках). Показник статі подають у вигляді десяткового дробу, наприклад 0,40. Вихідний показник статей найчастіше виражається як 1:1, але з віком він відхиляється від цього показника, що пов’язано з неоднаковою смертністю в групах чоловічих і жіночих особин.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Важливим аспектом структури популяції є також віковий розподіл, тобто співвідношення чисельності особин різних вікових класів і поколінь. Такі популяції називають 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поліциклічними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(деревні рослини, багаторічні трави, хребетні та безхребетні, життя яких триває понад один рік). Популяції, які складаються з особин одного віку, називають 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моноциклічними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(більшість трав’яних рослин, комах). Вікова структура стосується не лише унітарних організмів (в основному, організми тварин, будова яких значною мірою зумовлена генетично), але й 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модулярних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(в основному, організми, в яких із зиготи розвивається якась одиниця будови (модуль): коріння, пагони, крона, листя). Загальна будова тіла рослинного організму визначається, по суті, кутами між суміжними модулями й довжиною стебел чи 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міжвузлів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, що їх з’єднують.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== Вікова структура популяції характеризує її здатність до розмноження. Американський еколог А. 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Боденхеймер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виділив три екологічні віки популяції (три вікові стадії популяції): перед-репродуктивний, репродуктивний і пост-репродуктивний. Тривалість цих періодів у різних організмів коливається. У багатьох тварин і рослин особливо тривалим буває перед-репродуктивний період. Якщо умови сприятливі, у популяції присутні всі вікові групи, які забезпечують відносно стабільний рівень її чисельності. Облік і аналіз вікової структури має велике значення для раціонального ведення мисливського господарства і прогнозування популяційно-екологічної ситуації.</w:t>
      </w:r>
    </w:p>
    <w:p w14:paraId="0F309710" w14:textId="7D34CDB3" w:rsidR="00D14854" w:rsidRPr="00D14854" w:rsidRDefault="00D14854" w:rsidP="00D14854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2. закріплення знань</w:t>
      </w:r>
    </w:p>
    <w:p w14:paraId="6DC45046" w14:textId="5550649E" w:rsidR="00D14854" w:rsidRPr="00D14854" w:rsidRDefault="00D14854" w:rsidP="00D14854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1.      Читаємо п.52.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2.      Знаходимо поняття популяції.  Концентрація особин одного виду, які утворюють популяцію (від лат. 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популюс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— народ, населення). Так, на практиці найчастіше популяцію й визначають як певне поселення організмів одного виду, прив'язане до конкретної території або акваторії. 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3.      Структура популяції. Кожне поселення організмів складається з особин одного виду, які обов'язково чимось відрізняються одні від одних: генотипами, розмірами, плідністю, віком, статтю. Знаходимо в тексті її складові.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4.      Популяційна динаміка та її причини. Головними характеристиками будь-якої популяції є її чисельність та розміри. Знайдіть в тексті та 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випишіть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ці характеристики. Розгляньте ілюстрацію 52.3. поясніть отриману інформацію.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5.      Періодичні зміни чисельності популяцій та їх структури має назву хвилі життя. Яке їх значення. Знайдіть відповідь</w:t>
      </w:r>
      <w:r w:rsidRPr="00D14854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6.     </w:t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«»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міркувалки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». </w:t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Біологічні й адаптивні ритми популяцій та організмів. Життя будь-якого організму складається з біологічних ритмів — повторюваних змін характеру життєдіяльності організму. Які бувають? Знайдіть приклади таких ритмів.</w:t>
      </w:r>
    </w:p>
    <w:p w14:paraId="1C099C29" w14:textId="77777777" w:rsidR="00D14854" w:rsidRPr="00D14854" w:rsidRDefault="00D14854" w:rsidP="00D148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7. коротко дай відповіді на запитання: </w:t>
      </w:r>
    </w:p>
    <w:p w14:paraId="24369CF6" w14:textId="39E18720" w:rsidR="00D14854" w:rsidRPr="00D14854" w:rsidRDefault="00D14854" w:rsidP="00D14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D14854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1. Дайте означення поняття популяція.</w:t>
      </w:r>
    </w:p>
    <w:p w14:paraId="5E3060CF" w14:textId="77777777" w:rsidR="00D14854" w:rsidRPr="00D14854" w:rsidRDefault="00D14854" w:rsidP="00D14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D14854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2. За якими показниками характеризують популяцію?</w:t>
      </w:r>
    </w:p>
    <w:p w14:paraId="00FEBE11" w14:textId="77777777" w:rsidR="00D14854" w:rsidRPr="00D14854" w:rsidRDefault="00D14854" w:rsidP="00D14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D14854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3. Поясніть еволюційне значення популяційних хвиль.</w:t>
      </w:r>
    </w:p>
    <w:p w14:paraId="47CE55FC" w14:textId="77777777" w:rsidR="00D14854" w:rsidRPr="00D14854" w:rsidRDefault="00D14854" w:rsidP="00D14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D14854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4. Доведіть, що дрейф генів є еволюційним фактором.</w:t>
      </w:r>
    </w:p>
    <w:p w14:paraId="20ECA79F" w14:textId="5441F24C" w:rsidR="00D14854" w:rsidRPr="00D14854" w:rsidRDefault="00D14854" w:rsidP="00D14854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3. 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Дом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\\завдання. Вивчити п.52. скласти запитання до параграфа та дати відповіді</w:t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=10=</w:t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</w:t>
      </w:r>
      <w:proofErr w:type="spellStart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Пов</w:t>
      </w:r>
      <w:proofErr w:type="spellEnd"/>
      <w:r w:rsidRPr="00D14854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 Основні поняття генетики</w:t>
      </w:r>
    </w:p>
    <w:p w14:paraId="3B1E2C3D" w14:textId="77777777" w:rsidR="00D14854" w:rsidRPr="00D14854" w:rsidRDefault="00D14854" w:rsidP="00D148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14854" w:rsidRPr="00D148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14001"/>
    <w:multiLevelType w:val="multilevel"/>
    <w:tmpl w:val="437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F"/>
    <w:rsid w:val="000078DF"/>
    <w:rsid w:val="004327A2"/>
    <w:rsid w:val="00984406"/>
    <w:rsid w:val="00D1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F5E2"/>
  <w15:chartTrackingRefBased/>
  <w15:docId w15:val="{23BC9431-23F7-485C-8176-F40007B3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4452</Words>
  <Characters>2538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2023-04-25T05:43:00Z</dcterms:created>
  <dcterms:modified xsi:type="dcterms:W3CDTF">2023-04-25T05:57:00Z</dcterms:modified>
</cp:coreProperties>
</file>