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133A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bookmarkStart w:id="0" w:name="_GoBack"/>
      <w:bookmarkEnd w:id="0"/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973C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2140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33ACF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</w:t>
      </w:r>
      <w:r w:rsidR="002140CD" w:rsidRPr="002140CD">
        <w:rPr>
          <w:rFonts w:ascii="Times New Roman" w:hAnsi="Times New Roman" w:cs="Times New Roman"/>
          <w:b/>
          <w:sz w:val="28"/>
          <w:szCs w:val="28"/>
          <w:lang w:val="uk-UA"/>
        </w:rPr>
        <w:t>"Європа та Америка в добу революцій".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2140CD" w:rsidRPr="002140CD">
        <w:rPr>
          <w:rFonts w:ascii="Times New Roman" w:hAnsi="Times New Roman" w:cs="Times New Roman"/>
          <w:sz w:val="28"/>
          <w:szCs w:val="28"/>
          <w:lang w:val="uk-UA"/>
        </w:rPr>
        <w:t>"Євро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>па та Америка в добу революцій"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5F736A" w:rsidRPr="005F736A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1.Як називали ідейно-політичну течію, прихильники якої виступали за здійснення рішучих змін у всіх сферах життя країни?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радикалізм  Б лібералізм  В консерватизм  Г націоналізм </w:t>
      </w:r>
    </w:p>
    <w:p w:rsidR="005F736A" w:rsidRPr="005F736A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2.Воєнний союз яких двох країн започаткував першу антифранцузьку коаліцію?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Росія та Британія  Б Пруссія та Росія  В Австрія та Пруссія  Г Австрія та Росія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3.За рішеннями Віденського конгресу у Франції, Іспанії та Неаполітанському королівстві відновлювалося правління династії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Валуа  Б Бурбонів  В Габсбургів  Г Гогенцоллернів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4.Із силами якої антифранцузької коаліції воював Наполеон у 1806—1807 рр.?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третьої  Б четвертої  В другої  Г першої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5.Представником якої ідейно-політичної течії був Томас Карлейль?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радикалізм  Б націоналізм  В лібералізм  Г консерватизм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6.За правління якого монарха у Франції розгорнувся «білий терор»?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Карл X  Б Луї Філіпп  В Людовік XVIII  Г Наполеон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>7.Коли у Великій Британії завершилася промислова революція (переворот)?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А 40—50 рр. XIX ст.  Б 50—60 рр. XIX ст.  В 30—40 рр. XIX ст.  Г 20—30 рр. XIX ст.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Хто створив організацію «Молода Італія»?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В. Джоберті  Б Ф. Конфалоньєрі  В Дж. Мадзіні  Г Дж. Гарібальді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9.Хто очолював Південне товариство декабристів у Росії?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К. Рилеєв  Б С. Уваров  В М. Муравйов  Г П. Пестель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10.Хто став першим лідером, створеної 1854 р. у США Республіканської партії?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Дж. Монро  Б Т. Джефферсон  В А. Лінкольн  Г Дж. Адамс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11.Коли Бразилія проголосила свою незалежність?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1822 р.  Б 1823 р.  В 1821 р.  Г 1820 р.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12.Повстанням у якому місті розпочалася революція 1848—1849 р. в Італії? </w:t>
      </w:r>
    </w:p>
    <w:p w:rsidR="00C24616" w:rsidRPr="00C24616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>А Мілан  Б Венеція  В Палермо  Г Рим</w:t>
      </w:r>
    </w:p>
    <w:p w:rsidR="003779CA" w:rsidRPr="003779CA" w:rsidRDefault="003779CA" w:rsidP="003779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7039B" w:rsidRPr="003779CA" w:rsidRDefault="000224AC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Роботу надіслати 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до 2</w:t>
      </w:r>
      <w:r w:rsidR="00D608E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</w:t>
      </w:r>
      <w:r w:rsidR="002973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жовтня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3779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545E" w:rsidRPr="003779CA" w:rsidRDefault="00D87014" w:rsidP="003779C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3033B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B61F79"/>
    <w:rsid w:val="00C145A9"/>
    <w:rsid w:val="00C24616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2022-01-19T09:54:00Z</dcterms:created>
  <dcterms:modified xsi:type="dcterms:W3CDTF">2022-10-18T06:52:00Z</dcterms:modified>
</cp:coreProperties>
</file>