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D17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695AD9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Всесвітня історія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486B" w:rsidRDefault="00AD53DF" w:rsidP="00695AD9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 w:rsidRPr="00374B2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E7D17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374B23" w:rsidRDefault="00695AD9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Мета: </w:t>
      </w:r>
      <w:r w:rsidR="00374B23" w:rsidRPr="00374B2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характеризувати основні тенденції політичного, соціально-економічного та культурного розвитку світу впродовж «довгог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>о» XIX ст.;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внесок українського суспільства в загальноєвропейс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ьку культурну спадщину XIX ст.;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зіставити типові явища і процеси європейської та української іст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орії в XIX — на початку XX ст.;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оцінювати історичні полії XIX ст. з позиції формування «першого п</w:t>
      </w:r>
      <w:r w:rsidR="00374B23">
        <w:rPr>
          <w:rFonts w:ascii="Times New Roman" w:hAnsi="Times New Roman" w:cs="Times New Roman"/>
          <w:sz w:val="28"/>
          <w:szCs w:val="28"/>
          <w:lang w:val="uk-UA"/>
        </w:rPr>
        <w:t xml:space="preserve">окоління» прав і свобод людини; </w:t>
      </w:r>
      <w:r w:rsidR="00374B23" w:rsidRPr="00374B23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щодо значення «довгого» XIX ст. для подальшого розвитку світу.</w:t>
      </w:r>
    </w:p>
    <w:p w:rsidR="003E7D17" w:rsidRPr="003E7D17" w:rsidRDefault="003E7D17" w:rsidP="00374B23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E7D17" w:rsidRPr="00374B23" w:rsidRDefault="003E7D17" w:rsidP="00374B2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3E7D17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Pr="003E7D1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https://youtu.be/cfwJPiDOMdA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7D17" w:rsidRDefault="003E7D17" w:rsidP="00374B23">
      <w:pPr>
        <w:tabs>
          <w:tab w:val="left" w:pos="5205"/>
        </w:tabs>
        <w:ind w:left="-851"/>
        <w:rPr>
          <w:rFonts w:ascii="Times New Roman" w:hAnsi="Times New Roman" w:cs="Times New Roman"/>
          <w:color w:val="7030A0"/>
          <w:sz w:val="28"/>
          <w:szCs w:val="28"/>
        </w:rPr>
      </w:pPr>
    </w:p>
    <w:p w:rsidR="00493C65" w:rsidRPr="005A3226" w:rsidRDefault="00CB4E17" w:rsidP="00374B23">
      <w:pPr>
        <w:tabs>
          <w:tab w:val="left" w:pos="5205"/>
        </w:tabs>
        <w:ind w:left="-851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bookmarkStart w:id="0" w:name="_GoBack"/>
      <w:bookmarkEnd w:id="0"/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74B2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64A3C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F46DC"/>
    <w:rsid w:val="003015BB"/>
    <w:rsid w:val="00360770"/>
    <w:rsid w:val="00374B23"/>
    <w:rsid w:val="0037516E"/>
    <w:rsid w:val="003B669F"/>
    <w:rsid w:val="003E7D17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95AD9"/>
    <w:rsid w:val="006F0ABE"/>
    <w:rsid w:val="00711D16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B3278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cfwJPiDOM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2023-01-28T09:04:00Z</dcterms:created>
  <dcterms:modified xsi:type="dcterms:W3CDTF">2023-05-30T19:44:00Z</dcterms:modified>
</cp:coreProperties>
</file>