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B8E" w:rsidRPr="00B85B8E" w:rsidRDefault="00B85B8E" w:rsidP="00B85B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85B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Дата </w:t>
      </w:r>
      <w:r w:rsidRPr="00A90CE5">
        <w:rPr>
          <w:rFonts w:ascii="Times New Roman" w:eastAsia="Calibri" w:hAnsi="Times New Roman" w:cs="Times New Roman"/>
          <w:sz w:val="28"/>
          <w:szCs w:val="28"/>
        </w:rPr>
        <w:t>21</w:t>
      </w:r>
      <w:r w:rsidRPr="00B85B8E">
        <w:rPr>
          <w:rFonts w:ascii="Times New Roman" w:eastAsia="Calibri" w:hAnsi="Times New Roman" w:cs="Times New Roman"/>
          <w:sz w:val="28"/>
          <w:szCs w:val="28"/>
          <w:lang w:val="uk-UA"/>
        </w:rPr>
        <w:t>.12.2022 р.</w:t>
      </w:r>
    </w:p>
    <w:p w:rsidR="00B85B8E" w:rsidRPr="00B85B8E" w:rsidRDefault="00B85B8E" w:rsidP="00B85B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85B8E">
        <w:rPr>
          <w:rFonts w:ascii="Times New Roman" w:eastAsia="Calibri" w:hAnsi="Times New Roman" w:cs="Times New Roman"/>
          <w:sz w:val="28"/>
          <w:szCs w:val="28"/>
          <w:lang w:val="uk-UA"/>
        </w:rPr>
        <w:t>Клас 9- А..</w:t>
      </w:r>
    </w:p>
    <w:p w:rsidR="00B85B8E" w:rsidRPr="00B85B8E" w:rsidRDefault="00B85B8E" w:rsidP="00B85B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85B8E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B85B8E" w:rsidRPr="00B85B8E" w:rsidRDefault="00B85B8E" w:rsidP="00B85B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B85B8E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B85B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B85B8E" w:rsidRPr="00B85B8E" w:rsidRDefault="00B85B8E" w:rsidP="00B85B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85B8E" w:rsidRPr="00B85B8E" w:rsidRDefault="00B85B8E" w:rsidP="00B85B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5B8E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B85B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  <w:r w:rsidRPr="00B85B8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B85B8E">
        <w:rPr>
          <w:rFonts w:ascii="Times New Roman" w:hAnsi="Times New Roman" w:cs="Times New Roman"/>
          <w:sz w:val="28"/>
          <w:szCs w:val="28"/>
          <w:lang w:val="uk-UA"/>
        </w:rPr>
        <w:t>Видобування інших видів природної сировини в Україні та країнах світу.</w:t>
      </w:r>
    </w:p>
    <w:p w:rsidR="00B85B8E" w:rsidRPr="00B85B8E" w:rsidRDefault="00B85B8E" w:rsidP="00B85B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5B8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B85B8E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r w:rsidRPr="00B85B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5B8E">
        <w:rPr>
          <w:rFonts w:ascii="Times New Roman" w:eastAsia="Calibri" w:hAnsi="Times New Roman" w:cs="Times New Roman"/>
          <w:sz w:val="28"/>
          <w:szCs w:val="28"/>
          <w:lang w:val="uk-UA"/>
        </w:rPr>
        <w:t>Сформувати загальне уявлення про особливості родовищ нерудних корисних копалин і одночасно закріпити і повторити теоретичний матеріал що до умов їх утворення.</w:t>
      </w:r>
    </w:p>
    <w:p w:rsidR="00B85B8E" w:rsidRPr="00B85B8E" w:rsidRDefault="00B85B8E" w:rsidP="00B85B8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85B8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B85B8E" w:rsidRPr="00B85B8E" w:rsidRDefault="00B85B8E" w:rsidP="00B85B8E">
      <w:pPr>
        <w:spacing w:after="0" w:line="240" w:lineRule="auto"/>
        <w:ind w:firstLine="709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Велику групу складають </w:t>
      </w:r>
      <w:r w:rsidRPr="00B85B8E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нерудні корисні копалини. </w:t>
      </w:r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Сюди належать будівельні матеріали, хімічна сировина та інші мінеральні ресурси. Найуживанішими будівельними матеріалами є глина, пісок, камінь. Поширені вони повсюдно. Серед хімічної сировини варто виділити сірку. Найбільше родовище самородної сірки знаходиться на Іранському нагір'ї, великі - у Чилі, США, Польщі, Україні.</w:t>
      </w:r>
    </w:p>
    <w:p w:rsidR="00B85B8E" w:rsidRPr="00B85B8E" w:rsidRDefault="00B85B8E" w:rsidP="00B85B8E">
      <w:pPr>
        <w:spacing w:after="0" w:line="240" w:lineRule="auto"/>
        <w:ind w:firstLine="709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Кам'яна сіль має досить значне поширення. Проте варто виділити родовища в Україні, Білорусії, США, оз. </w:t>
      </w:r>
      <w:proofErr w:type="spellStart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Магаді</w:t>
      </w:r>
      <w:proofErr w:type="spellEnd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в Кенії. У Мертвому морі (Ізраїль) містяться найбільші в світі поклади калійної солі. Загалом запаси солі на Землі практично невичерпні. Унікальні родовища селітри та йоду знаходяться у пересохлих водоймах Атаками (Чилі). Найбільшим зосередженням фосфоритів є </w:t>
      </w:r>
      <w:proofErr w:type="spellStart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Південно</w:t>
      </w:r>
      <w:proofErr w:type="spellEnd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-Атласько-Сахарський</w:t>
      </w:r>
      <w:proofErr w:type="spellEnd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фосфоритоносний</w:t>
      </w:r>
      <w:proofErr w:type="spellEnd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пояс, половина запасів якого припадає на Марокко.</w:t>
      </w:r>
    </w:p>
    <w:p w:rsidR="00B85B8E" w:rsidRPr="00B85B8E" w:rsidRDefault="00B85B8E" w:rsidP="00B85B8E">
      <w:pPr>
        <w:spacing w:after="0" w:line="240" w:lineRule="auto"/>
        <w:ind w:firstLine="709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На </w:t>
      </w:r>
      <w:proofErr w:type="spellStart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базi</w:t>
      </w:r>
      <w:proofErr w:type="spellEnd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мiсцевих</w:t>
      </w:r>
      <w:proofErr w:type="spellEnd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покладiв</w:t>
      </w:r>
      <w:proofErr w:type="spellEnd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нерудних корисних копалин у нашому регіоні  розвивається </w:t>
      </w:r>
      <w:proofErr w:type="spellStart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промисловiсть</w:t>
      </w:r>
      <w:proofErr w:type="spellEnd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будiвельних</w:t>
      </w:r>
      <w:proofErr w:type="spellEnd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матерiалiв</w:t>
      </w:r>
      <w:proofErr w:type="spellEnd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Вона випускає </w:t>
      </w:r>
      <w:proofErr w:type="spellStart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залiзобетоннi</w:t>
      </w:r>
      <w:proofErr w:type="spellEnd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конструкцiї</w:t>
      </w:r>
      <w:proofErr w:type="spellEnd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(Хмельницький, </w:t>
      </w:r>
      <w:proofErr w:type="spellStart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Кам'янець-Подiльський</w:t>
      </w:r>
      <w:proofErr w:type="spellEnd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, Славута), </w:t>
      </w:r>
      <w:proofErr w:type="spellStart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силiкатнi</w:t>
      </w:r>
      <w:proofErr w:type="spellEnd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стiновi</w:t>
      </w:r>
      <w:proofErr w:type="spellEnd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матерiали</w:t>
      </w:r>
      <w:proofErr w:type="spellEnd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i руберойд (Славута), цемент, вапно, керамзит, асфальт та </w:t>
      </w:r>
      <w:proofErr w:type="spellStart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iн</w:t>
      </w:r>
      <w:proofErr w:type="spellEnd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Важливе </w:t>
      </w:r>
      <w:proofErr w:type="spellStart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мiсце</w:t>
      </w:r>
      <w:proofErr w:type="spellEnd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займає скляна i фарфоро-фаянсова </w:t>
      </w:r>
      <w:proofErr w:type="spellStart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промисловiсть</w:t>
      </w:r>
      <w:proofErr w:type="spellEnd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Вона розвинута у </w:t>
      </w:r>
      <w:proofErr w:type="spellStart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Славутi</w:t>
      </w:r>
      <w:proofErr w:type="spellEnd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(скляний i </w:t>
      </w:r>
      <w:proofErr w:type="spellStart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склофарфоровий</w:t>
      </w:r>
      <w:proofErr w:type="spellEnd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заводи) i у </w:t>
      </w:r>
      <w:proofErr w:type="spellStart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Полонному</w:t>
      </w:r>
      <w:proofErr w:type="spellEnd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(фарфоровий завод). Давайте  подумаємо,  які корисні копалини потрібні для виготовлення такої продукції?</w:t>
      </w:r>
    </w:p>
    <w:p w:rsidR="00B85B8E" w:rsidRPr="00B85B8E" w:rsidRDefault="00B85B8E" w:rsidP="00B85B8E">
      <w:pPr>
        <w:spacing w:after="0" w:line="240" w:lineRule="auto"/>
        <w:ind w:firstLine="709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2.   Нерудна сировина                                                                            </w:t>
      </w:r>
    </w:p>
    <w:p w:rsidR="00B85B8E" w:rsidRPr="00B85B8E" w:rsidRDefault="00B85B8E" w:rsidP="00B85B8E">
      <w:pPr>
        <w:spacing w:after="0" w:line="240" w:lineRule="auto"/>
        <w:ind w:firstLine="709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B85B8E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Гірничо-хімічна:  </w:t>
      </w:r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калійні  солі (Калуш&gt;</w:t>
      </w:r>
      <w:proofErr w:type="spellStart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Голинське</w:t>
      </w:r>
      <w:proofErr w:type="spellEnd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,  </w:t>
      </w:r>
      <w:proofErr w:type="spellStart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Стебниківське</w:t>
      </w:r>
      <w:proofErr w:type="spellEnd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), кам'яна сіль (Артемівське, Слов'янське, </w:t>
      </w:r>
      <w:proofErr w:type="spellStart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Солотвинське</w:t>
      </w:r>
      <w:proofErr w:type="spellEnd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,Сиваське), сірка (</w:t>
      </w:r>
      <w:proofErr w:type="spellStart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Роздільське</w:t>
      </w:r>
      <w:proofErr w:type="spellEnd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, Яворівське, </w:t>
      </w:r>
      <w:proofErr w:type="spellStart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Немирівське</w:t>
      </w:r>
      <w:proofErr w:type="spellEnd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) — запаси одні з найбільших у світі;                                                             </w:t>
      </w:r>
    </w:p>
    <w:p w:rsidR="00B85B8E" w:rsidRPr="00B85B8E" w:rsidRDefault="00B85B8E" w:rsidP="00B85B8E">
      <w:pPr>
        <w:spacing w:after="0" w:line="240" w:lineRule="auto"/>
        <w:ind w:firstLine="709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B85B8E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будівельна: </w:t>
      </w:r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крейда (схід України, північний захід); мармур,граніт, </w:t>
      </w:r>
      <w:proofErr w:type="spellStart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лабродарит</w:t>
      </w:r>
      <w:proofErr w:type="spellEnd"/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(у місцях виходу кристалічного фундаменту Українського щита); глини, піски (повсюдно); вапняки (Передкарпаття, схід України, Крим);                                                        </w:t>
      </w:r>
    </w:p>
    <w:p w:rsidR="00B85B8E" w:rsidRPr="00B85B8E" w:rsidRDefault="00B85B8E" w:rsidP="00B85B8E">
      <w:pPr>
        <w:spacing w:after="0" w:line="240" w:lineRule="auto"/>
        <w:ind w:firstLine="709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 w:rsidRPr="00B85B8E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металургійна: </w:t>
      </w:r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флюсові вапняки, вогнетривкі глини (Донбас,Кримська складчастість);                                                                 </w:t>
      </w:r>
    </w:p>
    <w:p w:rsidR="00B85B8E" w:rsidRPr="00B85B8E" w:rsidRDefault="00B85B8E" w:rsidP="00B85B8E">
      <w:pPr>
        <w:spacing w:after="0" w:line="240" w:lineRule="auto"/>
        <w:ind w:firstLine="709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B85B8E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коштовне й напівкоштовне каміння: </w:t>
      </w:r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топаз, опал, берил, смарагд, аметист, бурштин, яшма, агат, сердолік тощо (у складчастих районах Карпат і Криму, в зонах кристалічних і осадових утворень Українського щита);                                                          </w:t>
      </w:r>
    </w:p>
    <w:p w:rsidR="00B85B8E" w:rsidRPr="00B85B8E" w:rsidRDefault="00B85B8E" w:rsidP="00B85B8E">
      <w:pPr>
        <w:spacing w:after="0" w:line="240" w:lineRule="auto"/>
        <w:ind w:firstLine="709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B85B8E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мінеральні води </w:t>
      </w:r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(Карпати, Поділля, Крим, Придніпровська низовина);                                                                                             </w:t>
      </w:r>
    </w:p>
    <w:p w:rsidR="00B85B8E" w:rsidRPr="00B85B8E" w:rsidRDefault="00B85B8E" w:rsidP="00B85B8E">
      <w:pPr>
        <w:spacing w:after="0" w:line="240" w:lineRule="auto"/>
        <w:ind w:firstLine="709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B85B8E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lastRenderedPageBreak/>
        <w:t xml:space="preserve"> лікувальні грязі </w:t>
      </w:r>
      <w:r w:rsidRPr="00B85B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(залишкові озера Криму, чорноморські лимани).</w:t>
      </w:r>
    </w:p>
    <w:p w:rsidR="00B85B8E" w:rsidRPr="00B85B8E" w:rsidRDefault="00B85B8E" w:rsidP="00B85B8E">
      <w:pPr>
        <w:pStyle w:val="40"/>
        <w:shd w:val="clear" w:color="auto" w:fill="auto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85B8E" w:rsidRPr="00B85B8E" w:rsidRDefault="00B85B8E" w:rsidP="00B85B8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85B8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B85B8E" w:rsidRPr="00B85B8E" w:rsidRDefault="00B85B8E" w:rsidP="00B85B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85B8E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§20   підручника.</w:t>
      </w:r>
    </w:p>
    <w:p w:rsidR="00B85B8E" w:rsidRPr="00E467E0" w:rsidRDefault="00B85B8E" w:rsidP="00E467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B8E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відео урок за посиланням:</w:t>
      </w:r>
      <w:r w:rsidRPr="00B85B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="00E467E0" w:rsidRPr="00D63E8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https://www.youtube.com/watch?v=rjrzWcVd0js</w:t>
        </w:r>
      </w:hyperlink>
      <w:r w:rsidR="00E467E0" w:rsidRPr="00E467E0">
        <w:rPr>
          <w:rFonts w:ascii="Times New Roman" w:hAnsi="Times New Roman" w:cs="Times New Roman"/>
          <w:sz w:val="28"/>
          <w:szCs w:val="28"/>
        </w:rPr>
        <w:t xml:space="preserve">  </w:t>
      </w:r>
      <w:bookmarkStart w:id="0" w:name="_GoBack"/>
      <w:bookmarkEnd w:id="0"/>
    </w:p>
    <w:p w:rsidR="00B85B8E" w:rsidRPr="00B85B8E" w:rsidRDefault="00B85B8E" w:rsidP="00B85B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5B8E" w:rsidRPr="00B85B8E" w:rsidRDefault="00B85B8E" w:rsidP="00B85B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15468" w:rsidRPr="00B85B8E" w:rsidRDefault="00515468">
      <w:pPr>
        <w:rPr>
          <w:lang w:val="uk-UA"/>
        </w:rPr>
      </w:pPr>
    </w:p>
    <w:sectPr w:rsidR="00515468" w:rsidRPr="00B85B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FBD"/>
    <w:rsid w:val="00177FBD"/>
    <w:rsid w:val="00515468"/>
    <w:rsid w:val="00A90CE5"/>
    <w:rsid w:val="00B85B8E"/>
    <w:rsid w:val="00E4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B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basedOn w:val="a0"/>
    <w:link w:val="40"/>
    <w:locked/>
    <w:rsid w:val="00B85B8E"/>
    <w:rPr>
      <w:rFonts w:ascii="Calibri" w:eastAsia="Calibri" w:hAnsi="Calibri" w:cs="Calibri"/>
      <w:b/>
      <w:bCs/>
      <w:sz w:val="20"/>
      <w:szCs w:val="20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B85B8E"/>
    <w:pPr>
      <w:widowControl w:val="0"/>
      <w:shd w:val="clear" w:color="auto" w:fill="FFFFFF"/>
      <w:spacing w:after="0" w:line="240" w:lineRule="exact"/>
      <w:ind w:hanging="400"/>
      <w:jc w:val="both"/>
    </w:pPr>
    <w:rPr>
      <w:rFonts w:ascii="Calibri" w:eastAsia="Calibri" w:hAnsi="Calibri" w:cs="Calibri"/>
      <w:b/>
      <w:bCs/>
      <w:sz w:val="20"/>
      <w:szCs w:val="20"/>
    </w:rPr>
  </w:style>
  <w:style w:type="character" w:styleId="a3">
    <w:name w:val="Hyperlink"/>
    <w:basedOn w:val="a0"/>
    <w:uiPriority w:val="99"/>
    <w:unhideWhenUsed/>
    <w:rsid w:val="00A90C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B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basedOn w:val="a0"/>
    <w:link w:val="40"/>
    <w:locked/>
    <w:rsid w:val="00B85B8E"/>
    <w:rPr>
      <w:rFonts w:ascii="Calibri" w:eastAsia="Calibri" w:hAnsi="Calibri" w:cs="Calibri"/>
      <w:b/>
      <w:bCs/>
      <w:sz w:val="20"/>
      <w:szCs w:val="20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B85B8E"/>
    <w:pPr>
      <w:widowControl w:val="0"/>
      <w:shd w:val="clear" w:color="auto" w:fill="FFFFFF"/>
      <w:spacing w:after="0" w:line="240" w:lineRule="exact"/>
      <w:ind w:hanging="400"/>
      <w:jc w:val="both"/>
    </w:pPr>
    <w:rPr>
      <w:rFonts w:ascii="Calibri" w:eastAsia="Calibri" w:hAnsi="Calibri" w:cs="Calibri"/>
      <w:b/>
      <w:bCs/>
      <w:sz w:val="20"/>
      <w:szCs w:val="20"/>
    </w:rPr>
  </w:style>
  <w:style w:type="character" w:styleId="a3">
    <w:name w:val="Hyperlink"/>
    <w:basedOn w:val="a0"/>
    <w:uiPriority w:val="99"/>
    <w:unhideWhenUsed/>
    <w:rsid w:val="00A90C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jrzWcVd0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2022-12-10T10:53:00Z</dcterms:created>
  <dcterms:modified xsi:type="dcterms:W3CDTF">2022-12-10T10:58:00Z</dcterms:modified>
</cp:coreProperties>
</file>