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594A8" w14:textId="578682F1" w:rsidR="00AF401C" w:rsidRPr="007F649C" w:rsidRDefault="00265685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22</w:t>
      </w:r>
      <w:r w:rsidR="00AF401C" w:rsidRPr="007F649C">
        <w:rPr>
          <w:rFonts w:ascii="Times New Roman" w:hAnsi="Times New Roman" w:cs="Times New Roman"/>
          <w:sz w:val="28"/>
          <w:szCs w:val="28"/>
          <w:lang w:val="uk-UA"/>
        </w:rPr>
        <w:t>.02.202</w:t>
      </w:r>
      <w:r w:rsidR="00726B5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F401C" w:rsidRPr="007F649C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4044D25D" w14:textId="611A2722" w:rsidR="00AF401C" w:rsidRPr="007F649C" w:rsidRDefault="00265685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</w:p>
    <w:p w14:paraId="2B4711C1" w14:textId="77777777"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49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14:paraId="6080D607" w14:textId="77777777"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649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F649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14:paraId="499FBE3B" w14:textId="77777777"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51C8A9" w14:textId="77777777" w:rsidR="00AF401C" w:rsidRPr="005B1020" w:rsidRDefault="00AF401C" w:rsidP="007F6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B1020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5B102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04B12" w:rsidRPr="005B1020">
        <w:rPr>
          <w:rFonts w:ascii="Times New Roman" w:hAnsi="Times New Roman" w:cs="Times New Roman"/>
          <w:sz w:val="28"/>
          <w:szCs w:val="28"/>
          <w:lang w:val="uk-UA"/>
        </w:rPr>
        <w:t>Машинобудування світу. Взаємозв’язок між рівнем економічного розвитку регіону, країни і рівнем розвитку машинобудування. Найбільші країни-виробники літаків, легкових автомобілів, морських суден, верстатів, комп’ютерів, робототехніки.</w:t>
      </w:r>
      <w:r w:rsidR="004642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1020" w:rsidRPr="005B1020">
        <w:rPr>
          <w:rFonts w:ascii="Times New Roman" w:hAnsi="Times New Roman" w:cs="Times New Roman"/>
          <w:sz w:val="28"/>
          <w:szCs w:val="28"/>
          <w:lang w:val="uk-UA"/>
        </w:rPr>
        <w:t>Повторення теми. «Сільське господарство України.»</w:t>
      </w:r>
    </w:p>
    <w:p w14:paraId="2C8BAC19" w14:textId="77777777" w:rsidR="00AF401C" w:rsidRPr="00803E69" w:rsidRDefault="00AF401C" w:rsidP="007F649C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803E69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="00347C61" w:rsidRPr="00803E69">
        <w:rPr>
          <w:rFonts w:eastAsia="Calibri"/>
          <w:sz w:val="28"/>
          <w:szCs w:val="28"/>
          <w:lang w:val="uk-UA" w:eastAsia="en-US"/>
        </w:rPr>
        <w:t>ознайоми</w:t>
      </w:r>
      <w:r w:rsidR="00B56EBA" w:rsidRPr="00803E69">
        <w:rPr>
          <w:rFonts w:eastAsia="Calibri"/>
          <w:sz w:val="28"/>
          <w:szCs w:val="28"/>
          <w:lang w:val="uk-UA" w:eastAsia="en-US"/>
        </w:rPr>
        <w:t xml:space="preserve">ти із досягненнями світового машинобудування, зможуть називати і показувати на карті найбільших виробників легкових автомобілів, літаків, морських суден, електроніки; </w:t>
      </w:r>
      <w:r w:rsidR="00B56EBA" w:rsidRPr="00803E69">
        <w:rPr>
          <w:rFonts w:eastAsia="Calibri"/>
          <w:iCs/>
          <w:sz w:val="28"/>
          <w:szCs w:val="28"/>
          <w:lang w:val="uk-UA" w:eastAsia="en-US"/>
        </w:rPr>
        <w:t xml:space="preserve">характеризувати </w:t>
      </w:r>
      <w:r w:rsidR="00B56EBA" w:rsidRPr="00803E69">
        <w:rPr>
          <w:rFonts w:eastAsia="Calibri"/>
          <w:sz w:val="28"/>
          <w:szCs w:val="28"/>
          <w:lang w:val="uk-UA" w:eastAsia="en-US"/>
        </w:rPr>
        <w:t>сучасні тенденції розвитку і розміщення ви</w:t>
      </w:r>
      <w:r w:rsidR="00347C61" w:rsidRPr="00803E69">
        <w:rPr>
          <w:rFonts w:eastAsia="Calibri"/>
          <w:sz w:val="28"/>
          <w:szCs w:val="28"/>
          <w:lang w:val="uk-UA" w:eastAsia="en-US"/>
        </w:rPr>
        <w:t>робництва машин і устаткування.</w:t>
      </w:r>
    </w:p>
    <w:p w14:paraId="05561779" w14:textId="77777777" w:rsidR="00AF401C" w:rsidRPr="00803E69" w:rsidRDefault="00AF401C" w:rsidP="007F649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3E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14:paraId="52CF2F02" w14:textId="77777777" w:rsidR="00AD27E1" w:rsidRPr="00803E69" w:rsidRDefault="00AD27E1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Особливості розміщення машинобудування в світі.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У зв’язку з надзвичайно важливим значенням у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високорозвинутих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країнах на машинобудування припадає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льше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33 – 38 % усієї вартості обробної промисловості.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Саме у цій сфері яскраво виявляється лідерство цих країн.</w:t>
      </w:r>
    </w:p>
    <w:p w14:paraId="714B4673" w14:textId="77777777" w:rsidR="00E74908" w:rsidRPr="00803E69" w:rsidRDefault="00347C61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Національні господарства</w:t>
      </w:r>
      <w:r w:rsidR="00E74908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E74908"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країн G-7, особливо США, Японії, Німеччини, Франції та Великої Британії</w:t>
      </w:r>
      <w:r w:rsidR="00E74908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найбільш повно представлено </w:t>
      </w:r>
      <w:r w:rsidR="00E74908"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усі види машинобудівного виробництва.</w:t>
      </w:r>
      <w:r w:rsidR="00E74908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Ці країни й донині задовольняють значну частку попиту на якісну продукцію машинобудування на світовому ринку.</w:t>
      </w:r>
    </w:p>
    <w:p w14:paraId="6FDAAB1A" w14:textId="77777777" w:rsidR="00557839" w:rsidRPr="00803E69" w:rsidRDefault="00557839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Країни, що розвиваються,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перебувають на різних стадіях економічного розвитку. У більшості з них машинобудування представлене лише металообробкою,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машиноремонтом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виробництвом окремих видів нескладної техніки. Частка машинобудування в їх господарстві становить не більш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ні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ж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10 %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вартості обробної промисловості.</w:t>
      </w:r>
    </w:p>
    <w:p w14:paraId="32E2F211" w14:textId="77777777" w:rsidR="00314AAE" w:rsidRPr="00803E69" w:rsidRDefault="00314AAE" w:rsidP="007F649C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Основою для його розвитку стала їх дешева робоча сила та на перших етапах – іноземні інвестиції й імпортні технології. Це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нові індустріальні країни Східної та Південно-Східної Азії та Латинської Америки, а також Китай.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 продукцію машинобудування у вартості обробної промисловості цих країн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ипадає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23 – 26 %.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Ці країни виробляють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масові товари машинобудування середнього рівня складності.</w:t>
      </w:r>
    </w:p>
    <w:p w14:paraId="476D4620" w14:textId="77777777" w:rsidR="00034B6A" w:rsidRPr="00803E69" w:rsidRDefault="00347C61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="00034B6A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сновними виробниками та постачальниками продукції машинобудування на світовий ринок є </w:t>
      </w:r>
      <w:proofErr w:type="spellStart"/>
      <w:r w:rsidR="00034B6A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вирокорозвинуті</w:t>
      </w:r>
      <w:proofErr w:type="spellEnd"/>
      <w:r w:rsidR="00034B6A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країні, нові індустріальні країни та Китай. Перші є основними постачальниками дорогих машин високої складності та якості, інші – переважно масових товарів середнього технічного рівня.</w:t>
      </w:r>
    </w:p>
    <w:p w14:paraId="46280C32" w14:textId="77777777" w:rsidR="00D538A2" w:rsidRPr="00803E69" w:rsidRDefault="00D538A2" w:rsidP="007F649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Високим рівнем розвитку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важкого машинобудування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вирізняються насамперед розвинуті країни, де існує потужна переробна важка промисловість. У країнах, що розвиваються, важке машинобудування зростає у країнах, де важливе значення має або видобувна промисловість (видобуток вугілля, руд, нафти і природного газу), або існують великі металургійні 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райони (Індія, Бразилія). Верстатобудування забезпечує прогресивний розвиток усіх виробництв. Воно потребує залучення висококваліфікованих трудових ресурсів, тому розміщується в основному у економічно розвинутих країнах. Не випадково на шість із них – Японію, Німеччину, США, Італію, Швейцарію та Францію – припадає 75 % виробництва та експорту верстатів. Верстатобудування зазвичай має вузьку спеціалізацію. Так, США відомі випуском верстатів з програмовим керуванням, Німеччина – металорізальних, Японія – ковальсько-пресових, Швейцарія – прецизійних (високоточних).</w:t>
      </w:r>
    </w:p>
    <w:p w14:paraId="0968BA73" w14:textId="77777777" w:rsidR="00585873" w:rsidRPr="00803E69" w:rsidRDefault="00347C61" w:rsidP="00347C6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 w:rsidR="00585873"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ільськогосподарське машинобудування</w:t>
      </w:r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орієнтуючись на споживача, розвинуте у тих країнах, де розвинуте рослинництво та тваринництво. Так, найбільшим обсягом виробництва сучасної сільськогосподарської техніки вирізняються </w:t>
      </w:r>
      <w:r w:rsidR="00585873"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США та Німеччина</w:t>
      </w:r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США одночасно є й найбільшим споживачем цієї продукції. Асортимент техніки визначається спеціалізацією сільського господарства. Так, зернозбиральні комбайни складають, наприклад, у Німеччині та Україні, </w:t>
      </w:r>
      <w:proofErr w:type="spellStart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льоно-</w:t>
      </w:r>
      <w:proofErr w:type="spellEnd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картоплезбиральні – у Польщі та Білорусі, кукурудзозбиральні – в США та Мексиці, бавовнозбиральні – в Узбекистані, машини для збирання кави – у </w:t>
      </w:r>
      <w:proofErr w:type="spellStart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proofErr w:type="spellEnd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разилії. У країнах, що розвиваються, часто працюють виробництва, що складають техніку для роботи на землі з комплектуючих із розвинутих країн.</w:t>
      </w:r>
    </w:p>
    <w:p w14:paraId="11C590EB" w14:textId="77777777" w:rsidR="00585873" w:rsidRPr="00803E69" w:rsidRDefault="00585873" w:rsidP="007F64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 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Важливим напрямом загального машинобудування є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виробництво зброї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світі, як правило, основними виробниками та експортерами зброї є розвинуті країни, а імпортерами – країни, що розвиваються. Найбільше продають зброї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Росія та США.</w:t>
      </w:r>
    </w:p>
    <w:p w14:paraId="63553141" w14:textId="77777777" w:rsidR="00585873" w:rsidRPr="00803E69" w:rsidRDefault="00585873" w:rsidP="007F64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Виробництво транспортних засобів.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Швидкими темпами в наш час розвивається транспортне машинобудування. Його основними виробництвами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автомобіл</w:t>
      </w:r>
      <w:proofErr w:type="spellEnd"/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е- та авіаракетобудування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Для перевезення вантажів залишається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найважливішим суднобудування. З появою швидкісних потягів друге дихання одержало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залізничне машинобудування.</w:t>
      </w:r>
    </w:p>
    <w:p w14:paraId="564F790E" w14:textId="77777777" w:rsidR="00585873" w:rsidRPr="00803E69" w:rsidRDefault="00585873" w:rsidP="007F64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   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Автомобілебудування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стало одним з найбільших за обсягами виробництв не лише машинобудування, а й обробної промисловості в цілому. Якщо у середині XX ст. у світі складалося майже 4 </w:t>
      </w:r>
      <w:proofErr w:type="spellStart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автомобілів щорічно, наприкінці ХХ ст. – близько 50 </w:t>
      </w:r>
      <w:proofErr w:type="spellStart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у 2015 р. – понад 90 млн. З цієї кількості 70 % припадають на легкові автомобілі, решта – на вантажні, автобуси, тролейбуси, мотоцикли тощо.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Найбільше автомобілів виробляють Китай (27 % світового виробництва),</w:t>
      </w:r>
    </w:p>
    <w:p w14:paraId="41E40440" w14:textId="77777777" w:rsidR="00585873" w:rsidRPr="00803E69" w:rsidRDefault="00585873" w:rsidP="00347C6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США (13,3 %) та Японія (10,2 %). З країн Європи найвідомішим є автомобілебудування Німеччини (6,6 %), Іспанії, Франції, Великої Британії, Чехії, Італії.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 останні десятиліття було створено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автоскладальні заводи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країнах, що розвиваються: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Індії, Мексиці, Бразилії, Таїланді, Індонезії, Малайзії, Аргентині, Туреччині, Тунісі, на Філіппінах.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Вони працюють на імпортних деталях, використовуючи дешеву робочу силу. Тому якщо наприкінці ХХ ст. автомобілебудування було прерогативою лише розвинутих країн, то нині до переліку лідерів увійшли країни, що розвиваються. Деякі з них, наприклад Республіка Корея, налагодили вже 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виробництво власних марок автомобілів та створюють філії своїх автопідприємств за кордоном.   Нині особлива увага приділяється підвищенню екологічності та економічності автомобілів, підвищенню рівня безпеки, поліпшенню ходових якостей. </w:t>
      </w:r>
    </w:p>
    <w:p w14:paraId="6383CFE2" w14:textId="77777777" w:rsidR="00AF401C" w:rsidRPr="00803E69" w:rsidRDefault="00585873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сучасному світі великого значення набуло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авіаракетобудування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хоч воно розвивається лише у небагатьох країнах світу. Його безперечними лідерами є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США, Франція та Китай.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Найбільшими виробниками літаків у світі є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компан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ії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Boeing (США) та </w:t>
      </w:r>
      <w:proofErr w:type="spellStart"/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Airbus</w:t>
      </w:r>
      <w:proofErr w:type="spellEnd"/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(Франція, Німеччина, Іспанія та Велика Британія).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В Україні окрім величезних вантажних літаків налагоджене окреме виробництво авіадвигунів на заводі «Мотор Січ» у Запоріжжі.</w:t>
      </w:r>
    </w:p>
    <w:p w14:paraId="52CAF9A0" w14:textId="77777777" w:rsidR="00C175E7" w:rsidRPr="00803E69" w:rsidRDefault="00C175E7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Найбільшим виробником суден став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Китай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який виробляє 38 % цієї продукції світу.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Республіка Корея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(33 %) останнім часом випередила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Японію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(близько 25 %). Помітними виробниками суден стали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Бразилія, Аргентина, Мексика, Сінгапур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які складають кораблі з імпортних деталей. Натомість у США та країнах ЄС виробництво суден значно скоротилося. В окремих країнах сформувалась певна спеціалізація суднобудування. Японія виробляє судна для перевезення наливних та насипних вантажів, Франція – скрапленого газу, Фінляндія – криголами та пасажирські судна, США – військові судна, Китай – монополіст у будівництві малих і середніх танкерів.</w:t>
      </w:r>
    </w:p>
    <w:p w14:paraId="4FD757E0" w14:textId="77777777" w:rsidR="002C4D7C" w:rsidRPr="00803E69" w:rsidRDefault="002C4D7C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Роль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залізничного машинобудування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</w:p>
    <w:p w14:paraId="135303AB" w14:textId="77777777" w:rsidR="002C4D7C" w:rsidRPr="00803E69" w:rsidRDefault="002C4D7C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найвідоміші виробники швидкісних локомотивів у Європі – Німеччина та Франція, в Азії – Японія, Китай та Республіка Корея. У 2016 р. японський локомотив поставив новий рекорд швидкості – 608 км/год.</w:t>
      </w:r>
    </w:p>
    <w:p w14:paraId="058EB1C1" w14:textId="77777777" w:rsidR="00FB318E" w:rsidRDefault="00FB27D6" w:rsidP="00FB31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Точне машинобудування.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Надбанням другої половини XX ст. стало точне машинобудування. Якщо у 80-х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pp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XX ст. найбільше побутової техніки виробляли Японія, США, Німеччина та Франція, то тепер їх потіснили азійські нові індустріальні країни та Китай. Зокрема, світовим лідером у складанні телевізорів, радіоприймачів, годинників, пральних та швейних машин нині є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Китай.</w:t>
      </w:r>
      <w:r w:rsidR="00FB318E" w:rsidRPr="00FB31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8852F8" w14:textId="4E45F6C7" w:rsidR="00FB318E" w:rsidRPr="004642C5" w:rsidRDefault="00FB318E" w:rsidP="00FB31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B1020">
        <w:rPr>
          <w:rFonts w:ascii="Times New Roman" w:hAnsi="Times New Roman" w:cs="Times New Roman"/>
          <w:sz w:val="28"/>
          <w:szCs w:val="28"/>
          <w:lang w:val="uk-UA"/>
        </w:rPr>
        <w:t>Повторення теми. «Сільське господарство України.»</w:t>
      </w:r>
    </w:p>
    <w:p w14:paraId="72C0820C" w14:textId="77777777" w:rsidR="002C4D7C" w:rsidRPr="00803E69" w:rsidRDefault="002C4D7C" w:rsidP="007F649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E49F8C6" w14:textId="77777777" w:rsidR="00AF401C" w:rsidRPr="00803E69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3E6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56D9ABDB" w14:textId="77777777" w:rsidR="00AF401C" w:rsidRPr="004642C5" w:rsidRDefault="00AF401C" w:rsidP="007F6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803E69">
        <w:rPr>
          <w:rFonts w:ascii="Times New Roman" w:hAnsi="Times New Roman" w:cs="Times New Roman"/>
          <w:sz w:val="28"/>
          <w:szCs w:val="28"/>
          <w:lang w:val="uk-UA"/>
        </w:rPr>
        <w:t>1. Опрацюйте § 29  підручника.</w:t>
      </w:r>
      <w:r w:rsidR="004642C5" w:rsidRPr="004642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2C5" w:rsidRPr="005B1020">
        <w:rPr>
          <w:rFonts w:ascii="Times New Roman" w:hAnsi="Times New Roman" w:cs="Times New Roman"/>
          <w:sz w:val="28"/>
          <w:szCs w:val="28"/>
          <w:lang w:val="uk-UA"/>
        </w:rPr>
        <w:t>Повторення теми. «Сільське господарство України.»</w:t>
      </w:r>
    </w:p>
    <w:p w14:paraId="77A2C7EC" w14:textId="77780B8F" w:rsidR="00AF401C" w:rsidRDefault="00FB318E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F401C" w:rsidRPr="00803E69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презентацію за посиланням: </w:t>
      </w:r>
      <w:hyperlink r:id="rId5" w:history="1">
        <w:r w:rsidR="007A048E" w:rsidRPr="00803E6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https://www.youtube.com/watch?v=xsr_xV0Ped8</w:t>
        </w:r>
      </w:hyperlink>
      <w:r w:rsidR="007A048E" w:rsidRPr="00803E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DCA0FF" w14:textId="77777777"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3D191EA5" w14:textId="77777777"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7B968C7" w14:textId="77777777"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EF53CAF" w14:textId="77777777"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25EDB9" w14:textId="77777777" w:rsidR="00985734" w:rsidRPr="00803E69" w:rsidRDefault="00985734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5734" w:rsidRPr="00803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CB"/>
    <w:rsid w:val="00034B6A"/>
    <w:rsid w:val="001731AA"/>
    <w:rsid w:val="00265685"/>
    <w:rsid w:val="002C4D7C"/>
    <w:rsid w:val="00314AAE"/>
    <w:rsid w:val="00347C61"/>
    <w:rsid w:val="004642C5"/>
    <w:rsid w:val="00557839"/>
    <w:rsid w:val="00585873"/>
    <w:rsid w:val="005B1020"/>
    <w:rsid w:val="00726B5F"/>
    <w:rsid w:val="007A048E"/>
    <w:rsid w:val="007F649C"/>
    <w:rsid w:val="00803E69"/>
    <w:rsid w:val="00805961"/>
    <w:rsid w:val="00985734"/>
    <w:rsid w:val="00AD27E1"/>
    <w:rsid w:val="00AF401C"/>
    <w:rsid w:val="00B56EBA"/>
    <w:rsid w:val="00C175E7"/>
    <w:rsid w:val="00D538A2"/>
    <w:rsid w:val="00E04B12"/>
    <w:rsid w:val="00E74908"/>
    <w:rsid w:val="00EB0ACB"/>
    <w:rsid w:val="00FB27D6"/>
    <w:rsid w:val="00F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F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401C"/>
    <w:rPr>
      <w:b/>
      <w:bCs/>
    </w:rPr>
  </w:style>
  <w:style w:type="character" w:styleId="a5">
    <w:name w:val="Hyperlink"/>
    <w:basedOn w:val="a0"/>
    <w:uiPriority w:val="99"/>
    <w:unhideWhenUsed/>
    <w:rsid w:val="00AF40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401C"/>
    <w:rPr>
      <w:b/>
      <w:bCs/>
    </w:rPr>
  </w:style>
  <w:style w:type="character" w:styleId="a5">
    <w:name w:val="Hyperlink"/>
    <w:basedOn w:val="a0"/>
    <w:uiPriority w:val="99"/>
    <w:unhideWhenUsed/>
    <w:rsid w:val="00AF4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sr_xV0Pe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26</cp:revision>
  <dcterms:created xsi:type="dcterms:W3CDTF">2022-02-16T14:13:00Z</dcterms:created>
  <dcterms:modified xsi:type="dcterms:W3CDTF">2023-02-18T14:37:00Z</dcterms:modified>
</cp:coreProperties>
</file>