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7A16" w14:textId="795340D2" w:rsidR="00691BD2" w:rsidRPr="00691BD2" w:rsidRDefault="00691BD2" w:rsidP="00691BD2">
      <w:pPr>
        <w:spacing w:line="276" w:lineRule="auto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bookmarkStart w:id="0" w:name="_heading=h.gjdgxs" w:colFirst="0" w:colLast="0"/>
      <w:bookmarkEnd w:id="0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Дата</w:t>
      </w:r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: 01.09.2022</w:t>
      </w:r>
    </w:p>
    <w:p w14:paraId="09EA9F9E" w14:textId="06981755" w:rsidR="00691BD2" w:rsidRPr="00691BD2" w:rsidRDefault="00691BD2" w:rsidP="00691BD2">
      <w:pPr>
        <w:spacing w:line="276" w:lineRule="auto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Предмет: </w:t>
      </w:r>
      <w:proofErr w:type="spellStart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мистецтво</w:t>
      </w:r>
      <w:proofErr w:type="spellEnd"/>
    </w:p>
    <w:p w14:paraId="22FF49DF" w14:textId="13C3C690" w:rsidR="00691BD2" w:rsidRPr="00691BD2" w:rsidRDefault="00691BD2" w:rsidP="00691BD2">
      <w:pPr>
        <w:spacing w:line="276" w:lineRule="auto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proofErr w:type="spellStart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Клас</w:t>
      </w:r>
      <w:proofErr w:type="spellEnd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: 9-Б</w:t>
      </w:r>
    </w:p>
    <w:p w14:paraId="58A53C02" w14:textId="505032FB" w:rsidR="00691BD2" w:rsidRPr="00691BD2" w:rsidRDefault="00691BD2" w:rsidP="00691BD2">
      <w:pPr>
        <w:spacing w:line="276" w:lineRule="auto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proofErr w:type="spellStart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Вчитель</w:t>
      </w:r>
      <w:proofErr w:type="spellEnd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: Анд</w:t>
      </w:r>
      <w:proofErr w:type="spellStart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рєєва</w:t>
      </w:r>
      <w:proofErr w:type="spellEnd"/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691BD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Ж.В.</w:t>
      </w:r>
    </w:p>
    <w:p w14:paraId="1B224D51" w14:textId="712DB4AD" w:rsidR="0015435E" w:rsidRPr="00FF71F7" w:rsidRDefault="00812FBA" w:rsidP="00FF71F7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</w:pPr>
      <w:r w:rsidRPr="00691BD2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91BD2" w:rsidRPr="00691BD2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r w:rsidRPr="00691BD2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Школи і лідери модерну. Особливості архітектури </w:t>
      </w:r>
      <w:r w:rsidR="00B34A4F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модерну</w:t>
      </w:r>
      <w:r w:rsidR="00691BD2" w:rsidRPr="00691BD2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»</w:t>
      </w:r>
    </w:p>
    <w:p w14:paraId="0DFCE94E" w14:textId="6AC63979" w:rsidR="0015435E" w:rsidRDefault="00812FBA" w:rsidP="00FF71F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Мистецтво </w:t>
      </w:r>
      <w:r w:rsidR="00FF71F7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століття суттєво відрізняється від попередніх періодів, начебто між ними лежить прірва. Воно здається занадто складним для розуміння, неймовірно напруженим. Насправді ж, воно, як і в усі часи, відображає й виражає дух своєї епохи, втілює внутрішній світ сучасників, які активно висловлюють протест проти дійсності, що руйнує індивідуальність або намагаються відгородитися від життєвих проблем іронією, гротеском. Добро і зло, щастя і горе, війна і мир, любов і ненависть, урбанізація середовища і незаймана природа, що надавала натхнення, — діапазон тем сучасного мистецтва, яке відіграє роль своєрідного «барометра» цивілізації.</w:t>
      </w:r>
    </w:p>
    <w:p w14:paraId="67A4938D" w14:textId="77777777" w:rsidR="00FF71F7" w:rsidRDefault="00812FBA" w:rsidP="00FF71F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розвитку нових тенденцій у мистецтві європейських країн важливими були такі чинники, як активізація діяльності художніх шкіл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Бауґауз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Німеччині тощо), проведення художньо-промислових виставок.</w:t>
      </w:r>
    </w:p>
    <w:p w14:paraId="5C178149" w14:textId="01794045" w:rsidR="0015435E" w:rsidRDefault="00812FBA" w:rsidP="00FF71F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Наприклад, </w:t>
      </w:r>
      <w:r w:rsidRPr="00FF71F7">
        <w:rPr>
          <w:rFonts w:ascii="Times New Roman" w:eastAsia="Times New Roman" w:hAnsi="Times New Roman" w:cs="Times New Roman"/>
          <w:b/>
          <w:bCs/>
          <w:sz w:val="28"/>
          <w:szCs w:val="28"/>
        </w:rPr>
        <w:t>у 1889 р. в Парижі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було зведено ажурну металеву вежу як тимчасову споруду для Всесвітньої виставки, але творіння архітектора </w:t>
      </w:r>
      <w:r w:rsidRPr="00FF71F7">
        <w:rPr>
          <w:rFonts w:ascii="Times New Roman" w:eastAsia="Times New Roman" w:hAnsi="Times New Roman" w:cs="Times New Roman"/>
          <w:b/>
          <w:bCs/>
          <w:sz w:val="28"/>
          <w:szCs w:val="28"/>
        </w:rPr>
        <w:t>Гюстава Ейфеля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(1832-1923) згодом стало не лише візитівкою </w:t>
      </w:r>
      <w:r w:rsidRPr="00FF71F7">
        <w:rPr>
          <w:rFonts w:ascii="Times New Roman" w:eastAsia="Times New Roman" w:hAnsi="Times New Roman" w:cs="Times New Roman"/>
          <w:b/>
          <w:bCs/>
          <w:sz w:val="28"/>
          <w:szCs w:val="28"/>
        </w:rPr>
        <w:t>Франції</w:t>
      </w:r>
      <w:r>
        <w:rPr>
          <w:rFonts w:ascii="Times New Roman" w:eastAsia="Times New Roman" w:hAnsi="Times New Roman" w:cs="Times New Roman"/>
          <w:sz w:val="28"/>
          <w:szCs w:val="28"/>
        </w:rPr>
        <w:t>, а й</w:t>
      </w:r>
      <w:r w:rsidR="00FF7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художнім символом технічного й мистецького.</w:t>
      </w:r>
    </w:p>
    <w:p w14:paraId="23A34E71" w14:textId="77777777" w:rsidR="00B34A4F" w:rsidRDefault="00B34A4F" w:rsidP="00FF71F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BB997" w14:textId="432C965B" w:rsidR="0051386A" w:rsidRPr="0051386A" w:rsidRDefault="0051386A" w:rsidP="005138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1386A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begin"/>
      </w:r>
      <w:r w:rsidRPr="0051386A">
        <w:rPr>
          <w:rFonts w:ascii="Times New Roman" w:eastAsia="Times New Roman" w:hAnsi="Times New Roman" w:cs="Times New Roman"/>
          <w:sz w:val="24"/>
          <w:szCs w:val="24"/>
          <w:lang w:val="ru-UA"/>
        </w:rPr>
        <w:instrText xml:space="preserve"> INCLUDEPICTURE "https://upload.wikimedia.org/wikipedia/commons/7/79/Paris_06_Eiffelturm_4828.jpg" \* MERGEFORMATINET </w:instrText>
      </w:r>
      <w:r w:rsidRPr="0051386A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separate"/>
      </w:r>
      <w:r w:rsidRPr="0051386A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098E3D8B" wp14:editId="24392CB1">
            <wp:extent cx="2036642" cy="32328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42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86A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90F1E9" wp14:editId="072D1045">
            <wp:extent cx="2880000" cy="2666982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310A" w14:textId="77777777" w:rsidR="0051386A" w:rsidRDefault="0051386A" w:rsidP="0051386A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7BA2B" w14:textId="00EE4DA6" w:rsidR="0015435E" w:rsidRPr="00CA233D" w:rsidRDefault="00FF71F7" w:rsidP="00CA233D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Перегля</w:t>
      </w:r>
      <w:r w:rsidR="00CA233D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</w:t>
      </w:r>
      <w:r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відео</w:t>
      </w:r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</w:t>
      </w:r>
      <w:r w:rsidR="00CA233D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«</w:t>
      </w:r>
      <w:proofErr w:type="spellStart"/>
      <w:r w:rsidR="00CA233D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Г</w:t>
      </w:r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арний</w:t>
      </w:r>
      <w:proofErr w:type="spellEnd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ранковий</w:t>
      </w:r>
      <w:proofErr w:type="spellEnd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вид на </w:t>
      </w:r>
      <w:proofErr w:type="spellStart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Ейфелеву</w:t>
      </w:r>
      <w:proofErr w:type="spellEnd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вежу та </w:t>
      </w:r>
      <w:proofErr w:type="spellStart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навколишній</w:t>
      </w:r>
      <w:proofErr w:type="spellEnd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парк за </w:t>
      </w:r>
      <w:proofErr w:type="spellStart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допомогою</w:t>
      </w:r>
      <w:proofErr w:type="spellEnd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="00903C15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дрона</w:t>
      </w:r>
      <w:proofErr w:type="spellEnd"/>
      <w:r w:rsidR="00CA233D" w:rsidRPr="00CA23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2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://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www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youtube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.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com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/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watch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?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v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=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Qx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_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c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1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X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3</w:t>
        </w:r>
        <w:r w:rsidR="00CA233D" w:rsidRPr="00082A3E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zfEc</w:t>
        </w:r>
      </w:hyperlink>
      <w:r w:rsidR="00903C15" w:rsidRPr="00CA2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3DC5A2" w14:textId="77777777" w:rsidR="0015435E" w:rsidRDefault="00812FBA" w:rsidP="0051386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У мистецтві на зламі століть не було єдиного панівного стилю, воно ознаменувалося спалахом цілої низки новаторських художніх стилів, які згодом об’єднали загальною умовною назвою —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модернізм</w:t>
      </w:r>
      <w:r>
        <w:rPr>
          <w:rFonts w:ascii="Times New Roman" w:eastAsia="Times New Roman" w:hAnsi="Times New Roman" w:cs="Times New Roman"/>
          <w:sz w:val="28"/>
          <w:szCs w:val="28"/>
        </w:rPr>
        <w:t>. Цей найцікавіший і наймасштабніший рух панував протягом першої половини XX ст. у вигляді багатьох нових форм творчості, у яких взяв гору вільний погляд і творча інтуїція митця, що змінює світ на свій розсуд, дотримуючись особистих вражень, ідей, уявлень, а не класичних традицій. Він був настільки багатий на мистецькі шедеври, що розділився на окремі художні течії за певними характерними ознаками.</w:t>
      </w:r>
    </w:p>
    <w:p w14:paraId="2D92848C" w14:textId="021BE4DF" w:rsidR="0051386A" w:rsidRDefault="00812FBA" w:rsidP="009A103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Модернізм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характеризується безперервним пошуком нових оригінальних ідей, оновленням художніх форм, затвердженням їхнього пріоритету над змістом. А змістом художнього твору стає формоутворення, яке викликає естетичні почуття й емоційні переживання. Це був своєрідний бунт проти реалістичного сприймання світу.</w:t>
      </w:r>
    </w:p>
    <w:p w14:paraId="3AFE1C48" w14:textId="0327EAB3" w:rsidR="0051386A" w:rsidRDefault="00812FBA" w:rsidP="009A103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Проблемне питання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Чому модернізм зміг завоювати любов глядачів і дати старт для розвитку нових цікавих течій? </w:t>
      </w:r>
    </w:p>
    <w:p w14:paraId="46C21B33" w14:textId="77777777" w:rsidR="0051386A" w:rsidRDefault="0051386A" w:rsidP="0051386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12FBA">
        <w:rPr>
          <w:rFonts w:ascii="Times New Roman" w:eastAsia="Times New Roman" w:hAnsi="Times New Roman" w:cs="Times New Roman"/>
          <w:sz w:val="28"/>
          <w:szCs w:val="28"/>
        </w:rPr>
        <w:t xml:space="preserve">Тому, що це була революція в мистецтві. Він виник як протест проти застарілих традицій. Творчі люди шукали нові способи самовираження і відображення дійсності.  </w:t>
      </w:r>
      <w:r w:rsidR="00812FBA" w:rsidRPr="0051386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Мистецтво модернізму відкидало всі традиції і канони й стверджувало право на існування будь-якого засобу вираження індивідуальності автора.</w:t>
      </w:r>
    </w:p>
    <w:p w14:paraId="42819248" w14:textId="799C3EA8" w:rsidR="0015435E" w:rsidRPr="0051386A" w:rsidRDefault="00812FBA" w:rsidP="0051386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Наприкінці XIX ст. в мистецтві відбувся різкий поворот від наслідування історичних зразків до новаторських пошуків і оновлення художньої мови. У результаті сформувався стиль </w:t>
      </w:r>
      <w:r w:rsidRPr="00CA233D">
        <w:rPr>
          <w:rFonts w:ascii="Times New Roman" w:eastAsia="Times New Roman" w:hAnsi="Times New Roman" w:cs="Times New Roman"/>
          <w:b/>
          <w:bCs/>
          <w:sz w:val="28"/>
          <w:szCs w:val="28"/>
        </w:rPr>
        <w:t>модерн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Точної дати його виникнення немає, але його появу пов’язують із відкриттям у Парижі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виставки в «Салоні знедолених»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(1863).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Спочатку цей стиль набув розвитку в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Бельгії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під назвою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ар-</w:t>
      </w:r>
      <w:proofErr w:type="spellStart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нуво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згодом став інтернаціональним.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Практично одночасно ознаки модерну проявилися в багатьох країнах Європи і відгукнулися в Північній Америці.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Німеччині він отримав назву </w:t>
      </w:r>
      <w:proofErr w:type="spellStart"/>
      <w:r w:rsidRPr="0051386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югендстиль</w:t>
      </w:r>
      <w:proofErr w:type="spellEnd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CA23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в Австрії —</w:t>
      </w:r>
      <w:r w:rsidR="0051386A"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сецесіон</w:t>
      </w:r>
      <w:proofErr w:type="spellEnd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в Англії — модерн </w:t>
      </w:r>
      <w:proofErr w:type="spellStart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стайл</w:t>
      </w:r>
      <w:proofErr w:type="spellEnd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CA23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 Італії — ліберті, у США — стиль </w:t>
      </w:r>
      <w:proofErr w:type="spellStart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>тіффані</w:t>
      </w:r>
      <w:proofErr w:type="spellEnd"/>
      <w:r w:rsidRPr="005138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</w:p>
    <w:p w14:paraId="48A9E49E" w14:textId="3FB0D2AF" w:rsidR="0051386A" w:rsidRDefault="0051386A" w:rsidP="009A103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F6B7F" w14:textId="77777777" w:rsidR="009A103A" w:rsidRDefault="009A103A" w:rsidP="009A103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7AF60F" w14:textId="5C1C670A" w:rsidR="0015435E" w:rsidRDefault="00812FB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Архітектура модерну</w:t>
      </w:r>
    </w:p>
    <w:p w14:paraId="41FECB0C" w14:textId="77777777" w:rsidR="008F301B" w:rsidRDefault="00812FBA" w:rsidP="008F301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Своєрідність архітектури модерну полягає у віртуозності поєднання різноманітних засобів декоративного оформлення не лише фасадів, а й інтер’єрів, художній обробці всіх конструктивних елементів — дверей, сходів, колон, вікон, балконів. Використовували нові будівельні матеріали (метал, скло, цеглу, бетон та їхні комбінації), конструктивні засоби й технології. Архітекторів надихало майже все, що створено природою: рослини, мушлі, луска риб, потоки води тощо. Основою їхнього творчого методу стали імпровізація, прагнення до естетичних, незвичних і водночас функціональних будівель.</w:t>
      </w:r>
    </w:p>
    <w:p w14:paraId="4167FB18" w14:textId="32715CB8" w:rsidR="0015435E" w:rsidRPr="008F301B" w:rsidRDefault="00812FBA" w:rsidP="008F301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Перегляд відео «Модерн в архітектурі» (фото архітектурних споруд)</w:t>
      </w:r>
    </w:p>
    <w:p w14:paraId="4D188FE0" w14:textId="77777777" w:rsidR="0015435E" w:rsidRDefault="009A103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812FBA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https://www.youtube.com/watch?v=xrZpnf5yaZU</w:t>
        </w:r>
      </w:hyperlink>
    </w:p>
    <w:p w14:paraId="68632B8A" w14:textId="4C68B2D5" w:rsidR="0015435E" w:rsidRDefault="00812FBA" w:rsidP="00B34A4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вершин світового модерну зараховують архітектуру каталонського майстра</w:t>
      </w:r>
      <w:r w:rsidR="008F30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301B">
        <w:rPr>
          <w:rFonts w:ascii="Times New Roman" w:eastAsia="Times New Roman" w:hAnsi="Times New Roman" w:cs="Times New Roman"/>
          <w:b/>
          <w:bCs/>
          <w:sz w:val="28"/>
          <w:szCs w:val="28"/>
        </w:rPr>
        <w:t>Антоніо</w:t>
      </w:r>
      <w:proofErr w:type="spellEnd"/>
      <w:r w:rsidRPr="008F30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301B">
        <w:rPr>
          <w:rFonts w:ascii="Times New Roman" w:eastAsia="Times New Roman" w:hAnsi="Times New Roman" w:cs="Times New Roman"/>
          <w:b/>
          <w:bCs/>
          <w:sz w:val="28"/>
          <w:szCs w:val="28"/>
        </w:rPr>
        <w:t>Гауді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(1852-1926). Проте його шедеври свідчать радше про унікальний авторський стиль — </w:t>
      </w:r>
      <w:r w:rsidRPr="00E94C2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«стиль </w:t>
      </w:r>
      <w:proofErr w:type="spellStart"/>
      <w:r w:rsidRPr="00E94C23">
        <w:rPr>
          <w:rFonts w:ascii="Times New Roman" w:eastAsia="Times New Roman" w:hAnsi="Times New Roman" w:cs="Times New Roman"/>
          <w:i/>
          <w:iCs/>
          <w:sz w:val="28"/>
          <w:szCs w:val="28"/>
        </w:rPr>
        <w:t>Гауді</w:t>
      </w:r>
      <w:proofErr w:type="spellEnd"/>
      <w:r w:rsidRPr="00E94C23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ніж про іспанську школу загалом. Більшість шедеврів майстра зосереджено в Барселоні: </w:t>
      </w:r>
      <w:r w:rsidRPr="00E94C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парк </w:t>
      </w:r>
      <w:proofErr w:type="spellStart"/>
      <w:r w:rsidRPr="00E94C23">
        <w:rPr>
          <w:rFonts w:ascii="Times New Roman" w:eastAsia="Times New Roman" w:hAnsi="Times New Roman" w:cs="Times New Roman"/>
          <w:b/>
          <w:bCs/>
          <w:sz w:val="28"/>
          <w:szCs w:val="28"/>
        </w:rPr>
        <w:t>Гуель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94C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будинки Міла і </w:t>
      </w:r>
      <w:proofErr w:type="spellStart"/>
      <w:r w:rsidRPr="00E94C23">
        <w:rPr>
          <w:rFonts w:ascii="Times New Roman" w:eastAsia="Times New Roman" w:hAnsi="Times New Roman" w:cs="Times New Roman"/>
          <w:b/>
          <w:bCs/>
          <w:sz w:val="28"/>
          <w:szCs w:val="28"/>
        </w:rPr>
        <w:t>Батльо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знаменитий </w:t>
      </w:r>
      <w:r w:rsidRPr="00E94C23">
        <w:rPr>
          <w:rFonts w:ascii="Times New Roman" w:eastAsia="Times New Roman" w:hAnsi="Times New Roman" w:cs="Times New Roman"/>
          <w:b/>
          <w:bCs/>
          <w:sz w:val="28"/>
          <w:szCs w:val="28"/>
        </w:rPr>
        <w:t>храм Святого Сімейства</w:t>
      </w:r>
      <w:r>
        <w:rPr>
          <w:rFonts w:ascii="Times New Roman" w:eastAsia="Times New Roman" w:hAnsi="Times New Roman" w:cs="Times New Roman"/>
          <w:sz w:val="28"/>
          <w:szCs w:val="28"/>
        </w:rPr>
        <w:t>. Органічно вписані в ландшафт, вони здаються справою рук природи, а не людини.</w:t>
      </w:r>
    </w:p>
    <w:p w14:paraId="67A1859F" w14:textId="77777777" w:rsidR="00B34A4F" w:rsidRDefault="00B34A4F" w:rsidP="00B34A4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D2627" w14:textId="1C215C58" w:rsidR="00F52479" w:rsidRPr="00F52479" w:rsidRDefault="00812FBA" w:rsidP="00F52479">
      <w:pPr>
        <w:spacing w:line="276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Перегляд відео:</w:t>
      </w:r>
      <w:r w:rsidR="00F5247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Казкова архітектура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Антоніо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Гауді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https://www.youtube.com/watch?v=VrIPuXCKadU</w:t>
        </w:r>
      </w:hyperlink>
    </w:p>
    <w:p w14:paraId="30A19E56" w14:textId="2B5E43CE" w:rsidR="008F301B" w:rsidRDefault="00B34A4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Домашнє завдання </w:t>
      </w:r>
      <w:r w:rsidR="008F301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(у зошиті) </w:t>
      </w:r>
    </w:p>
    <w:p w14:paraId="5A5C0F86" w14:textId="50E0CAAA" w:rsidR="00B34A4F" w:rsidRPr="00B34A4F" w:rsidRDefault="00B34A4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Дайте відповіді на питання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99340BF" w14:textId="3F5095E7" w:rsidR="0015435E" w:rsidRDefault="008F301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301B"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12FBA">
        <w:rPr>
          <w:rFonts w:ascii="Times New Roman" w:eastAsia="Times New Roman" w:hAnsi="Times New Roman" w:cs="Times New Roman"/>
          <w:sz w:val="28"/>
          <w:szCs w:val="28"/>
        </w:rPr>
        <w:t>Продовжіть</w:t>
      </w:r>
      <w:proofErr w:type="spellEnd"/>
      <w:r w:rsidR="00812FBA">
        <w:rPr>
          <w:rFonts w:ascii="Times New Roman" w:eastAsia="Times New Roman" w:hAnsi="Times New Roman" w:cs="Times New Roman"/>
          <w:sz w:val="28"/>
          <w:szCs w:val="28"/>
        </w:rPr>
        <w:t xml:space="preserve"> речення: «Природні форми екзотичні мотиви, динамічні, наповнені енергією життя декоративні лінії стали художньою мовою стилю…»</w:t>
      </w:r>
    </w:p>
    <w:p w14:paraId="0127D27B" w14:textId="7C09D9D0" w:rsidR="0015435E" w:rsidRPr="00B34A4F" w:rsidRDefault="008F301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B34A4F">
        <w:rPr>
          <w:rFonts w:ascii="Times New Roman" w:eastAsia="Times New Roman" w:hAnsi="Times New Roman" w:cs="Times New Roman"/>
          <w:sz w:val="28"/>
          <w:szCs w:val="28"/>
        </w:rPr>
        <w:t>Чим характеризується модернізм</w:t>
      </w:r>
      <w:r w:rsidR="00B34A4F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14:paraId="6FC26C28" w14:textId="1C6F65AE" w:rsidR="0015435E" w:rsidRPr="00E94C23" w:rsidRDefault="008F301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B34A4F">
        <w:rPr>
          <w:rFonts w:ascii="Times New Roman" w:eastAsia="Times New Roman" w:hAnsi="Times New Roman" w:cs="Times New Roman"/>
          <w:sz w:val="28"/>
          <w:szCs w:val="28"/>
        </w:rPr>
        <w:t>Чим вирізнялася архітектура модерну</w:t>
      </w:r>
      <w:r w:rsidR="00B34A4F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  <w:r w:rsidR="00CA23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>Назвіть</w:t>
      </w:r>
      <w:proofErr w:type="spellEnd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>видатних</w:t>
      </w:r>
      <w:proofErr w:type="spellEnd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4C23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архітекторів</w:t>
      </w:r>
      <w:proofErr w:type="spellEnd"/>
      <w:r w:rsidR="00E94C23" w:rsidRPr="009A10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11C02" w14:textId="68DAF6D4" w:rsidR="00CA233D" w:rsidRDefault="00CA233D" w:rsidP="00CA233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8F301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812FBA">
        <w:rPr>
          <w:rFonts w:ascii="Times New Roman" w:eastAsia="Times New Roman" w:hAnsi="Times New Roman" w:cs="Times New Roman"/>
          <w:sz w:val="28"/>
          <w:szCs w:val="28"/>
        </w:rPr>
        <w:t>Які школи модерну сформувалися в різних країнах, які назви вони отримали, які види мистецтва охоплювали?</w:t>
      </w:r>
      <w:bookmarkStart w:id="1" w:name="_heading=h.30j0zll" w:colFirst="0" w:colLast="0"/>
      <w:bookmarkEnd w:id="1"/>
      <w:r w:rsidRPr="00CA23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07A66B" w14:textId="7D68D450" w:rsidR="00CA233D" w:rsidRDefault="00CA233D" w:rsidP="00CA233D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Поміркуйте, у яких відомих вам художніх стилях (які ви вивчали в минулому році) була яскраво виражена декоративність. </w:t>
      </w:r>
    </w:p>
    <w:p w14:paraId="7A9D11AD" w14:textId="7106540E" w:rsidR="009A103A" w:rsidRDefault="009A103A" w:rsidP="00CA233D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Зворотній зв</w:t>
      </w:r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язок</w:t>
      </w:r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електронна адреса </w:t>
      </w:r>
      <w:hyperlink r:id="rId11" w:history="1">
        <w:r w:rsidRPr="00082A3E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zhannaandreeva</w:t>
        </w:r>
        <w:r w:rsidRPr="00082A3E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>95@</w:t>
        </w:r>
        <w:r w:rsidRPr="00082A3E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ukr</w:t>
        </w:r>
        <w:r w:rsidRPr="00082A3E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>.</w:t>
        </w:r>
        <w:r w:rsidRPr="00082A3E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net</w:t>
        </w:r>
      </w:hyperlink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2D61F37" w14:textId="77777777" w:rsidR="009A103A" w:rsidRDefault="009A103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Viber</w:t>
      </w:r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 номером 0984971546 </w:t>
      </w:r>
    </w:p>
    <w:p w14:paraId="619C4A32" w14:textId="00DF5540" w:rsidR="0015435E" w:rsidRPr="009A103A" w:rsidRDefault="009A103A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Обов</w:t>
      </w:r>
      <w:proofErr w:type="spellEnd"/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’</w:t>
      </w:r>
      <w:proofErr w:type="spellStart"/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язково</w:t>
      </w:r>
      <w:proofErr w:type="spellEnd"/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вказуйте ваше </w:t>
      </w:r>
      <w:proofErr w:type="spellStart"/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ім</w:t>
      </w:r>
      <w:proofErr w:type="spellEnd"/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’</w:t>
      </w:r>
      <w:r w:rsidRPr="009A103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я та прізвище! </w:t>
      </w:r>
    </w:p>
    <w:sectPr w:rsidR="0015435E" w:rsidRPr="009A10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D2"/>
    <w:multiLevelType w:val="multilevel"/>
    <w:tmpl w:val="A4E2D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5E"/>
    <w:rsid w:val="0015435E"/>
    <w:rsid w:val="0051386A"/>
    <w:rsid w:val="00691BD2"/>
    <w:rsid w:val="00812FBA"/>
    <w:rsid w:val="008F301B"/>
    <w:rsid w:val="00903C15"/>
    <w:rsid w:val="009A103A"/>
    <w:rsid w:val="00B34A4F"/>
    <w:rsid w:val="00CA233D"/>
    <w:rsid w:val="00E94C23"/>
    <w:rsid w:val="00F52479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EED"/>
  <w15:docId w15:val="{DF9289AA-F07B-2045-A495-1CD574A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2862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627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86277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B2E2E"/>
    <w:rPr>
      <w:color w:val="954F72" w:themeColor="followed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4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_c1X3zfE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zhannaandreeva95@ukr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VrIPuXCKa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rZpnf5yaZ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3kB8npjS8meKFkSQVqezhYU6OQ==">AMUW2mXdN6FNPKUQtOD9DOeencaQGm8piM4FC/2FuMkCD+j5XImCqOwGyyHCENUJvhI3fSfqr5bc1hBixaoie2Pqh4PzCPQ7hVxtgt2AEnPLlpJ45iJ6uyleyS5gynVfRNmMgQiHGGEG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Штефан</dc:creator>
  <cp:lastModifiedBy>zhannaandre95@gmail.com</cp:lastModifiedBy>
  <cp:revision>5</cp:revision>
  <dcterms:created xsi:type="dcterms:W3CDTF">2022-08-31T14:34:00Z</dcterms:created>
  <dcterms:modified xsi:type="dcterms:W3CDTF">2022-09-01T06:31:00Z</dcterms:modified>
</cp:coreProperties>
</file>