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AFD4" w14:textId="15D96CB1" w:rsidR="0060468E" w:rsidRPr="00324D8D" w:rsidRDefault="00324D8D" w:rsidP="00324D8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>09.03.2023</w:t>
      </w:r>
    </w:p>
    <w:p w14:paraId="512B745A" w14:textId="6209B06B" w:rsidR="00324D8D" w:rsidRPr="00324D8D" w:rsidRDefault="00324D8D" w:rsidP="00324D8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>9-А,Б</w:t>
      </w:r>
    </w:p>
    <w:p w14:paraId="28C1D1D0" w14:textId="69214511" w:rsidR="00324D8D" w:rsidRPr="00324D8D" w:rsidRDefault="00324D8D" w:rsidP="00324D8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>Вчитель</w:t>
      </w:r>
      <w:proofErr w:type="spellEnd"/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proofErr w:type="spellStart"/>
      <w:r w:rsidRPr="00324D8D">
        <w:rPr>
          <w:rFonts w:ascii="Times New Roman" w:hAnsi="Times New Roman" w:cs="Times New Roman"/>
          <w:i/>
          <w:iCs/>
          <w:sz w:val="28"/>
          <w:szCs w:val="28"/>
        </w:rPr>
        <w:t>Андрєє</w:t>
      </w:r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>ва</w:t>
      </w:r>
      <w:proofErr w:type="spellEnd"/>
      <w:r w:rsidRPr="00324D8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Ж.В.</w:t>
      </w:r>
    </w:p>
    <w:p w14:paraId="4D944376" w14:textId="77777777" w:rsidR="008F1C89" w:rsidRPr="00324D8D" w:rsidRDefault="008F1C89" w:rsidP="00324D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376113" w:rsidRPr="00324D8D">
        <w:rPr>
          <w:rFonts w:ascii="Times New Roman" w:hAnsi="Times New Roman" w:cs="Times New Roman"/>
          <w:b/>
          <w:bCs/>
          <w:sz w:val="32"/>
          <w:szCs w:val="32"/>
        </w:rPr>
        <w:t>Телебачення: погляд у світ</w:t>
      </w:r>
    </w:p>
    <w:p w14:paraId="201ABE15" w14:textId="06F603BA" w:rsidR="00324D8D" w:rsidRPr="00324D8D" w:rsidRDefault="00324D8D" w:rsidP="00324D8D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24D8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24D8D">
        <w:rPr>
          <w:rFonts w:ascii="Times New Roman" w:hAnsi="Times New Roman" w:cs="Times New Roman"/>
          <w:sz w:val="28"/>
          <w:szCs w:val="28"/>
          <w:lang w:val="ru-UA"/>
        </w:rPr>
        <w:t xml:space="preserve">знайомити учнів із засобами телерадіотрансляції, інтер’єром, дизайном телестудій; </w:t>
      </w:r>
      <w:r w:rsidRPr="00324D8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24D8D">
        <w:rPr>
          <w:rFonts w:ascii="Times New Roman" w:hAnsi="Times New Roman" w:cs="Times New Roman"/>
          <w:sz w:val="28"/>
          <w:szCs w:val="28"/>
          <w:lang w:val="ru-UA"/>
        </w:rPr>
        <w:t xml:space="preserve">озвивати навички аналізу творів кіномистецтва, розширювати загальний кругозір; </w:t>
      </w:r>
      <w:r w:rsidRPr="00324D8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24D8D">
        <w:rPr>
          <w:rFonts w:ascii="Times New Roman" w:hAnsi="Times New Roman" w:cs="Times New Roman"/>
          <w:sz w:val="28"/>
          <w:szCs w:val="28"/>
          <w:lang w:val="ru-UA"/>
        </w:rPr>
        <w:t>иховувати цікавість та ціннісне ставлення до телепередач різної тематики</w:t>
      </w:r>
    </w:p>
    <w:p w14:paraId="4BECF1D7" w14:textId="0E9C5FFA" w:rsidR="00347F99" w:rsidRPr="00347F99" w:rsidRDefault="00347F99" w:rsidP="008F1C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CE5D334" w14:textId="77777777" w:rsidR="00B96D3C" w:rsidRDefault="00B96D3C" w:rsidP="00B96D3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Назвіть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найтитулованіші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українські художні фільми</w:t>
      </w:r>
    </w:p>
    <w:p w14:paraId="77E45BC3" w14:textId="77777777" w:rsidR="00B96D3C" w:rsidRPr="00B96D3C" w:rsidRDefault="00B96D3C" w:rsidP="00B96D3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Схарактеризуйте досягнення українських митців у царині анімаційного кіно</w:t>
      </w:r>
    </w:p>
    <w:p w14:paraId="0EA13AEF" w14:textId="77777777" w:rsidR="00B96D3C" w:rsidRDefault="00B96D3C" w:rsidP="00B96D3C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bCs/>
          <w:sz w:val="28"/>
          <w:szCs w:val="28"/>
        </w:rPr>
        <w:t>Які мультиплікаційні фільми вам вдалось переглянути? Висловіть власні судження щодо їх змісту і художніх особливостей.</w:t>
      </w:r>
    </w:p>
    <w:p w14:paraId="79B8D9A4" w14:textId="1F157439" w:rsidR="00D040DB" w:rsidRPr="00324D8D" w:rsidRDefault="00B96D3C" w:rsidP="00324D8D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8"/>
        </w:rPr>
        <w:t xml:space="preserve">Презентуйте свою творчу роботу – </w:t>
      </w:r>
      <w:r>
        <w:rPr>
          <w:rFonts w:ascii="Times New Roman" w:hAnsi="Times New Roman"/>
          <w:sz w:val="28"/>
          <w:szCs w:val="28"/>
        </w:rPr>
        <w:t>«Алею кінозірок» українського кіно</w:t>
      </w:r>
      <w:r w:rsidR="00347F99">
        <w:rPr>
          <w:rFonts w:ascii="Times New Roman" w:hAnsi="Times New Roman"/>
          <w:sz w:val="28"/>
          <w:szCs w:val="28"/>
        </w:rPr>
        <w:t>»</w:t>
      </w:r>
    </w:p>
    <w:p w14:paraId="43826855" w14:textId="77777777" w:rsidR="00904382" w:rsidRDefault="00D040DB" w:rsidP="00D040D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«</w:t>
      </w:r>
      <w:r w:rsidRPr="00D040D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Відповідно до останніх наукових даних, що вищий рівень інтелекту, то менше людина дивиться ТВ. По-моєму, все навпаки: що більше дивишся ТВ, то менший рівень інтелекту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»</w:t>
      </w:r>
      <w:r w:rsidRPr="00D040D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14:paraId="7CE9532D" w14:textId="77777777" w:rsidR="00D040DB" w:rsidRPr="00D040DB" w:rsidRDefault="00D040DB" w:rsidP="00D040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                                           </w:t>
      </w:r>
      <w:r w:rsidRPr="00D040DB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Роберт </w:t>
      </w:r>
      <w:proofErr w:type="spellStart"/>
      <w:r w:rsidRPr="00D040DB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Орбен</w:t>
      </w:r>
      <w:proofErr w:type="spellEnd"/>
      <w:r w:rsidRPr="00D040DB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, </w:t>
      </w:r>
      <w:r w:rsidRPr="00D040D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американський фокусник і гуморист</w:t>
      </w:r>
    </w:p>
    <w:p w14:paraId="1E28DE6F" w14:textId="77777777" w:rsidR="009C2110" w:rsidRDefault="009C2110" w:rsidP="009C21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Поміркуйте!</w:t>
      </w:r>
    </w:p>
    <w:p w14:paraId="20EA102F" w14:textId="1518760B" w:rsidR="009C2110" w:rsidRDefault="009C2110" w:rsidP="009C211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Чи погоджуєтесь ви з </w:t>
      </w:r>
      <w:r w:rsidR="00FF5C71">
        <w:rPr>
          <w:rFonts w:ascii="Times New Roman" w:hAnsi="Times New Roman" w:cs="Times New Roman"/>
          <w:bCs/>
          <w:sz w:val="28"/>
          <w:szCs w:val="28"/>
        </w:rPr>
        <w:t>думкою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F5C71">
        <w:rPr>
          <w:rFonts w:ascii="Times New Roman" w:hAnsi="Times New Roman" w:cs="Times New Roman"/>
          <w:bCs/>
          <w:sz w:val="28"/>
          <w:szCs w:val="28"/>
        </w:rPr>
        <w:t>Орбена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? Поділіться міркуваннями.</w:t>
      </w:r>
    </w:p>
    <w:p w14:paraId="66753479" w14:textId="77777777" w:rsidR="00324D8D" w:rsidRDefault="00324D8D" w:rsidP="00324D8D">
      <w:pPr>
        <w:pStyle w:val="a4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B95F8" w14:textId="396AF3CD" w:rsidR="008F1C89" w:rsidRDefault="008F1C89" w:rsidP="008F1C89">
      <w:pPr>
        <w:spacing w:after="0"/>
        <w:ind w:right="1247"/>
        <w:jc w:val="both"/>
        <w:rPr>
          <w:rFonts w:ascii="Times New Roman" w:hAnsi="Times New Roman"/>
          <w:sz w:val="28"/>
          <w:szCs w:val="28"/>
          <w:lang w:eastAsia="uk-UA"/>
        </w:rPr>
      </w:pPr>
      <w:r w:rsidRPr="004976DD">
        <w:rPr>
          <w:rFonts w:ascii="Times New Roman" w:hAnsi="Times New Roman"/>
          <w:b/>
          <w:sz w:val="28"/>
          <w:szCs w:val="28"/>
        </w:rPr>
        <w:t>Вивчення нової теми</w:t>
      </w:r>
      <w:r w:rsidRPr="004976DD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14:paraId="5717E440" w14:textId="77777777" w:rsidR="00324D8D" w:rsidRPr="004976DD" w:rsidRDefault="00324D8D" w:rsidP="008F1C89">
      <w:pPr>
        <w:spacing w:after="0"/>
        <w:ind w:right="1247"/>
        <w:jc w:val="both"/>
        <w:rPr>
          <w:rFonts w:ascii="Times New Roman" w:hAnsi="Times New Roman"/>
          <w:sz w:val="28"/>
          <w:szCs w:val="28"/>
          <w:lang w:eastAsia="uk-UA"/>
        </w:rPr>
      </w:pPr>
    </w:p>
    <w:p w14:paraId="6E8385C1" w14:textId="661DD79B" w:rsidR="00904382" w:rsidRPr="00324D8D" w:rsidRDefault="008F1C89" w:rsidP="00324D8D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46AF306E" w14:textId="77777777" w:rsidR="00376113" w:rsidRPr="00376113" w:rsidRDefault="00E66BA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Ми живемо в епоху глобального панування медіа. Чи завжди ми усвідомлюємо значення таки</w:t>
      </w:r>
      <w:r>
        <w:rPr>
          <w:rFonts w:ascii="Times New Roman" w:hAnsi="Times New Roman" w:cs="Times New Roman"/>
          <w:bCs/>
          <w:sz w:val="28"/>
          <w:szCs w:val="28"/>
        </w:rPr>
        <w:t>х поширених слів, як медіа-куль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тура, медіа-простір, медіа-освіта, медіа-технології? Медіа всебічно впливають на всі сфери діяльності людини — від пізнання до дозвілля. Отже, кожній людині потрібна медіа-грамотність, щоб критично сприймати інформацію. До медіа зараховують друковані видання, фотографію, пресу, кінематограф, відео, радіо, телебачення, звукозапис та Інтернет.</w:t>
      </w:r>
    </w:p>
    <w:p w14:paraId="49E1B46B" w14:textId="77777777" w:rsidR="00376113" w:rsidRPr="00376113" w:rsidRDefault="00E66BA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З-поміж усіх них найпотужніший вплив має </w:t>
      </w:r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>телебачення.</w:t>
      </w:r>
    </w:p>
    <w:p w14:paraId="72D33925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443D33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113">
        <w:rPr>
          <w:rFonts w:ascii="Times New Roman" w:hAnsi="Times New Roman" w:cs="Times New Roman"/>
          <w:bCs/>
          <w:sz w:val="28"/>
          <w:szCs w:val="28"/>
        </w:rPr>
        <w:t>Відповідно до суспільних потреб воно виконує такі основні функції:</w:t>
      </w:r>
    </w:p>
    <w:p w14:paraId="50EC91A3" w14:textId="21E54FBE" w:rsidR="00376113" w:rsidRPr="00E66BAE" w:rsidRDefault="00376113" w:rsidP="00E66BA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BAE">
        <w:rPr>
          <w:rFonts w:ascii="Times New Roman" w:hAnsi="Times New Roman" w:cs="Times New Roman"/>
          <w:bCs/>
          <w:sz w:val="28"/>
          <w:szCs w:val="28"/>
        </w:rPr>
        <w:t>хронікальна (оперативне подання інформац</w:t>
      </w:r>
      <w:r w:rsidR="00E66BAE" w:rsidRPr="00E66BAE">
        <w:rPr>
          <w:rFonts w:ascii="Times New Roman" w:hAnsi="Times New Roman" w:cs="Times New Roman"/>
          <w:bCs/>
          <w:sz w:val="28"/>
          <w:szCs w:val="28"/>
        </w:rPr>
        <w:t xml:space="preserve">ії — соціально-політичної, </w:t>
      </w:r>
      <w:proofErr w:type="spellStart"/>
      <w:r w:rsidR="00E66BAE" w:rsidRPr="00E66BAE">
        <w:rPr>
          <w:rFonts w:ascii="Times New Roman" w:hAnsi="Times New Roman" w:cs="Times New Roman"/>
          <w:bCs/>
          <w:sz w:val="28"/>
          <w:szCs w:val="28"/>
        </w:rPr>
        <w:t>екон</w:t>
      </w:r>
      <w:proofErr w:type="spellEnd"/>
      <w:r w:rsidR="00324D8D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proofErr w:type="spellStart"/>
      <w:r w:rsidRPr="00E66BAE">
        <w:rPr>
          <w:rFonts w:ascii="Times New Roman" w:hAnsi="Times New Roman" w:cs="Times New Roman"/>
          <w:bCs/>
          <w:sz w:val="28"/>
          <w:szCs w:val="28"/>
        </w:rPr>
        <w:t>мічної</w:t>
      </w:r>
      <w:proofErr w:type="spellEnd"/>
      <w:r w:rsidRPr="00E66BAE">
        <w:rPr>
          <w:rFonts w:ascii="Times New Roman" w:hAnsi="Times New Roman" w:cs="Times New Roman"/>
          <w:bCs/>
          <w:sz w:val="28"/>
          <w:szCs w:val="28"/>
        </w:rPr>
        <w:t>, культурної, спортивної тощо);</w:t>
      </w:r>
    </w:p>
    <w:p w14:paraId="1E9BF854" w14:textId="77777777" w:rsidR="00376113" w:rsidRPr="00E66BAE" w:rsidRDefault="00376113" w:rsidP="00E66BA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BAE">
        <w:rPr>
          <w:rFonts w:ascii="Times New Roman" w:hAnsi="Times New Roman" w:cs="Times New Roman"/>
          <w:bCs/>
          <w:sz w:val="28"/>
          <w:szCs w:val="28"/>
        </w:rPr>
        <w:t xml:space="preserve">просвітницька та </w:t>
      </w:r>
      <w:proofErr w:type="spellStart"/>
      <w:r w:rsidRPr="00E66BAE">
        <w:rPr>
          <w:rFonts w:ascii="Times New Roman" w:hAnsi="Times New Roman" w:cs="Times New Roman"/>
          <w:bCs/>
          <w:sz w:val="28"/>
          <w:szCs w:val="28"/>
        </w:rPr>
        <w:t>освітньо</w:t>
      </w:r>
      <w:proofErr w:type="spellEnd"/>
      <w:r w:rsidRPr="00E66BAE">
        <w:rPr>
          <w:rFonts w:ascii="Times New Roman" w:hAnsi="Times New Roman" w:cs="Times New Roman"/>
          <w:bCs/>
          <w:sz w:val="28"/>
          <w:szCs w:val="28"/>
        </w:rPr>
        <w:t>-виховна (поширення знань із різних галузей науки, культури; залучення до загальнолюдських цінностей);</w:t>
      </w:r>
    </w:p>
    <w:p w14:paraId="60926762" w14:textId="77777777" w:rsidR="00376113" w:rsidRPr="00E66BAE" w:rsidRDefault="00376113" w:rsidP="00E66BA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BAE">
        <w:rPr>
          <w:rFonts w:ascii="Times New Roman" w:hAnsi="Times New Roman" w:cs="Times New Roman"/>
          <w:bCs/>
          <w:sz w:val="28"/>
          <w:szCs w:val="28"/>
        </w:rPr>
        <w:lastRenderedPageBreak/>
        <w:t>розважальна (забезпечення змістовного і цікавого дозвілля, отримання насолоди від інформації, що сприймають);</w:t>
      </w:r>
    </w:p>
    <w:p w14:paraId="6B9515A2" w14:textId="77777777" w:rsidR="00376113" w:rsidRPr="00E66BAE" w:rsidRDefault="00376113" w:rsidP="00E66BA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BAE">
        <w:rPr>
          <w:rFonts w:ascii="Times New Roman" w:hAnsi="Times New Roman" w:cs="Times New Roman"/>
          <w:bCs/>
          <w:sz w:val="28"/>
          <w:szCs w:val="28"/>
        </w:rPr>
        <w:t>рекламна (повідомлення, оголошення, довідки, інформація).</w:t>
      </w:r>
    </w:p>
    <w:p w14:paraId="516BCB6E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68243D" w14:textId="77777777" w:rsidR="00376113" w:rsidRPr="00376113" w:rsidRDefault="00E66BA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Створення аудіовізуальної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телеіндустрії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планетарного масштабу відчутно змінило ситуацію в царині художньої культури. Втім ми не завжди помічаємо, як «індустрія розваг» витісняє цінності високого мистецтва. Будь-яка інформація, що передається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теле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>-, радіо-,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відео-,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аудіокана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лами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тощо, так чи інакше несе естетичний або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антиестетичний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вплив, оскільки націлена на максимальне збудження емоцій, почуттів. Нейтральних щодо цього програм і передач просто немає і бути не може.</w:t>
      </w:r>
    </w:p>
    <w:p w14:paraId="4942F381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84704F" w14:textId="77777777" w:rsidR="00376113" w:rsidRPr="00376113" w:rsidRDefault="00E66BA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У наш час супутником телебачення став </w:t>
      </w:r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>Інтернет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. Проте саме телебачення є одним із основних джерел пізнання художніх цінностей та інструментом популяризації мистецтва в різних регіонах. Не виходячи з дому, ми можемо віртуально відвідати музей і театр, послухати музику, переглянути улюблений кінофільм.</w:t>
      </w:r>
    </w:p>
    <w:p w14:paraId="7BD5555F" w14:textId="77777777" w:rsid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91313" w14:textId="77777777" w:rsidR="00376113" w:rsidRP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229D9998" w14:textId="77777777" w:rsidR="00376113" w:rsidRPr="00E66BAE" w:rsidRDefault="00376113" w:rsidP="00E66BA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BAE">
        <w:rPr>
          <w:rFonts w:ascii="Times New Roman" w:hAnsi="Times New Roman" w:cs="Times New Roman"/>
          <w:bCs/>
          <w:sz w:val="28"/>
          <w:szCs w:val="28"/>
        </w:rPr>
        <w:t>Наведіть приклади телепередач і телепрограм. Яким з них ви надаєте перевагу? Чому?</w:t>
      </w:r>
    </w:p>
    <w:p w14:paraId="131A1FF5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8B545" w14:textId="77777777" w:rsidR="00534457" w:rsidRDefault="00534457" w:rsidP="0053445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4976D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Мистецька скарбничка</w:t>
      </w:r>
    </w:p>
    <w:p w14:paraId="3C5F0BE8" w14:textId="77777777" w:rsidR="00376113" w:rsidRPr="00376113" w:rsidRDefault="00534457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>Програма на телебаченні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— це об’єднана творчою ідеєю сукупність передач, яка має постійну назву і транслюється в ефірі з певного періодичністю.</w:t>
      </w:r>
    </w:p>
    <w:p w14:paraId="2558963B" w14:textId="77777777" w:rsidR="00376113" w:rsidRPr="00376113" w:rsidRDefault="00534457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>Передачею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називають змістовно завершену частину телепрограми, що має відповідну назву, обсяг трансляції, авторський знак і може бути використана незалежно від інших частин програми.</w:t>
      </w:r>
    </w:p>
    <w:p w14:paraId="52880BD5" w14:textId="77777777" w:rsidR="00376113" w:rsidRPr="00376113" w:rsidRDefault="00666EB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>Телерадіотрансляція</w:t>
      </w:r>
      <w:proofErr w:type="spellEnd"/>
      <w:r w:rsidR="00376113" w:rsidRPr="00E66B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здійснюється наземними передавачами, за допомогою кабельного телебачення або супутниками.</w:t>
      </w:r>
    </w:p>
    <w:p w14:paraId="483ABF46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C8B28E" w14:textId="77777777" w:rsidR="00376113" w:rsidRPr="00376113" w:rsidRDefault="00E66BAE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Телебачення разом з кіно і відео належать до так званих екранних мистецтв, яким притаманні спільні засоби художнього вираження. Телебачення як вид художньої творчості має специфічну мову: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зображально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>-виражальні засоби і сукупність технічних прийомів, за допомогою яких автор втілює свій задум.</w:t>
      </w:r>
    </w:p>
    <w:p w14:paraId="7E76A80E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1A2350" w14:textId="77777777" w:rsidR="007D1A6A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Успіх телепередач залежить від </w:t>
      </w:r>
      <w:r w:rsidR="00376113" w:rsidRPr="00B102A0">
        <w:rPr>
          <w:rFonts w:ascii="Times New Roman" w:hAnsi="Times New Roman" w:cs="Times New Roman"/>
          <w:b/>
          <w:bCs/>
          <w:sz w:val="28"/>
          <w:szCs w:val="28"/>
        </w:rPr>
        <w:t>естетичного оформлення телестудії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>. Для кожної програми, проекту створюють відповідний дизайн. Щоб оформити інтер’єр, застосовують сучасне обладнання, цифрові технології, також враховують телевізійні особливості. Це потребує від дизайнерів знання художніх і технічних аспектів телемистецтва.</w:t>
      </w:r>
    </w:p>
    <w:p w14:paraId="29E35939" w14:textId="77777777" w:rsid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E2AF82" w14:textId="77777777" w:rsidR="00B102A0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Важливі умови оформлення телестудії: колір, світло, організація простору. Кольорове рішення тісно пов’язане з характером телепередачі. Для програм новин оптимальним буде витриманий і строгий дизайн, не дуже яскраві кольори, щоб не відвертати увагу глядачів. </w:t>
      </w:r>
    </w:p>
    <w:p w14:paraId="4073D2DC" w14:textId="77777777" w:rsidR="00376113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Наразі для розважальних передач доречні широкий діапазон кольорів, яскраве освітлювання, різноманітні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спецефекти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>. Під час шоу телестудія зазвичай перетворюється на естрадно-театральну сцену, яка грає барвами веселки і світловими променями, адже саме світло — найсильніший засіб вираження в телемистецтві.</w:t>
      </w:r>
    </w:p>
    <w:p w14:paraId="366D2A73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02402B" w14:textId="77777777" w:rsidR="00376113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Загальна композиція і плановість, ракурси зйомки і розміщення атрибутики, </w:t>
      </w:r>
      <w:proofErr w:type="spellStart"/>
      <w:r w:rsidR="00376113" w:rsidRPr="00A66992">
        <w:rPr>
          <w:rFonts w:ascii="Times New Roman" w:hAnsi="Times New Roman" w:cs="Times New Roman"/>
          <w:bCs/>
          <w:sz w:val="28"/>
          <w:szCs w:val="28"/>
        </w:rPr>
        <w:t>телемонтаж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— все це увиразнює телепередачу і впливає на естетичне сприймання її глядачами. Тому так важливі професіоналізм і художній смак режисерів і телеоператорів, усієї знімальної групи.</w:t>
      </w:r>
    </w:p>
    <w:p w14:paraId="1264628D" w14:textId="77777777" w:rsidR="00A66992" w:rsidRDefault="00A66992" w:rsidP="00B102A0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30258627" w14:textId="77777777" w:rsidR="00B102A0" w:rsidRDefault="00A66992" w:rsidP="00B102A0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61D8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347F9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№1  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Телебачення. Як це працює</w:t>
      </w:r>
    </w:p>
    <w:p w14:paraId="2A985239" w14:textId="77777777" w:rsidR="00C318E1" w:rsidRDefault="00F82F6F" w:rsidP="00B102A0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hyperlink r:id="rId7" w:history="1">
        <w:r w:rsidR="00C318E1" w:rsidRPr="005E4FB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https://drive.google.com/file/d/1WWA3-L5bvBhFPrBrIq5Sxz4ljGJzEYMs/view?usp=sharing</w:t>
        </w:r>
      </w:hyperlink>
    </w:p>
    <w:p w14:paraId="30971632" w14:textId="77777777" w:rsidR="00C318E1" w:rsidRDefault="00C318E1" w:rsidP="00B102A0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F3B4C90" w14:textId="77777777" w:rsidR="00376113" w:rsidRP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10F50655" w14:textId="77777777" w:rsidR="00376113" w:rsidRPr="00B102A0" w:rsidRDefault="00376113" w:rsidP="00B102A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2A0">
        <w:rPr>
          <w:rFonts w:ascii="Times New Roman" w:hAnsi="Times New Roman" w:cs="Times New Roman"/>
          <w:bCs/>
          <w:sz w:val="28"/>
          <w:szCs w:val="28"/>
        </w:rPr>
        <w:t>Пригадайте роль звуку як елементу мови кіномистецтва, особливості професії звукооператора.</w:t>
      </w:r>
    </w:p>
    <w:p w14:paraId="2300B270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CA3812" w14:textId="77777777" w:rsidR="00376113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A66992">
        <w:rPr>
          <w:rFonts w:ascii="Times New Roman" w:hAnsi="Times New Roman" w:cs="Times New Roman"/>
          <w:b/>
          <w:bCs/>
          <w:sz w:val="28"/>
          <w:szCs w:val="28"/>
        </w:rPr>
        <w:t>Звукове оформлення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на телебаченні, як і в кіно, є дуже важливим елементом художньої мови. Звукооператор намагається зробити його виразним, емоційним, відповідним загальній концепції та візуальному рішенню. Звуковий ряд на телеекрані існує у трьох формах: слово, музика і шуми, які можуть звучати в кадрі і поза ним. Словесний ряд охоплює авторський коментар, дикторський текст, інтерв’ю, монологи акторів чи документальних героїв. За допомогою музики — вокальної чи інструментальної, камерної чи симфонічної тощо — виражаються почуття та емоції героїв або самих авторів.</w:t>
      </w:r>
    </w:p>
    <w:p w14:paraId="24D5EC06" w14:textId="77777777" w:rsidR="00376113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Іноді музика стає «першою скрипкою»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телепроектів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>. Зокрема, у документальних фільмах про оперних співаків або танцюристів, передачах про зірок естради, у таких програмах, як, наприклад, «Крок до зірок».</w:t>
      </w:r>
    </w:p>
    <w:p w14:paraId="3DCC61CB" w14:textId="77777777" w:rsid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08AC0" w14:textId="77777777" w:rsidR="00376113" w:rsidRP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2F67D812" w14:textId="77777777" w:rsidR="00376113" w:rsidRPr="00B102A0" w:rsidRDefault="00376113" w:rsidP="00B102A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2A0">
        <w:rPr>
          <w:rFonts w:ascii="Times New Roman" w:hAnsi="Times New Roman" w:cs="Times New Roman"/>
          <w:bCs/>
          <w:sz w:val="28"/>
          <w:szCs w:val="28"/>
        </w:rPr>
        <w:t>Яка музична телепрограма найбільше запам’яталась і чому?</w:t>
      </w:r>
    </w:p>
    <w:p w14:paraId="3DD8E8BB" w14:textId="77777777" w:rsid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651EA2" w14:textId="77777777" w:rsidR="00376113" w:rsidRPr="00376113" w:rsidRDefault="00B102A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Потужним виразним засобом у відтворенні навколишнього світу стають шуми: спів птахів, завивання вітру, гул літака, ревіння сирен... Складно уявити звукову доріжку екранного твору будь-якого виду і жанру без шумів. Тісний взаємозв’язок окремих аудіо- та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відеоелементів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народжує цілісний </w:t>
      </w:r>
      <w:proofErr w:type="spellStart"/>
      <w:r w:rsidR="00376113" w:rsidRPr="00376113">
        <w:rPr>
          <w:rFonts w:ascii="Times New Roman" w:hAnsi="Times New Roman" w:cs="Times New Roman"/>
          <w:bCs/>
          <w:sz w:val="28"/>
          <w:szCs w:val="28"/>
        </w:rPr>
        <w:t>зображально</w:t>
      </w:r>
      <w:proofErr w:type="spellEnd"/>
      <w:r w:rsidR="00376113" w:rsidRPr="00376113">
        <w:rPr>
          <w:rFonts w:ascii="Times New Roman" w:hAnsi="Times New Roman" w:cs="Times New Roman"/>
          <w:bCs/>
          <w:sz w:val="28"/>
          <w:szCs w:val="28"/>
        </w:rPr>
        <w:t>-звуковий образ екранного мистецтва.</w:t>
      </w:r>
    </w:p>
    <w:p w14:paraId="5354F861" w14:textId="77777777" w:rsid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97EAC" w14:textId="77777777" w:rsidR="00376113" w:rsidRPr="00B102A0" w:rsidRDefault="00B102A0" w:rsidP="00B102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творів мистецтва</w:t>
      </w:r>
    </w:p>
    <w:p w14:paraId="360D79BB" w14:textId="77777777" w:rsidR="00376113" w:rsidRPr="00B102A0" w:rsidRDefault="00376113" w:rsidP="00B102A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2A0">
        <w:rPr>
          <w:rFonts w:ascii="Times New Roman" w:hAnsi="Times New Roman" w:cs="Times New Roman"/>
          <w:bCs/>
          <w:sz w:val="28"/>
          <w:szCs w:val="28"/>
        </w:rPr>
        <w:t xml:space="preserve">Які </w:t>
      </w:r>
      <w:proofErr w:type="spellStart"/>
      <w:r w:rsidRPr="00B102A0">
        <w:rPr>
          <w:rFonts w:ascii="Times New Roman" w:hAnsi="Times New Roman" w:cs="Times New Roman"/>
          <w:bCs/>
          <w:sz w:val="28"/>
          <w:szCs w:val="28"/>
        </w:rPr>
        <w:t>кінопрофесії</w:t>
      </w:r>
      <w:proofErr w:type="spellEnd"/>
      <w:r w:rsidRPr="00B102A0">
        <w:rPr>
          <w:rFonts w:ascii="Times New Roman" w:hAnsi="Times New Roman" w:cs="Times New Roman"/>
          <w:bCs/>
          <w:sz w:val="28"/>
          <w:szCs w:val="28"/>
        </w:rPr>
        <w:t xml:space="preserve"> ви знаєте? У чому їхні особливості? Які творчі професії необхідні на телебаченні? Обґрунтуйте свою думку.</w:t>
      </w:r>
    </w:p>
    <w:p w14:paraId="3E03CE7B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150C77" w14:textId="77777777" w:rsidR="00376113" w:rsidRPr="00376113" w:rsidRDefault="00E71AE0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На телебаченні працюють люди різних професій. Тут створюють суто телевізійні художні продукти: </w:t>
      </w:r>
      <w:r w:rsidR="00376113" w:rsidRPr="00E71AE0">
        <w:rPr>
          <w:rFonts w:ascii="Times New Roman" w:hAnsi="Times New Roman" w:cs="Times New Roman"/>
          <w:b/>
          <w:bCs/>
          <w:sz w:val="28"/>
          <w:szCs w:val="28"/>
        </w:rPr>
        <w:t xml:space="preserve">телемости, </w:t>
      </w:r>
      <w:proofErr w:type="spellStart"/>
      <w:r w:rsidR="00376113" w:rsidRPr="00E71AE0">
        <w:rPr>
          <w:rFonts w:ascii="Times New Roman" w:hAnsi="Times New Roman" w:cs="Times New Roman"/>
          <w:b/>
          <w:bCs/>
          <w:sz w:val="28"/>
          <w:szCs w:val="28"/>
        </w:rPr>
        <w:t>відеокліпи</w:t>
      </w:r>
      <w:proofErr w:type="spellEnd"/>
      <w:r w:rsidR="00376113" w:rsidRPr="00E71AE0">
        <w:rPr>
          <w:rFonts w:ascii="Times New Roman" w:hAnsi="Times New Roman" w:cs="Times New Roman"/>
          <w:b/>
          <w:bCs/>
          <w:sz w:val="28"/>
          <w:szCs w:val="28"/>
        </w:rPr>
        <w:t>, телепередачі, телешоу, телесеріали</w:t>
      </w:r>
      <w:r w:rsidR="00376113" w:rsidRPr="00376113">
        <w:rPr>
          <w:rFonts w:ascii="Times New Roman" w:hAnsi="Times New Roman" w:cs="Times New Roman"/>
          <w:bCs/>
          <w:sz w:val="28"/>
          <w:szCs w:val="28"/>
        </w:rPr>
        <w:t xml:space="preserve"> тощо, над якими працюють сценаристи, режисери, актори, звукорежисери, освітлювачі та інші фахівці кіно і телебачення.</w:t>
      </w:r>
    </w:p>
    <w:p w14:paraId="3A2F642B" w14:textId="77777777" w:rsidR="008560AD" w:rsidRDefault="008560AD" w:rsidP="006C2D6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722A29B" w14:textId="73958E25" w:rsidR="006C2D6E" w:rsidRDefault="006C2D6E" w:rsidP="006C2D6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61D8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347F9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№</w:t>
      </w:r>
      <w:r w:rsidR="00324D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2</w:t>
      </w:r>
      <w:r w:rsidR="00347F9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«Сніданок з 1 + 1». По той бік екрана</w:t>
      </w:r>
    </w:p>
    <w:p w14:paraId="16C4FE1C" w14:textId="77777777" w:rsidR="008560AD" w:rsidRDefault="00F82F6F" w:rsidP="006C2D6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hyperlink r:id="rId8" w:history="1">
        <w:r w:rsidR="008560AD" w:rsidRPr="005E4FB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https://drive.google.com/file/d/1XTiNu8hLERkvlsR8tcHHA6gofpywYaCN/view?usp=sharing</w:t>
        </w:r>
      </w:hyperlink>
    </w:p>
    <w:p w14:paraId="1E553DEF" w14:textId="77777777" w:rsidR="008560AD" w:rsidRDefault="008560AD" w:rsidP="006C2D6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08F0ADB" w14:textId="4B7B1F8C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113">
        <w:rPr>
          <w:rFonts w:ascii="Times New Roman" w:hAnsi="Times New Roman" w:cs="Times New Roman"/>
          <w:bCs/>
          <w:sz w:val="28"/>
          <w:szCs w:val="28"/>
        </w:rPr>
        <w:t>Жанрова система сучасного телебачення достатньо різноманітна. Окремі жанри мають мистецьку природу (</w:t>
      </w:r>
      <w:proofErr w:type="spellStart"/>
      <w:r w:rsidRPr="00376113">
        <w:rPr>
          <w:rFonts w:ascii="Times New Roman" w:hAnsi="Times New Roman" w:cs="Times New Roman"/>
          <w:bCs/>
          <w:sz w:val="28"/>
          <w:szCs w:val="28"/>
        </w:rPr>
        <w:t>телевистава</w:t>
      </w:r>
      <w:proofErr w:type="spellEnd"/>
      <w:r w:rsidRPr="00376113">
        <w:rPr>
          <w:rFonts w:ascii="Times New Roman" w:hAnsi="Times New Roman" w:cs="Times New Roman"/>
          <w:bCs/>
          <w:sz w:val="28"/>
          <w:szCs w:val="28"/>
        </w:rPr>
        <w:t xml:space="preserve">, телефільм, мультфільм, серіал, музичний </w:t>
      </w:r>
      <w:proofErr w:type="spellStart"/>
      <w:r w:rsidRPr="00376113">
        <w:rPr>
          <w:rFonts w:ascii="Times New Roman" w:hAnsi="Times New Roman" w:cs="Times New Roman"/>
          <w:bCs/>
          <w:sz w:val="28"/>
          <w:szCs w:val="28"/>
        </w:rPr>
        <w:t>відеокліп</w:t>
      </w:r>
      <w:proofErr w:type="spellEnd"/>
      <w:r w:rsidRPr="00376113">
        <w:rPr>
          <w:rFonts w:ascii="Times New Roman" w:hAnsi="Times New Roman" w:cs="Times New Roman"/>
          <w:bCs/>
          <w:sz w:val="28"/>
          <w:szCs w:val="28"/>
        </w:rPr>
        <w:t xml:space="preserve">, талант-шоу, трансляції концертів і вистав тощо). Інші — яскраво демонструють властиві їм видовищні риси (популяризаторські передачі мистецького напряму, ток-шоу, інтелектуальні та розважальні ігри, жартівливі програми, трансляції спортивних змагань). Деякі спрямовано на виконання суто інформаційної функції (новини, інтерв’ю, бесіди, репортажі, журналістські розслідування, </w:t>
      </w:r>
      <w:proofErr w:type="spellStart"/>
      <w:r w:rsidRPr="00376113">
        <w:rPr>
          <w:rFonts w:ascii="Times New Roman" w:hAnsi="Times New Roman" w:cs="Times New Roman"/>
          <w:bCs/>
          <w:sz w:val="28"/>
          <w:szCs w:val="28"/>
        </w:rPr>
        <w:t>теледебати</w:t>
      </w:r>
      <w:proofErr w:type="spellEnd"/>
      <w:r w:rsidRPr="00376113">
        <w:rPr>
          <w:rFonts w:ascii="Times New Roman" w:hAnsi="Times New Roman" w:cs="Times New Roman"/>
          <w:bCs/>
          <w:sz w:val="28"/>
          <w:szCs w:val="28"/>
        </w:rPr>
        <w:t>). Проте навіть і ці тележанри характеризуються певними художніми виражальними засобами, а саме: акторська майстерність ведучого, яскраве і влучне звукове рішення телепрограми, операторська майстерність тощо.</w:t>
      </w:r>
    </w:p>
    <w:p w14:paraId="1AA05126" w14:textId="77777777" w:rsidR="00376113" w:rsidRPr="00376113" w:rsidRDefault="00376113" w:rsidP="00E66B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5CD43" w14:textId="44C3135B" w:rsidR="008560AD" w:rsidRDefault="00A60897" w:rsidP="00A6089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61D8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="00347F9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№</w:t>
      </w:r>
      <w:r w:rsidR="00324D8D" w:rsidRPr="001F1DB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3</w:t>
      </w:r>
      <w:r w:rsidR="00347F9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Історія українського телебачення</w:t>
      </w:r>
    </w:p>
    <w:p w14:paraId="5DB04E7E" w14:textId="77777777" w:rsidR="00A60897" w:rsidRDefault="00F82F6F" w:rsidP="00A6089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hyperlink r:id="rId9" w:history="1">
        <w:r w:rsidR="008560AD" w:rsidRPr="005E4FB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https://drive.google.com/file/d/1YpA17YSHUTdcwiri1niZOJtj7nQ9DJtJ/view?usp=sharing</w:t>
        </w:r>
      </w:hyperlink>
    </w:p>
    <w:p w14:paraId="1781996D" w14:textId="0ACA700A" w:rsidR="007D0FF6" w:rsidRPr="007D0FF6" w:rsidRDefault="008F1C89" w:rsidP="00324D8D">
      <w:pPr>
        <w:autoSpaceDE w:val="0"/>
        <w:autoSpaceDN w:val="0"/>
        <w:adjustRightInd w:val="0"/>
        <w:spacing w:after="0"/>
        <w:rPr>
          <w:i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E795C1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 вивченого матеріалу. Рефлексія.</w:t>
      </w:r>
    </w:p>
    <w:p w14:paraId="0C68FEEF" w14:textId="77777777" w:rsidR="008E1408" w:rsidRDefault="008E1408" w:rsidP="008E140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Поясніть поняття: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9B4C0C">
        <w:rPr>
          <w:rFonts w:ascii="Times New Roman" w:hAnsi="Times New Roman" w:cs="Times New Roman"/>
          <w:sz w:val="28"/>
          <w:szCs w:val="28"/>
        </w:rPr>
        <w:t>рограма на телебаченні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B4C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B4C0C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B4C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B4C0C">
        <w:rPr>
          <w:rFonts w:ascii="Times New Roman" w:hAnsi="Times New Roman" w:cs="Times New Roman"/>
          <w:sz w:val="28"/>
          <w:szCs w:val="28"/>
        </w:rPr>
        <w:t>телерадіотрансляція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308C6EE" w14:textId="77777777" w:rsidR="008E1408" w:rsidRDefault="008E1408" w:rsidP="008E140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Які професії задіяні на телебаченні?</w:t>
      </w:r>
    </w:p>
    <w:p w14:paraId="72C46376" w14:textId="77777777" w:rsidR="008E1408" w:rsidRPr="008E1408" w:rsidRDefault="008E1408" w:rsidP="008E140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408">
        <w:rPr>
          <w:rFonts w:ascii="Times New Roman" w:hAnsi="Times New Roman" w:cs="Times New Roman"/>
          <w:bCs/>
          <w:sz w:val="28"/>
          <w:szCs w:val="28"/>
        </w:rPr>
        <w:t xml:space="preserve">Що </w:t>
      </w:r>
      <w:r>
        <w:rPr>
          <w:rFonts w:ascii="Times New Roman" w:hAnsi="Times New Roman" w:cs="Times New Roman"/>
          <w:bCs/>
          <w:sz w:val="28"/>
          <w:szCs w:val="28"/>
        </w:rPr>
        <w:t>значить</w:t>
      </w:r>
      <w:r w:rsidRPr="008E140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8E1408">
        <w:rPr>
          <w:rFonts w:ascii="Times New Roman" w:hAnsi="Times New Roman" w:cs="Times New Roman"/>
          <w:bCs/>
          <w:sz w:val="28"/>
          <w:szCs w:val="28"/>
        </w:rPr>
        <w:t>естетичн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E1408">
        <w:rPr>
          <w:rFonts w:ascii="Times New Roman" w:hAnsi="Times New Roman" w:cs="Times New Roman"/>
          <w:bCs/>
          <w:sz w:val="28"/>
          <w:szCs w:val="28"/>
        </w:rPr>
        <w:t xml:space="preserve"> оформлення телестудії</w:t>
      </w:r>
      <w:r>
        <w:rPr>
          <w:rFonts w:ascii="Times New Roman" w:hAnsi="Times New Roman" w:cs="Times New Roman"/>
          <w:bCs/>
          <w:sz w:val="28"/>
          <w:szCs w:val="28"/>
        </w:rPr>
        <w:t>»?</w:t>
      </w:r>
    </w:p>
    <w:p w14:paraId="73289F40" w14:textId="77777777" w:rsidR="00904382" w:rsidRPr="008E1408" w:rsidRDefault="008E1408" w:rsidP="00585FD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408">
        <w:rPr>
          <w:rFonts w:ascii="Times New Roman" w:hAnsi="Times New Roman" w:cs="Times New Roman"/>
          <w:bCs/>
          <w:sz w:val="28"/>
          <w:szCs w:val="28"/>
        </w:rPr>
        <w:t xml:space="preserve">Окресліть жанрову систему сучасного телебачення </w:t>
      </w:r>
    </w:p>
    <w:p w14:paraId="78723DFA" w14:textId="77777777" w:rsidR="008E1408" w:rsidRDefault="008E1408" w:rsidP="008F1C8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14:paraId="51C09708" w14:textId="77777777" w:rsidR="008F1C89" w:rsidRPr="004976DD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79AF0C87" w14:textId="71FCE4D2" w:rsidR="00324D8D" w:rsidRPr="00324D8D" w:rsidRDefault="008E1408" w:rsidP="00324D8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Поцікавтеся, я</w:t>
      </w:r>
      <w:r w:rsidRPr="00E71AE0">
        <w:rPr>
          <w:rFonts w:ascii="Times New Roman" w:hAnsi="Times New Roman" w:cs="Times New Roman"/>
          <w:bCs/>
          <w:sz w:val="28"/>
          <w:szCs w:val="28"/>
        </w:rPr>
        <w:t>кі телепередачі</w:t>
      </w:r>
      <w:r w:rsidR="00B67EC9" w:rsidRPr="00B67EC9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B67EC9">
        <w:rPr>
          <w:rFonts w:ascii="Times New Roman" w:hAnsi="Times New Roman" w:cs="Times New Roman"/>
          <w:bCs/>
          <w:sz w:val="28"/>
          <w:szCs w:val="28"/>
          <w:lang w:val="ru-RU"/>
        </w:rPr>
        <w:t>теле</w:t>
      </w:r>
      <w:r w:rsidR="00B67EC9">
        <w:rPr>
          <w:rFonts w:ascii="Times New Roman" w:hAnsi="Times New Roman" w:cs="Times New Roman"/>
          <w:bCs/>
          <w:sz w:val="28"/>
          <w:szCs w:val="28"/>
        </w:rPr>
        <w:t>серіали</w:t>
      </w:r>
      <w:r w:rsidRPr="00E71A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7EC9">
        <w:rPr>
          <w:rFonts w:ascii="Times New Roman" w:hAnsi="Times New Roman" w:cs="Times New Roman"/>
          <w:bCs/>
          <w:sz w:val="28"/>
          <w:szCs w:val="28"/>
        </w:rPr>
        <w:t>були</w:t>
      </w:r>
      <w:r w:rsidRPr="00E71AE0">
        <w:rPr>
          <w:rFonts w:ascii="Times New Roman" w:hAnsi="Times New Roman" w:cs="Times New Roman"/>
          <w:bCs/>
          <w:sz w:val="28"/>
          <w:szCs w:val="28"/>
        </w:rPr>
        <w:t xml:space="preserve"> улюбленими в колі вашої родини</w:t>
      </w:r>
      <w:r w:rsidR="001F1DBE">
        <w:rPr>
          <w:rFonts w:ascii="Times New Roman" w:hAnsi="Times New Roman" w:cs="Times New Roman"/>
          <w:bCs/>
          <w:sz w:val="28"/>
          <w:szCs w:val="28"/>
        </w:rPr>
        <w:t xml:space="preserve"> коли вони були вашого віку</w:t>
      </w:r>
      <w:r w:rsidRPr="00E71AE0">
        <w:rPr>
          <w:rFonts w:ascii="Times New Roman" w:hAnsi="Times New Roman" w:cs="Times New Roman"/>
          <w:bCs/>
          <w:sz w:val="28"/>
          <w:szCs w:val="28"/>
        </w:rPr>
        <w:t>? Які теми вони розкрива</w:t>
      </w:r>
      <w:r w:rsidR="001F1DBE">
        <w:rPr>
          <w:rFonts w:ascii="Times New Roman" w:hAnsi="Times New Roman" w:cs="Times New Roman"/>
          <w:bCs/>
          <w:sz w:val="28"/>
          <w:szCs w:val="28"/>
        </w:rPr>
        <w:t>ли</w:t>
      </w:r>
      <w:r w:rsidRPr="00E71AE0">
        <w:rPr>
          <w:rFonts w:ascii="Times New Roman" w:hAnsi="Times New Roman" w:cs="Times New Roman"/>
          <w:bCs/>
          <w:sz w:val="28"/>
          <w:szCs w:val="28"/>
        </w:rPr>
        <w:t xml:space="preserve">? </w:t>
      </w:r>
      <w:r w:rsidRPr="008E1408">
        <w:rPr>
          <w:rFonts w:ascii="Times New Roman" w:hAnsi="Times New Roman" w:cs="Times New Roman"/>
          <w:bCs/>
          <w:sz w:val="28"/>
          <w:szCs w:val="28"/>
        </w:rPr>
        <w:t>До яких жанрів телебачення вони належать?</w:t>
      </w:r>
      <w:r w:rsidR="00324D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C059CF7" w14:textId="185E6E02" w:rsidR="00324D8D" w:rsidRPr="00324D8D" w:rsidRDefault="00324D8D" w:rsidP="00324D8D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24D8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Зворотний</w:t>
      </w:r>
      <w:proofErr w:type="spellEnd"/>
      <w:r w:rsidRPr="00324D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24D8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зв’язок</w:t>
      </w:r>
      <w:proofErr w:type="spellEnd"/>
      <w:r w:rsidRPr="00324D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24D8D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24D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0" w:history="1">
        <w:r w:rsidRPr="00324D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324D8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95@</w:t>
        </w:r>
        <w:r w:rsidRPr="00324D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324D8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24D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5AA0B985" w14:textId="77777777" w:rsidR="00092E38" w:rsidRPr="00324D8D" w:rsidRDefault="00092E38">
      <w:pPr>
        <w:rPr>
          <w:lang w:val="ru-UA"/>
        </w:rPr>
      </w:pPr>
    </w:p>
    <w:sectPr w:rsidR="00092E38" w:rsidRPr="00324D8D" w:rsidSect="00347F99">
      <w:footerReference w:type="default" r:id="rId11"/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5C8D" w14:textId="77777777" w:rsidR="00F82F6F" w:rsidRDefault="00F82F6F" w:rsidP="00A67108">
      <w:pPr>
        <w:spacing w:after="0" w:line="240" w:lineRule="auto"/>
      </w:pPr>
      <w:r>
        <w:separator/>
      </w:r>
    </w:p>
  </w:endnote>
  <w:endnote w:type="continuationSeparator" w:id="0">
    <w:p w14:paraId="1C7EC9CD" w14:textId="77777777" w:rsidR="00F82F6F" w:rsidRDefault="00F82F6F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52518E5C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8E1" w:rsidRPr="00C318E1">
          <w:rPr>
            <w:noProof/>
            <w:lang w:val="ru-RU"/>
          </w:rPr>
          <w:t>5</w:t>
        </w:r>
        <w:r>
          <w:fldChar w:fldCharType="end"/>
        </w:r>
      </w:p>
    </w:sdtContent>
  </w:sdt>
  <w:p w14:paraId="1DCF519D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E8C3" w14:textId="77777777" w:rsidR="00F82F6F" w:rsidRDefault="00F82F6F" w:rsidP="00A67108">
      <w:pPr>
        <w:spacing w:after="0" w:line="240" w:lineRule="auto"/>
      </w:pPr>
      <w:r>
        <w:separator/>
      </w:r>
    </w:p>
  </w:footnote>
  <w:footnote w:type="continuationSeparator" w:id="0">
    <w:p w14:paraId="6D80C17D" w14:textId="77777777" w:rsidR="00F82F6F" w:rsidRDefault="00F82F6F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B9A"/>
    <w:multiLevelType w:val="hybridMultilevel"/>
    <w:tmpl w:val="0B6CAD7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419E"/>
    <w:multiLevelType w:val="hybridMultilevel"/>
    <w:tmpl w:val="3580D5D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346D8"/>
    <w:multiLevelType w:val="hybridMultilevel"/>
    <w:tmpl w:val="90DA699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77E4"/>
    <w:multiLevelType w:val="hybridMultilevel"/>
    <w:tmpl w:val="6A9C76F6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77CAA"/>
    <w:multiLevelType w:val="hybridMultilevel"/>
    <w:tmpl w:val="9D44E470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A1A9E"/>
    <w:multiLevelType w:val="hybridMultilevel"/>
    <w:tmpl w:val="D0C0F86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A4DCB"/>
    <w:multiLevelType w:val="hybridMultilevel"/>
    <w:tmpl w:val="471440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C89"/>
    <w:rsid w:val="000722DB"/>
    <w:rsid w:val="00092E38"/>
    <w:rsid w:val="000E1F6C"/>
    <w:rsid w:val="001526F6"/>
    <w:rsid w:val="001A317D"/>
    <w:rsid w:val="001F1DBE"/>
    <w:rsid w:val="00324D8D"/>
    <w:rsid w:val="00347F99"/>
    <w:rsid w:val="00352BCE"/>
    <w:rsid w:val="00376113"/>
    <w:rsid w:val="004977CA"/>
    <w:rsid w:val="00534457"/>
    <w:rsid w:val="005C7585"/>
    <w:rsid w:val="005E6770"/>
    <w:rsid w:val="0060468E"/>
    <w:rsid w:val="00666EBE"/>
    <w:rsid w:val="006C2D6E"/>
    <w:rsid w:val="006F1DC7"/>
    <w:rsid w:val="007370E5"/>
    <w:rsid w:val="00753EFB"/>
    <w:rsid w:val="007D0FF6"/>
    <w:rsid w:val="007D1A6A"/>
    <w:rsid w:val="0081600E"/>
    <w:rsid w:val="008560AD"/>
    <w:rsid w:val="00892E2A"/>
    <w:rsid w:val="008E1408"/>
    <w:rsid w:val="008F1C89"/>
    <w:rsid w:val="00904382"/>
    <w:rsid w:val="009B4C0C"/>
    <w:rsid w:val="009C06BF"/>
    <w:rsid w:val="009C2110"/>
    <w:rsid w:val="009E516B"/>
    <w:rsid w:val="00A55FAE"/>
    <w:rsid w:val="00A60897"/>
    <w:rsid w:val="00A66992"/>
    <w:rsid w:val="00A67108"/>
    <w:rsid w:val="00A75BC1"/>
    <w:rsid w:val="00AA2E38"/>
    <w:rsid w:val="00AD0EA4"/>
    <w:rsid w:val="00B102A0"/>
    <w:rsid w:val="00B16CDA"/>
    <w:rsid w:val="00B67EC9"/>
    <w:rsid w:val="00B931DD"/>
    <w:rsid w:val="00B96D3C"/>
    <w:rsid w:val="00BE6AC4"/>
    <w:rsid w:val="00C318E1"/>
    <w:rsid w:val="00CC2F93"/>
    <w:rsid w:val="00CC31BC"/>
    <w:rsid w:val="00CD6C97"/>
    <w:rsid w:val="00D040DB"/>
    <w:rsid w:val="00D22C92"/>
    <w:rsid w:val="00E66BAE"/>
    <w:rsid w:val="00E71AE0"/>
    <w:rsid w:val="00F3435F"/>
    <w:rsid w:val="00F82F6F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6E52"/>
  <w15:docId w15:val="{1C176AAD-FFB5-B449-8EAC-93DDA7E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paragraph" w:styleId="2">
    <w:name w:val="heading 2"/>
    <w:basedOn w:val="a"/>
    <w:next w:val="a"/>
    <w:link w:val="20"/>
    <w:uiPriority w:val="9"/>
    <w:unhideWhenUsed/>
    <w:qFormat/>
    <w:rsid w:val="00347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D040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47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FollowedHyperlink"/>
    <w:basedOn w:val="a0"/>
    <w:uiPriority w:val="99"/>
    <w:semiHidden/>
    <w:unhideWhenUsed/>
    <w:rsid w:val="00324D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TiNu8hLERkvlsR8tcHHA6gofpywYaCN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WA3-L5bvBhFPrBrIq5Sxz4ljGJzEYMs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pA17YSHUTdcwiri1niZOJtj7nQ9DJt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26</cp:revision>
  <dcterms:created xsi:type="dcterms:W3CDTF">2016-09-06T19:46:00Z</dcterms:created>
  <dcterms:modified xsi:type="dcterms:W3CDTF">2023-03-08T10:45:00Z</dcterms:modified>
</cp:coreProperties>
</file>