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5FEC3FD" w:rsidR="00D42F89" w:rsidRDefault="003A3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26.01.2023</w:t>
      </w:r>
    </w:p>
    <w:p w14:paraId="19B186AC" w14:textId="7AD38822" w:rsidR="003A3512" w:rsidRDefault="003A3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9-А,Б</w:t>
      </w:r>
    </w:p>
    <w:p w14:paraId="201A7DEF" w14:textId="1FF34710" w:rsidR="003A3512" w:rsidRDefault="003A3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мистецтво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2F9FD17" w14:textId="37943528" w:rsidR="003A3512" w:rsidRPr="003A3512" w:rsidRDefault="003A35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Андрєєва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Ж.В.</w:t>
      </w:r>
    </w:p>
    <w:p w14:paraId="00000003" w14:textId="31F5DB23" w:rsidR="00D42F89" w:rsidRPr="003A3512" w:rsidRDefault="00007B79" w:rsidP="003A3512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="003A35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3A3512" w:rsidRPr="003A3512"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 w:rsidRPr="003A3512">
        <w:rPr>
          <w:rFonts w:ascii="Times New Roman" w:eastAsia="Times New Roman" w:hAnsi="Times New Roman" w:cs="Times New Roman"/>
          <w:b/>
          <w:sz w:val="32"/>
          <w:szCs w:val="32"/>
        </w:rPr>
        <w:t>Жанри і стилі кіно</w:t>
      </w:r>
      <w:r w:rsidR="003A3512" w:rsidRPr="003A3512">
        <w:rPr>
          <w:rFonts w:ascii="Times New Roman" w:eastAsia="Times New Roman" w:hAnsi="Times New Roman" w:cs="Times New Roman"/>
          <w:b/>
          <w:sz w:val="32"/>
          <w:szCs w:val="32"/>
        </w:rPr>
        <w:t>»</w:t>
      </w:r>
    </w:p>
    <w:p w14:paraId="6CB378BB" w14:textId="77777777" w:rsidR="003A3512" w:rsidRDefault="003A3512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</w:t>
      </w:r>
    </w:p>
    <w:p w14:paraId="00000004" w14:textId="728303AE" w:rsidR="00D42F89" w:rsidRDefault="003A3512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007B79">
        <w:rPr>
          <w:rFonts w:ascii="Times New Roman" w:eastAsia="Times New Roman" w:hAnsi="Times New Roman" w:cs="Times New Roman"/>
          <w:b/>
          <w:sz w:val="28"/>
          <w:szCs w:val="28"/>
        </w:rPr>
        <w:t xml:space="preserve">Повторення </w:t>
      </w:r>
      <w:proofErr w:type="spellStart"/>
      <w:r w:rsidR="00007B79">
        <w:rPr>
          <w:rFonts w:ascii="Times New Roman" w:eastAsia="Times New Roman" w:hAnsi="Times New Roman" w:cs="Times New Roman"/>
          <w:b/>
          <w:sz w:val="28"/>
          <w:szCs w:val="28"/>
        </w:rPr>
        <w:t>вивченного</w:t>
      </w:r>
      <w:proofErr w:type="spellEnd"/>
      <w:r w:rsidR="00007B79">
        <w:rPr>
          <w:rFonts w:ascii="Times New Roman" w:eastAsia="Times New Roman" w:hAnsi="Times New Roman" w:cs="Times New Roman"/>
          <w:b/>
          <w:sz w:val="28"/>
          <w:szCs w:val="28"/>
        </w:rPr>
        <w:t xml:space="preserve"> матеріалу</w:t>
      </w:r>
    </w:p>
    <w:p w14:paraId="00000005" w14:textId="77777777" w:rsidR="00D42F89" w:rsidRDefault="00007B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Які засоби художньої виразності притаманні кіномистецтву? </w:t>
      </w:r>
    </w:p>
    <w:p w14:paraId="00000006" w14:textId="77777777" w:rsidR="00D42F89" w:rsidRDefault="00007B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які види поділяють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спецефекти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кіно?</w:t>
      </w:r>
    </w:p>
    <w:p w14:paraId="00000007" w14:textId="77777777" w:rsidR="00D42F89" w:rsidRDefault="00007B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Поясніть поняття: «кадр», «монтаж»,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блокбастер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саундтрек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8" w14:textId="77777777" w:rsidR="00D42F89" w:rsidRDefault="00007B7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Які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кінопремії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 відомі?</w:t>
      </w:r>
    </w:p>
    <w:p w14:paraId="2A0CD75A" w14:textId="77777777" w:rsidR="003A3512" w:rsidRDefault="00007B79" w:rsidP="003A351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Які кінофестивалі найпрестижніші у світі?</w:t>
      </w:r>
    </w:p>
    <w:p w14:paraId="4104CBF2" w14:textId="77777777" w:rsidR="003A3512" w:rsidRDefault="003A3512" w:rsidP="003A35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C0A079" w14:textId="77777777" w:rsidR="003A3512" w:rsidRDefault="003A3512" w:rsidP="003A35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C" w14:textId="7010E225" w:rsidR="00D42F89" w:rsidRPr="003A3512" w:rsidRDefault="00007B79" w:rsidP="003A35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3A3512">
        <w:rPr>
          <w:rFonts w:ascii="Times New Roman" w:eastAsia="Times New Roman" w:hAnsi="Times New Roman" w:cs="Times New Roman"/>
          <w:i/>
          <w:iCs/>
          <w:sz w:val="28"/>
          <w:szCs w:val="28"/>
        </w:rPr>
        <w:t>«Три головні складові частини фільму: сценарій, сценарій і ще раз сценарій»</w:t>
      </w:r>
    </w:p>
    <w:p w14:paraId="0000000D" w14:textId="42D925B0" w:rsidR="00D42F89" w:rsidRDefault="00007B79">
      <w:pPr>
        <w:spacing w:after="0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3A351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Стівен Спілберг</w:t>
      </w:r>
      <w:r w:rsidRPr="003A3512">
        <w:rPr>
          <w:rFonts w:ascii="Times New Roman" w:eastAsia="Times New Roman" w:hAnsi="Times New Roman" w:cs="Times New Roman"/>
          <w:iCs/>
          <w:sz w:val="28"/>
          <w:szCs w:val="28"/>
        </w:rPr>
        <w:t>, американський кінорежисер, сценарист і продюсер.</w:t>
      </w:r>
    </w:p>
    <w:p w14:paraId="1F87A1B6" w14:textId="77777777" w:rsidR="003A3512" w:rsidRPr="003A3512" w:rsidRDefault="003A3512">
      <w:pPr>
        <w:spacing w:after="0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0000000E" w14:textId="3153959D" w:rsidR="00D42F89" w:rsidRDefault="00007B7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 згодні ви з думкою митця?</w:t>
      </w:r>
    </w:p>
    <w:p w14:paraId="6E9F8159" w14:textId="77777777" w:rsidR="003A3512" w:rsidRDefault="003A3512" w:rsidP="003A35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F" w14:textId="77777777" w:rsidR="00D42F89" w:rsidRDefault="00007B79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right="124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Мистецтвознавчий матеріал</w:t>
      </w:r>
    </w:p>
    <w:p w14:paraId="00000010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Практично немає людей на землі, які б не полюбляли дивитися кінофільми. Хтось — пригоди чи фантастику, що дає змогу поринути в незвідані світи, а хтось — ліричні історії, щоб поплакати над нещасливим коханням.</w:t>
      </w:r>
    </w:p>
    <w:p w14:paraId="00000011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Утім є такі, що захоплюються детективами й б</w:t>
      </w:r>
      <w:r>
        <w:rPr>
          <w:rFonts w:ascii="Times New Roman" w:eastAsia="Times New Roman" w:hAnsi="Times New Roman" w:cs="Times New Roman"/>
          <w:sz w:val="28"/>
          <w:szCs w:val="28"/>
        </w:rPr>
        <w:t>ойовиками, аби полоскотати нерви, а чимало інших цінують гумор і надають перевагу комедіям, щоб відволіктися від буденності. При цьому всі, переглядаючи фільм, хочуть отримати нові враження, пережити різні емоції. І кіно надає таку можливість. Тому, що вон</w:t>
      </w:r>
      <w:r>
        <w:rPr>
          <w:rFonts w:ascii="Times New Roman" w:eastAsia="Times New Roman" w:hAnsi="Times New Roman" w:cs="Times New Roman"/>
          <w:sz w:val="28"/>
          <w:szCs w:val="28"/>
        </w:rPr>
        <w:t>о має багату палітру тем, образів. Часом після перегляду фільму в людини виникає бажання змінити своє життя на краще, вона починає це здійснювати, орієнтуючись на кіногероя — сміливого чи кмітливого.</w:t>
      </w:r>
    </w:p>
    <w:p w14:paraId="00000012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Як вам вже відомо, всі види мистецтва розподіляють за </w:t>
      </w:r>
      <w:r>
        <w:rPr>
          <w:rFonts w:ascii="Times New Roman" w:eastAsia="Times New Roman" w:hAnsi="Times New Roman" w:cs="Times New Roman"/>
          <w:sz w:val="28"/>
          <w:szCs w:val="28"/>
        </w:rPr>
        <w:t>жанрами, проте в кожному з них — музиці, живописі —цей поділ специфічний.</w:t>
      </w:r>
    </w:p>
    <w:p w14:paraId="00000013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Яка ж специфіка кіножанрів? </w:t>
      </w:r>
    </w:p>
    <w:p w14:paraId="00000014" w14:textId="77777777" w:rsidR="00D42F89" w:rsidRDefault="00D42F8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5" w14:textId="1AFAD1A7" w:rsidR="00D42F89" w:rsidRDefault="003A3512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 w:rsidRPr="003A3512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          </w:t>
      </w:r>
      <w:r w:rsidR="00007B79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Мистецька скарбничка</w:t>
      </w:r>
    </w:p>
    <w:p w14:paraId="00000016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Жанри кіно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це поділ фільмів на групи за певними художніми формами, які мають схожі риси внутрішньої будови, на основі спорідн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ених тем, образів-типажів. </w:t>
      </w:r>
    </w:p>
    <w:p w14:paraId="00000017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Кіножанри не мають чітких меж, вони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взаємопроникають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тому часто фільм можна віднести до кількох жанрових груп.</w:t>
      </w:r>
    </w:p>
    <w:p w14:paraId="00000018" w14:textId="77777777" w:rsidR="00D42F89" w:rsidRDefault="00D42F8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D42F89" w:rsidRDefault="00007B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Фантастика. </w:t>
      </w:r>
      <w:r>
        <w:rPr>
          <w:rFonts w:ascii="Times New Roman" w:eastAsia="Times New Roman" w:hAnsi="Times New Roman" w:cs="Times New Roman"/>
          <w:sz w:val="28"/>
          <w:szCs w:val="28"/>
        </w:rPr>
        <w:t>В таких фільмах уява переважає над реальністю, чудернацька картина світу зазвичай протиставлена пов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сякденності, діють неіснуючі в реальності герої. Згадаємо знаменитий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бойовик «П'ятий елемент»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Люк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Бессон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з неповторними Брюсом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Уіллісом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Міллою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Йовович у головних ролях.</w:t>
      </w:r>
    </w:p>
    <w:p w14:paraId="0000001A" w14:textId="0BC46003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Фантастика поділяється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піджанри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</w:p>
    <w:p w14:paraId="0000001B" w14:textId="77777777" w:rsidR="00D42F89" w:rsidRDefault="00007B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фентезі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14:paraId="0000001C" w14:textId="77777777" w:rsidR="00D42F89" w:rsidRDefault="00007B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антиутопія, </w:t>
      </w:r>
    </w:p>
    <w:p w14:paraId="0000001D" w14:textId="77777777" w:rsidR="00D42F89" w:rsidRDefault="00007B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кіберпанк</w:t>
      </w:r>
      <w:proofErr w:type="spellEnd"/>
    </w:p>
    <w:p w14:paraId="0000001E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Фентезі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Дії відбуваються в світах, в яких живуть міфологічні істоти: ельфи, гноми, дракони, перевертні, демони або придумані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гобіти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як у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трилогії «Володар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перснів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».</w:t>
      </w:r>
    </w:p>
    <w:p w14:paraId="0000001F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Культова кінотрилогія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«Володар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перснів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(2001-2003), екранізація однойменного роману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Р.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Толкієна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стала одним із найбільших проектів в історії кіно. Поставлена режисером Пітером Джексоном і складається з трьох фільмів: «Братство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Персня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», «Дві вежі», «Повернення короля». Усі фільми були зняті в Новій Зеландії, рідній країні режисера.</w:t>
      </w:r>
    </w:p>
    <w:p w14:paraId="00000020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Зм</w:t>
      </w:r>
      <w:r>
        <w:rPr>
          <w:rFonts w:ascii="Times New Roman" w:eastAsia="Times New Roman" w:hAnsi="Times New Roman" w:cs="Times New Roman"/>
          <w:sz w:val="28"/>
          <w:szCs w:val="28"/>
        </w:rPr>
        <w:t>іст картини втілює ідею війни зі злом, що відбувається не лише на полях битв. Мужність, сміливість, любов і самовіддана дружба — на одній чаші ваг. На другій — зрада, страх, нестримна злість і жадоба влади.</w:t>
      </w:r>
    </w:p>
    <w:p w14:paraId="00000021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Трилогія виграла 17 премій «Оскар» з 30 номінац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ій. Заключний фільм «Повернення короля» отримав всі 11 «Оскарів», на які був номінований, що є рекордною кількістю нагород для одного фільму. У ньому використано багато інноваційних візуальних ефектів, зокрема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Голлум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став першим персонажем, повністю створе</w:t>
      </w:r>
      <w:r>
        <w:rPr>
          <w:rFonts w:ascii="Times New Roman" w:eastAsia="Times New Roman" w:hAnsi="Times New Roman" w:cs="Times New Roman"/>
          <w:sz w:val="28"/>
          <w:szCs w:val="28"/>
        </w:rPr>
        <w:t>ним за допомогою технології захоплення руху.</w:t>
      </w:r>
    </w:p>
    <w:p w14:paraId="00000022" w14:textId="77777777" w:rsidR="00D42F89" w:rsidRDefault="00D42F89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0000023" w14:textId="77777777" w:rsidR="00D42F89" w:rsidRDefault="00007B79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Перегляд відеоматеріалу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Відео 1 «Володар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перснів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  <w:r>
        <w:t xml:space="preserve"> </w:t>
      </w:r>
      <w:hyperlink r:id="rId8">
        <w:r>
          <w:rPr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u w:val="single"/>
          </w:rPr>
          <w:t>https://drive.google.com/drive/folders/1VL5VIIJWbGVZDfBhfJdckUnRelT</w:t>
        </w:r>
        <w:r>
          <w:rPr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u w:val="single"/>
          </w:rPr>
          <w:t>F31An</w:t>
        </w:r>
      </w:hyperlink>
    </w:p>
    <w:p w14:paraId="00000024" w14:textId="77777777" w:rsidR="00D42F89" w:rsidRDefault="00D42F89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0000025" w14:textId="77777777" w:rsidR="00D42F89" w:rsidRDefault="00007B79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Перегляд відеоматеріалу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. Відео 2 «Володар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перснів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 (вибрані фрагменти)</w:t>
      </w:r>
      <w:r>
        <w:t xml:space="preserve"> </w:t>
      </w:r>
      <w:hyperlink r:id="rId9">
        <w:r>
          <w:rPr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u w:val="single"/>
          </w:rPr>
          <w:t>https://drive.goo</w:t>
        </w:r>
        <w:r>
          <w:rPr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u w:val="single"/>
          </w:rPr>
          <w:t>g</w:t>
        </w:r>
        <w:r>
          <w:rPr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u w:val="single"/>
          </w:rPr>
          <w:t>le.com/file/d/1n02L2HpdN3TPATSQswLUor-BHOW2dXe0/view?usp=sharing</w:t>
        </w:r>
      </w:hyperlink>
    </w:p>
    <w:p w14:paraId="00000026" w14:textId="77777777" w:rsidR="00D42F89" w:rsidRDefault="00D42F89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0000028" w14:textId="77777777" w:rsidR="00D42F89" w:rsidRDefault="00D42F8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9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Антиутопія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належить до соціальної фантастики й відображає уявне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без</w:t>
      </w:r>
      <w:r>
        <w:rPr>
          <w:rFonts w:ascii="Times New Roman" w:eastAsia="Times New Roman" w:hAnsi="Times New Roman" w:cs="Times New Roman"/>
          <w:sz w:val="28"/>
          <w:szCs w:val="28"/>
        </w:rPr>
        <w:t>просвітнє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майбутнє з тоталітарними режимами, війнами, злочинами, епідеміями тощо. Приклад –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Сталкер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А.Тарковського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000002A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Кіберпанк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тематика цих фільмів фокусується на комп'ютерах, високих технологіях і проблемах, які виникають в суспільстві внаслід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ок технологічного прогресу. Прикладом жанру може бути кінокартина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«Матриця»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що поєднує елементи бойовика і трилера,  який створює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у глядача відчуття напруженого хвилювання. Зображується майбутнє, в якому люди насильно під'єднані машинами до Матриці — комп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'ютерної програми, що симулює дійсність і використовує людей як джерело енергії. Фільм отримав десятки престижних винагород, зокрема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премію «Оскар»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чотирьох номінаціях</w:t>
      </w:r>
    </w:p>
    <w:p w14:paraId="0000002B" w14:textId="77777777" w:rsidR="00D42F89" w:rsidRDefault="00D42F89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000002C" w14:textId="77777777" w:rsidR="00D42F89" w:rsidRDefault="00007B79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Перегляд відеоматеріалу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.  Відео 3 «Матриця»</w:t>
      </w:r>
      <w:r>
        <w:t xml:space="preserve"> </w:t>
      </w:r>
      <w:hyperlink r:id="rId10">
        <w:r>
          <w:rPr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u w:val="single"/>
          </w:rPr>
          <w:t>https://drive.google.com/file/d/1bMnoAD29O0IKdIvvzaVloPAo0TaBBIFa/view?usp=sharing</w:t>
        </w:r>
      </w:hyperlink>
    </w:p>
    <w:p w14:paraId="0000002D" w14:textId="77777777" w:rsidR="00D42F89" w:rsidRDefault="00D42F89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000002E" w14:textId="77777777" w:rsidR="00D42F89" w:rsidRDefault="00D42F8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Розрізняють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авторське кіно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арт-хаус</w:t>
      </w:r>
      <w:r>
        <w:rPr>
          <w:rFonts w:ascii="Times New Roman" w:eastAsia="Times New Roman" w:hAnsi="Times New Roman" w:cs="Times New Roman"/>
          <w:sz w:val="28"/>
          <w:szCs w:val="28"/>
        </w:rPr>
        <w:t>, що претендує на новаторство, і так званий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мейнстрим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високобюдже</w:t>
      </w:r>
      <w:r>
        <w:rPr>
          <w:rFonts w:ascii="Times New Roman" w:eastAsia="Times New Roman" w:hAnsi="Times New Roman" w:cs="Times New Roman"/>
          <w:sz w:val="28"/>
          <w:szCs w:val="28"/>
        </w:rPr>
        <w:t>тні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фільми.</w:t>
      </w:r>
    </w:p>
    <w:p w14:paraId="00000030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Публіка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кіновиробники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застосовують власні жанрові ярлики. Глядацька аудиторія зазвичай обізнана про грані популярних жанрів і очікує побачити варіант втілення цих «жанрових стереотипів». Окремі типи фільмів пов'язують з режисерами чи зірков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ими акторами відповідно до їхніх амплуа. Приміром, актор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Сільвестр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Сталлоне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асоціюється з бойовиками, а режисер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Альфред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Хічкок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з фільмами жахів.</w:t>
      </w:r>
    </w:p>
    <w:p w14:paraId="00000031" w14:textId="77777777" w:rsidR="00D42F89" w:rsidRDefault="00D42F8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2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До поширених жанрів кіно, окрім згаданих вище бойовиків і фантастики, належать</w:t>
      </w:r>
    </w:p>
    <w:p w14:paraId="00000033" w14:textId="77777777" w:rsidR="00D42F89" w:rsidRDefault="00007B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мелодрама, </w:t>
      </w:r>
    </w:p>
    <w:p w14:paraId="00000034" w14:textId="77777777" w:rsidR="00D42F89" w:rsidRDefault="00007B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комедія, </w:t>
      </w:r>
    </w:p>
    <w:p w14:paraId="00000035" w14:textId="77777777" w:rsidR="00D42F89" w:rsidRDefault="00007B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музичний і пригодницький фільми, </w:t>
      </w:r>
    </w:p>
    <w:p w14:paraId="00000036" w14:textId="77777777" w:rsidR="00D42F89" w:rsidRDefault="00007B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детектив.</w:t>
      </w:r>
    </w:p>
    <w:p w14:paraId="00000037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14:paraId="00000038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Мелодрама  </w:t>
      </w:r>
      <w:r>
        <w:rPr>
          <w:rFonts w:ascii="Times New Roman" w:eastAsia="Times New Roman" w:hAnsi="Times New Roman" w:cs="Times New Roman"/>
          <w:sz w:val="28"/>
          <w:szCs w:val="28"/>
        </w:rPr>
        <w:t>— жанр художньої літератури, театрального мистецтва і</w:t>
      </w:r>
    </w:p>
    <w:p w14:paraId="00000039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кіно. Мелодрама розкриває духовний світ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героїв в емоційних ситуаціях на основі загальнолюдських цінностей, зазвичай виражених через контраст: добро і зло, любов і ненависть. Прикладом мелодрами (водночас трагедії та екранізації класики) є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фільм «Ромео і Джульєтта»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Карло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Карлей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за мотивам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однойменної трагедії Вільяма Шекспіра. У головних ролях якого знялися американка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Хейлі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Стайнфелд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британець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Дуглас Бут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A" w14:textId="77777777" w:rsidR="00D42F89" w:rsidRDefault="00D42F8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B" w14:textId="77777777" w:rsidR="00D42F89" w:rsidRDefault="00007B7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Аналіз творів мистецтва</w:t>
      </w:r>
    </w:p>
    <w:p w14:paraId="0000003C" w14:textId="77777777" w:rsidR="00D42F89" w:rsidRDefault="00007B7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Пригадайте, в яких інших видах мистецтва використано цей шекспірівський сюжет. Назвіть твори та їх авторів.</w:t>
      </w:r>
    </w:p>
    <w:p w14:paraId="0000003D" w14:textId="77777777" w:rsidR="00D42F89" w:rsidRDefault="00D42F89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14:paraId="0000003E" w14:textId="77777777" w:rsidR="00D42F89" w:rsidRDefault="00007B79">
      <w:p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Перегляд відеоматеріалу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.  Відео 4 «Ромео і Джульєтта»</w:t>
      </w:r>
      <w:r>
        <w:t xml:space="preserve"> </w:t>
      </w:r>
      <w:hyperlink r:id="rId11">
        <w:r>
          <w:rPr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u w:val="single"/>
          </w:rPr>
          <w:t>https://drive.google.com/file/d/1AYrep9m16yvUI2LzRytBVRUbDXgLJjGk/view?usp=sharing</w:t>
        </w:r>
      </w:hyperlink>
    </w:p>
    <w:p w14:paraId="0000003F" w14:textId="77777777" w:rsidR="00D42F89" w:rsidRDefault="00D42F8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0" w14:textId="77777777" w:rsidR="00D42F89" w:rsidRDefault="00D42F8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1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Комедія 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арактеризується гумором чи сатирою, спершу була жанром драматичного мистецтва і виникла як антипод трагедії. Має на меті розсмішити глядача, поліпшити настрій. </w:t>
      </w:r>
    </w:p>
    <w:p w14:paraId="00000042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Комічний ефект досягається самим виглядом персонажів, також за допомогою різноманітних прийом</w:t>
      </w:r>
      <w:r>
        <w:rPr>
          <w:rFonts w:ascii="Times New Roman" w:eastAsia="Times New Roman" w:hAnsi="Times New Roman" w:cs="Times New Roman"/>
          <w:sz w:val="28"/>
          <w:szCs w:val="28"/>
        </w:rPr>
        <w:t>ів: режисурою безглуздих і курйозних ситуацій, в які потрапляють герої, гіпертрофованою демонстрацією людських якостей в акторській грі, екранним суміщенням несумісного в реальному житті.</w:t>
      </w:r>
    </w:p>
    <w:p w14:paraId="00000043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Існують такі її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піджанри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44" w14:textId="77777777" w:rsidR="00D42F89" w:rsidRDefault="00007B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комедія лірична або романтична (про коханн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я),</w:t>
      </w:r>
    </w:p>
    <w:p w14:paraId="00000045" w14:textId="77777777" w:rsidR="00D42F89" w:rsidRDefault="00007B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музична</w:t>
      </w:r>
    </w:p>
    <w:p w14:paraId="00000046" w14:textId="77777777" w:rsidR="00D42F89" w:rsidRDefault="00007B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трагікомедія</w:t>
      </w:r>
    </w:p>
    <w:p w14:paraId="00000047" w14:textId="77777777" w:rsidR="00D42F89" w:rsidRDefault="00007B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ексцентрична (сповнена трюків)</w:t>
      </w:r>
    </w:p>
    <w:p w14:paraId="00000048" w14:textId="77777777" w:rsidR="00D42F89" w:rsidRDefault="00007B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кримінальна (головні герої — гангстери, злодії, поліцейські)</w:t>
      </w:r>
    </w:p>
    <w:p w14:paraId="00000049" w14:textId="77777777" w:rsidR="00D42F89" w:rsidRDefault="00007B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пародія (твір-насмішка на основі навмисного наслідування ознак певного жанру, стилю).</w:t>
      </w:r>
    </w:p>
    <w:p w14:paraId="0000004A" w14:textId="77777777" w:rsidR="00D42F89" w:rsidRDefault="00D42F8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B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Пародія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Суперфорсаж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» </w:t>
      </w:r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Аарон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Зельцер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Джейсон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Фрідберг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 – це фільм-перевертень, який завдяки пародійній грі акторів, візуально схожих з копійованими персонажами, висміює популярну серію фільмів «Форсаж».</w:t>
      </w:r>
    </w:p>
    <w:p w14:paraId="0000004C" w14:textId="77777777" w:rsidR="00D42F89" w:rsidRDefault="00D42F8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D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пародійній манері часто знімають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трейлери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або аматорські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фантрей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лери</w:t>
      </w:r>
      <w:proofErr w:type="spellEnd"/>
    </w:p>
    <w:p w14:paraId="0000004E" w14:textId="77777777" w:rsidR="00D42F89" w:rsidRDefault="00D42F8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4F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Свідченням популярності трейлерів є факт: на честь 25-річчя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сиквела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бойовика «Термінатор 2: Судний день», визнаного еталоном жанру, Арнольд Шварценегер опублікував архівний ролик на своїй сторінці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Фейсбуці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що менше ніж за добу набрав понад три мі</w:t>
      </w:r>
      <w:r>
        <w:rPr>
          <w:rFonts w:ascii="Times New Roman" w:eastAsia="Times New Roman" w:hAnsi="Times New Roman" w:cs="Times New Roman"/>
          <w:sz w:val="28"/>
          <w:szCs w:val="28"/>
        </w:rPr>
        <w:t>льйони переглядів.</w:t>
      </w:r>
    </w:p>
    <w:p w14:paraId="00000050" w14:textId="77777777" w:rsidR="00D42F89" w:rsidRDefault="00D42F8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1" w14:textId="77777777" w:rsidR="00D42F89" w:rsidRDefault="00007B7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Мистецька скарбничка</w:t>
      </w:r>
    </w:p>
    <w:p w14:paraId="00000052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Трейлер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невеликий відеоролик, який складається з коротких і зазвичай видовищних фрагментів фільму, який анонсують або рекламують.</w:t>
      </w:r>
    </w:p>
    <w:p w14:paraId="00000053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Сиквел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фільм або літературний твір, що за сюжетом є продовженням попереднього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твору.</w:t>
      </w:r>
    </w:p>
    <w:p w14:paraId="00000054" w14:textId="77777777" w:rsidR="00D42F89" w:rsidRDefault="00D42F89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5" w14:textId="77777777" w:rsidR="00D42F89" w:rsidRDefault="00007B79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Існує ще багато інших кіножанрів: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вестерн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(про американських ковбоїв);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екшен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«фільм дії»,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високобюджетний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бойовик з каскадерськими трюками;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містика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історичні,  </w:t>
      </w:r>
      <w:r>
        <w:rPr>
          <w:rFonts w:ascii="Times New Roman" w:eastAsia="Times New Roman" w:hAnsi="Times New Roman" w:cs="Times New Roman"/>
          <w:sz w:val="28"/>
          <w:szCs w:val="28"/>
        </w:rPr>
        <w:t>зокрема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військові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фільми.</w:t>
      </w:r>
    </w:p>
    <w:p w14:paraId="00000066" w14:textId="07A4067F" w:rsidR="00D42F89" w:rsidRDefault="00007B79" w:rsidP="003A3512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67" w14:textId="3A99E5FB" w:rsidR="00D42F89" w:rsidRDefault="00007B79" w:rsidP="003A35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«Сходинка творчості». Виконання творчого з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авдання.</w:t>
      </w:r>
    </w:p>
    <w:p w14:paraId="00000068" w14:textId="77777777" w:rsidR="00D42F89" w:rsidRDefault="00007B7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«Сценарист».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Уявіть себе сценаристами. Запропонуйте тему і сюжет для фантастичного кінофільму в жанрі антиутопії,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фентезі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кіберпанку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 (групова робота)</w:t>
      </w:r>
    </w:p>
    <w:p w14:paraId="00000069" w14:textId="77777777" w:rsidR="00D42F89" w:rsidRDefault="00D42F8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A" w14:textId="77777777" w:rsidR="00D42F89" w:rsidRDefault="00007B7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Узагальнення вивченого матеріалу. Рефлексія.</w:t>
      </w:r>
    </w:p>
    <w:p w14:paraId="0000006B" w14:textId="77777777" w:rsidR="00D42F89" w:rsidRDefault="00007B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Назвіть основні жанри кіно та їх особливості</w:t>
      </w:r>
    </w:p>
    <w:p w14:paraId="0000006C" w14:textId="77777777" w:rsidR="00D42F89" w:rsidRDefault="00007B7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Який із жанрів кіно є вашим улюбленим? Наведіть приклади фільмів.</w:t>
      </w:r>
    </w:p>
    <w:p w14:paraId="0000006D" w14:textId="77777777" w:rsidR="00D42F89" w:rsidRDefault="00D42F8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6E" w14:textId="77777777" w:rsidR="00D42F89" w:rsidRDefault="00007B7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Домашнє завдання.</w:t>
      </w:r>
    </w:p>
    <w:p w14:paraId="0000006F" w14:textId="77777777" w:rsidR="00D42F89" w:rsidRDefault="00007B7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Поцікавтеся, фільми яких жанрів полюбляють ваші друзі і чому надають перевагу саме цим фільмам. </w:t>
      </w:r>
    </w:p>
    <w:p w14:paraId="4F87B944" w14:textId="77777777" w:rsidR="003A3512" w:rsidRDefault="00007B79" w:rsidP="003A351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Завершіть свою творчу роботу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тему і сюжет для фантастичного кінофільму в жанрі антиутопії,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фентезі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або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кіберпанку</w:t>
      </w:r>
      <w:proofErr w:type="spellEnd"/>
      <w:r w:rsidR="003A3512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9CEA5FD" w14:textId="6D610362" w:rsidR="003A3512" w:rsidRPr="003A3512" w:rsidRDefault="003A3512" w:rsidP="003A351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351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Зверніть увагу</w:t>
      </w:r>
      <w:r w:rsidRPr="003A3512">
        <w:rPr>
          <w:rFonts w:ascii="Times New Roman" w:hAnsi="Times New Roman" w:cs="Times New Roman"/>
          <w:sz w:val="28"/>
          <w:szCs w:val="28"/>
        </w:rPr>
        <w:t xml:space="preserve">! Відправити домашнє завдання можна на мою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ел.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адр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A3512">
        <w:rPr>
          <w:rFonts w:ascii="Times New Roman" w:hAnsi="Times New Roman" w:cs="Times New Roman"/>
          <w:sz w:val="28"/>
          <w:szCs w:val="28"/>
        </w:rPr>
        <w:t>zhannaandreeva95@ukr.net</w:t>
      </w:r>
    </w:p>
    <w:p w14:paraId="67C2AEC1" w14:textId="77777777" w:rsidR="003A3512" w:rsidRPr="00374E5A" w:rsidRDefault="003A3512" w:rsidP="003A3512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70" w14:textId="32B705C5" w:rsidR="00D42F89" w:rsidRDefault="00D42F89" w:rsidP="003A351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D42F89">
      <w:footerReference w:type="default" r:id="rId12"/>
      <w:pgSz w:w="11906" w:h="16838"/>
      <w:pgMar w:top="1134" w:right="282" w:bottom="1134" w:left="42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41D41" w14:textId="77777777" w:rsidR="00007B79" w:rsidRDefault="00007B79">
      <w:pPr>
        <w:spacing w:after="0" w:line="240" w:lineRule="auto"/>
      </w:pPr>
      <w:r>
        <w:separator/>
      </w:r>
    </w:p>
  </w:endnote>
  <w:endnote w:type="continuationSeparator" w:id="0">
    <w:p w14:paraId="0624A65E" w14:textId="77777777" w:rsidR="00007B79" w:rsidRDefault="0000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1" w14:textId="2EEF655E" w:rsidR="00D42F89" w:rsidRDefault="00007B7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3512">
      <w:rPr>
        <w:noProof/>
        <w:color w:val="000000"/>
      </w:rPr>
      <w:t>1</w:t>
    </w:r>
    <w:r>
      <w:rPr>
        <w:color w:val="000000"/>
      </w:rPr>
      <w:fldChar w:fldCharType="end"/>
    </w:r>
  </w:p>
  <w:p w14:paraId="00000072" w14:textId="77777777" w:rsidR="00D42F89" w:rsidRDefault="00D42F8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B71D6" w14:textId="77777777" w:rsidR="00007B79" w:rsidRDefault="00007B79">
      <w:pPr>
        <w:spacing w:after="0" w:line="240" w:lineRule="auto"/>
      </w:pPr>
      <w:r>
        <w:separator/>
      </w:r>
    </w:p>
  </w:footnote>
  <w:footnote w:type="continuationSeparator" w:id="0">
    <w:p w14:paraId="1467D303" w14:textId="77777777" w:rsidR="00007B79" w:rsidRDefault="00007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F6DA1"/>
    <w:multiLevelType w:val="multilevel"/>
    <w:tmpl w:val="288CD42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9A3C04"/>
    <w:multiLevelType w:val="multilevel"/>
    <w:tmpl w:val="2640AB2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D20C0A"/>
    <w:multiLevelType w:val="multilevel"/>
    <w:tmpl w:val="06FEAD9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1AF681E"/>
    <w:multiLevelType w:val="multilevel"/>
    <w:tmpl w:val="443C007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D30060"/>
    <w:multiLevelType w:val="multilevel"/>
    <w:tmpl w:val="41801B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C9721F7"/>
    <w:multiLevelType w:val="multilevel"/>
    <w:tmpl w:val="65AE1D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505AFF"/>
    <w:multiLevelType w:val="multilevel"/>
    <w:tmpl w:val="4F0617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6409CC"/>
    <w:multiLevelType w:val="multilevel"/>
    <w:tmpl w:val="ECBA489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1F04B2F"/>
    <w:multiLevelType w:val="multilevel"/>
    <w:tmpl w:val="34B6750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F89"/>
    <w:rsid w:val="00007B79"/>
    <w:rsid w:val="003A3512"/>
    <w:rsid w:val="006A35A5"/>
    <w:rsid w:val="00D4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109034"/>
  <w15:docId w15:val="{36456176-CE22-C749-B100-8CF161CA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C89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8F1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List Paragraph"/>
    <w:basedOn w:val="a"/>
    <w:uiPriority w:val="34"/>
    <w:qFormat/>
    <w:rsid w:val="008F1C8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7108"/>
  </w:style>
  <w:style w:type="paragraph" w:styleId="a8">
    <w:name w:val="footer"/>
    <w:basedOn w:val="a"/>
    <w:link w:val="a9"/>
    <w:uiPriority w:val="99"/>
    <w:unhideWhenUsed/>
    <w:rsid w:val="00A671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7108"/>
  </w:style>
  <w:style w:type="character" w:styleId="aa">
    <w:name w:val="Strong"/>
    <w:basedOn w:val="a0"/>
    <w:uiPriority w:val="22"/>
    <w:qFormat/>
    <w:rsid w:val="00FD701F"/>
    <w:rPr>
      <w:b/>
      <w:bCs/>
    </w:rPr>
  </w:style>
  <w:style w:type="character" w:styleId="ab">
    <w:name w:val="Hyperlink"/>
    <w:basedOn w:val="a0"/>
    <w:uiPriority w:val="99"/>
    <w:unhideWhenUsed/>
    <w:rsid w:val="006A0DF0"/>
    <w:rPr>
      <w:color w:val="0000FF" w:themeColor="hyperlink"/>
      <w:u w:val="singl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FollowedHyperlink"/>
    <w:basedOn w:val="a0"/>
    <w:uiPriority w:val="99"/>
    <w:semiHidden/>
    <w:unhideWhenUsed/>
    <w:rsid w:val="003A35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VL5VIIJWbGVZDfBhfJdckUnRelTF31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AYrep9m16yvUI2LzRytBVRUbDXgLJjGk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bMnoAD29O0IKdIvvzaVloPAo0TaBBIFa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n02L2HpdN3TPATSQswLUor-BHOW2dXe0/view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fnoixFtQjs21AdAxEwgfG/XaoA==">AMUW2mXC5HiVx3ZPfxq3vkitHlol5w6huKXSd+Q+ko3jhQ292hKgH74FJ4fsO/yYgzg6NDhjZLP0UolN7uJqJwq3z0Sr3LQES4BvPT7EvghwHMNlvenmILWatMir+AJuYkJ6JA2XrZ5R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Грицина О.М.</dc:creator>
  <cp:lastModifiedBy>zhannaandre95@gmail.com</cp:lastModifiedBy>
  <cp:revision>2</cp:revision>
  <dcterms:created xsi:type="dcterms:W3CDTF">2023-01-20T08:07:00Z</dcterms:created>
  <dcterms:modified xsi:type="dcterms:W3CDTF">2023-01-20T08:07:00Z</dcterms:modified>
</cp:coreProperties>
</file>