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6F" w:rsidRPr="00AA2BE9" w:rsidRDefault="0034436F" w:rsidP="003443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</w:rPr>
        <w:t>07/10/2022</w:t>
      </w:r>
    </w:p>
    <w:p w:rsidR="0034436F" w:rsidRDefault="0034436F" w:rsidP="003443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</w:rPr>
        <w:t xml:space="preserve">9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</w:p>
    <w:p w:rsidR="0034436F" w:rsidRDefault="0034436F" w:rsidP="003443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4436F" w:rsidRDefault="0034436F" w:rsidP="003443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AU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«Слово про похід Ігорів». Образи руських князів у творі. 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Наскрізна ідея патріотизму. Поетичність образу Ярославни</w:t>
      </w:r>
    </w:p>
    <w:p w:rsidR="0034436F" w:rsidRPr="00AA2BE9" w:rsidRDefault="0034436F" w:rsidP="0034436F">
      <w:pPr>
        <w:spacing w:after="7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 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навички визначення основної думки твору аналізу літературного героя, уміння висловлювати власні міркування щодо персонажів та актуальності ідеї твору в наш час; соціальну, комунікативну, творчу компетентності;</w:t>
      </w:r>
    </w:p>
    <w:p w:rsidR="0034436F" w:rsidRPr="00AA2BE9" w:rsidRDefault="0034436F" w:rsidP="0034436F">
      <w:pPr>
        <w:spacing w:after="7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дати характеристику головних героїв твору, визначити ідею «Слова...»; </w:t>
      </w:r>
    </w:p>
    <w:p w:rsidR="0034436F" w:rsidRPr="00AA2BE9" w:rsidRDefault="0034436F" w:rsidP="0034436F">
      <w:pPr>
        <w:spacing w:after="7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любов до рідної землі, патріотизм, почуття гідності та  гордості за свій народ.</w:t>
      </w:r>
    </w:p>
    <w:p w:rsidR="0034436F" w:rsidRPr="00AA2BE9" w:rsidRDefault="0034436F" w:rsidP="0034436F">
      <w:pPr>
        <w:keepNext/>
        <w:spacing w:before="40" w:after="78" w:line="360" w:lineRule="auto"/>
        <w:jc w:val="center"/>
        <w:textAlignment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Князь Ігор</w:t>
      </w:r>
    </w:p>
    <w:p w:rsidR="0034436F" w:rsidRPr="00AA2BE9" w:rsidRDefault="0034436F" w:rsidP="0034436F">
      <w:pPr>
        <w:keepNext/>
        <w:spacing w:before="40" w:after="78" w:line="360" w:lineRule="auto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Для автора він справжній рицар, який вважає, що краще вмерти від меча, ніж потрапити в полон, ставить на перше місце почуття воїнської честі.</w:t>
      </w:r>
    </w:p>
    <w:p w:rsidR="0034436F" w:rsidRPr="00AA2BE9" w:rsidRDefault="0034436F" w:rsidP="0034436F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Ігор молодий, запальний та відважний. Але він необачний: нехтує попередженням — сонячним затемненням. Герой не корисний: із усієї здобичі після першої перемоги над половцями Ігор узяв для себе тільки бойові знаки ворога. Князь сповнений благородства. Наприклад, під час вирішальної битви він у розпалі бою «завертає» полки на допомогу брату Всеволоду.</w:t>
      </w:r>
    </w:p>
    <w:p w:rsidR="0034436F" w:rsidRPr="00AA2BE9" w:rsidRDefault="0034436F" w:rsidP="0034436F">
      <w:pPr>
        <w:keepNext/>
        <w:spacing w:before="40" w:after="78" w:line="360" w:lineRule="auto"/>
        <w:jc w:val="center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Князь Всеволод</w:t>
      </w:r>
    </w:p>
    <w:p w:rsidR="0034436F" w:rsidRPr="00AA2BE9" w:rsidRDefault="0034436F" w:rsidP="0034436F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Автор явно симпатизує герою, бачить у ньому сміливого воїна, здатного постояти за рідну землю. Підносячи його мужність, винахідливість, благородство, автор у той же час засуджує Всеволода за безрозсудливість, необачність, егоїзм.</w:t>
      </w:r>
    </w:p>
    <w:p w:rsidR="0034436F" w:rsidRPr="00AA2BE9" w:rsidRDefault="0034436F" w:rsidP="0034436F">
      <w:pPr>
        <w:keepNext/>
        <w:spacing w:before="40" w:after="78" w:line="360" w:lineRule="auto"/>
        <w:textAlignment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Князь Святослав</w:t>
      </w:r>
    </w:p>
    <w:p w:rsidR="0034436F" w:rsidRPr="00AA2BE9" w:rsidRDefault="0034436F" w:rsidP="0034436F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Святослав у «Слові...» змальовується як глава всієї Руської держави, мудрий державний діяч та організатор захисту Вітчизни, талановитий воєначальник, який у ХІІ столітті зумів об’єднати Русь і розгромити половецьке військо.</w:t>
      </w:r>
    </w:p>
    <w:p w:rsidR="0034436F" w:rsidRPr="00AA2BE9" w:rsidRDefault="0034436F" w:rsidP="0034436F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Автор «Слова...» ідеалізує Святослава, змальовує його як основного виразника загальноруської єдності, як утілення ідеї необхідності спільних дій проти половців. Ця патріотична ідея найсильніше виявилась у «Золотому слові» Святослава..</w:t>
      </w:r>
    </w:p>
    <w:p w:rsidR="0034436F" w:rsidRPr="00AA2BE9" w:rsidRDefault="0034436F" w:rsidP="0034436F">
      <w:pPr>
        <w:spacing w:after="78" w:line="360" w:lineRule="auto"/>
        <w:ind w:left="567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  Наскрізна ідея патріотизму.</w:t>
      </w:r>
    </w:p>
    <w:p w:rsidR="0034436F" w:rsidRPr="00AA2BE9" w:rsidRDefault="0034436F" w:rsidP="0034436F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Образ Руської землі у творі персоніфікований. Автор захоплюється її безмежними просторами — описує події в різних кінцях Русі, що відбуваються одночасно: «Коні іржуть за Сулою — дзвенить слава в Києві. 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Наскрізна ідея патріотизму, яка звучить у «Золотому слові»,— це заклик до єдності всіх сил держави заради спільної боротьби проти ворогів.</w:t>
      </w:r>
    </w:p>
    <w:p w:rsidR="0034436F" w:rsidRPr="00B22CF7" w:rsidRDefault="0034436F" w:rsidP="0034436F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Образ Руської землі створений автором із різних складових, об’єднаних спільним почуттям любові, вірності та відданості Батьківщині.</w:t>
      </w:r>
      <w:r w:rsidRPr="00AA2BE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4436F" w:rsidRPr="00AA2BE9" w:rsidRDefault="0034436F" w:rsidP="0034436F">
      <w:pPr>
        <w:spacing w:after="0" w:line="360" w:lineRule="auto"/>
        <w:ind w:left="567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 Поетичність образу Ярославни.</w:t>
      </w:r>
    </w:p>
    <w:p w:rsidR="0034436F" w:rsidRPr="00AA2BE9" w:rsidRDefault="0034436F" w:rsidP="0034436F">
      <w:pPr>
        <w:spacing w:after="0" w:line="360" w:lineRule="auto"/>
        <w:ind w:left="567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Образ Ярославни — узагальнений, хоча в нього є реальний прототип. Як відомо, література давньої Русі не знала відверто вигаданого героя. Прототип Ярославни — Ярославна (Єфросинія Ярославівна) — дружина Ігоря Святославича (1151–1202), князя новгород-сіверського, згодом чернігівського, дочка галицького князя Ярослава Осмомисла.</w:t>
      </w:r>
    </w:p>
    <w:p w:rsidR="0034436F" w:rsidRPr="00AA2BE9" w:rsidRDefault="0034436F" w:rsidP="0034436F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Серед складових цього образу — образи матері-вітчизни, ліричний образ жінки, втілення подружньої вірності, моральної чистоти.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 Домашнє завдання, інструктаж щодо його виконання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Записати відповіді на питання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1) З творами якого відомого співця порівнює свій твір невідомий автор «Слова…»? 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2) Як звали брата Ігоря, з котрим князь збирався в похід, звідки він3) Яка недобра прикмета з’явилася перед походом Ігоря? 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4) На яку ріку повів Ігор свою дружину? </w:t>
      </w:r>
    </w:p>
    <w:p w:rsidR="0034436F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5) Як закінчилася перша битва князевого війська з половцями? 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6) Що робили дружинники із золотом, дорогими тканинами?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7) Як називається такий художній засіб, ужитий в уривку?</w:t>
      </w:r>
    </w:p>
    <w:p w:rsidR="0034436F" w:rsidRPr="00AA2BE9" w:rsidRDefault="0034436F" w:rsidP="00344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Чорна земля під копитьми</w:t>
      </w:r>
    </w:p>
    <w:p w:rsidR="0034436F" w:rsidRPr="00AA2BE9" w:rsidRDefault="0034436F" w:rsidP="00344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Кістьми була засіяна,</w:t>
      </w:r>
    </w:p>
    <w:p w:rsidR="0034436F" w:rsidRPr="00AA2BE9" w:rsidRDefault="0034436F" w:rsidP="00344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lastRenderedPageBreak/>
        <w:t>А кров’ю полита:</w:t>
      </w:r>
    </w:p>
    <w:p w:rsidR="0034436F" w:rsidRPr="00AA2BE9" w:rsidRDefault="0034436F" w:rsidP="00344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Тугою зійшло це по Руській землі!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8) Коли «упали ст</w:t>
      </w:r>
      <w:r>
        <w:rPr>
          <w:rFonts w:ascii="Times New Roman" w:hAnsi="Times New Roman" w:cs="Times New Roman"/>
          <w:sz w:val="28"/>
          <w:szCs w:val="28"/>
          <w:lang w:val="uk-UA"/>
        </w:rPr>
        <w:t>яги Ігореві»?</w:t>
      </w:r>
    </w:p>
    <w:p w:rsidR="0034436F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9) Що сказав Святослав, дізнавшись про поразку Ігоря? 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10) Хто і де плакав рано за Ігорем? 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11) Хто допоміг Ігореві втекти з полону? </w:t>
      </w:r>
    </w:p>
    <w:p w:rsidR="0034436F" w:rsidRPr="00AA2BE9" w:rsidRDefault="0034436F" w:rsidP="003443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12) Як на Русі зустріли Ігоря? </w:t>
      </w:r>
    </w:p>
    <w:p w:rsidR="0034436F" w:rsidRDefault="0034436F" w:rsidP="0034436F"/>
    <w:p w:rsidR="00787527" w:rsidRDefault="00787527"/>
    <w:sectPr w:rsidR="00787527" w:rsidSect="0042703D">
      <w:footerReference w:type="default" r:id="rId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985"/>
      <w:docPartObj>
        <w:docPartGallery w:val="Page Numbers (Bottom of Page)"/>
        <w:docPartUnique/>
      </w:docPartObj>
    </w:sdtPr>
    <w:sdtEndPr/>
    <w:sdtContent>
      <w:p w:rsidR="0050128B" w:rsidRDefault="0078752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36F">
          <w:rPr>
            <w:noProof/>
          </w:rPr>
          <w:t>3</w:t>
        </w:r>
        <w:r>
          <w:fldChar w:fldCharType="end"/>
        </w:r>
      </w:p>
    </w:sdtContent>
  </w:sdt>
  <w:p w:rsidR="0050128B" w:rsidRDefault="00787527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4436F"/>
    <w:rsid w:val="0034436F"/>
    <w:rsid w:val="0078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4436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34436F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2022-10-06T08:18:00Z</dcterms:created>
  <dcterms:modified xsi:type="dcterms:W3CDTF">2022-10-06T08:18:00Z</dcterms:modified>
</cp:coreProperties>
</file>