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7C" w:rsidRDefault="003B537C" w:rsidP="003B53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21.10.2022</w:t>
      </w:r>
    </w:p>
    <w:p w:rsidR="003B537C" w:rsidRDefault="003B537C" w:rsidP="003B53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3B537C" w:rsidRDefault="003B537C" w:rsidP="003B53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B537C" w:rsidRDefault="003B537C" w:rsidP="003B53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B537C" w:rsidRPr="003B537C" w:rsidRDefault="003B537C" w:rsidP="003B53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3B537C">
        <w:rPr>
          <w:rFonts w:ascii="Times New Roman" w:hAnsi="Times New Roman" w:cs="Times New Roman"/>
          <w:sz w:val="28"/>
          <w:szCs w:val="28"/>
          <w:lang w:val="uk-UA"/>
        </w:rPr>
        <w:t>Григорій Сковорода. Життя і творчість філософа,просвітителя,поета.</w:t>
      </w:r>
    </w:p>
    <w:p w:rsidR="003B537C" w:rsidRPr="003B537C" w:rsidRDefault="003B537C" w:rsidP="003B53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B537C">
        <w:rPr>
          <w:rFonts w:ascii="Times New Roman" w:hAnsi="Times New Roman" w:cs="Times New Roman"/>
          <w:sz w:val="28"/>
          <w:szCs w:val="28"/>
          <w:lang w:val="uk-UA"/>
        </w:rPr>
        <w:t>ознайомити учнів з біографією Г. Сковороди, дати загальну характеристику його поглядів на найвищі якості людини – розум, совість, працелюбність, а також на правду, справедливість, суспільний лад; розвивати в учнів чуття слова, спостережливість, уміння сприймати літературну творчість в історичному контексті; виховувати патріотизм як любов до великої і малої батьківщини, рідної природи, пісні.</w:t>
      </w:r>
    </w:p>
    <w:p w:rsidR="003B537C" w:rsidRP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  Григорій Савич Сковорода народився 3 грудня 1722р. в селі </w:t>
      </w:r>
      <w:proofErr w:type="spellStart"/>
      <w:r w:rsidRPr="003B537C">
        <w:rPr>
          <w:rFonts w:ascii="Times New Roman" w:hAnsi="Times New Roman" w:cs="Times New Roman"/>
          <w:sz w:val="28"/>
          <w:szCs w:val="28"/>
          <w:lang w:val="uk-UA"/>
        </w:rPr>
        <w:t>Чорнухах</w:t>
      </w:r>
      <w:proofErr w:type="spellEnd"/>
      <w:r w:rsidRPr="003B537C">
        <w:rPr>
          <w:rFonts w:ascii="Times New Roman" w:hAnsi="Times New Roman" w:cs="Times New Roman"/>
          <w:sz w:val="28"/>
          <w:szCs w:val="28"/>
          <w:lang w:val="uk-UA"/>
        </w:rPr>
        <w:t>, що на Полтавщині, у сім</w:t>
      </w:r>
      <w:r w:rsidRPr="003B537C">
        <w:rPr>
          <w:rFonts w:ascii="Times New Roman" w:hAnsi="Times New Roman" w:cs="Times New Roman"/>
          <w:sz w:val="28"/>
          <w:szCs w:val="28"/>
        </w:rPr>
        <w:t>’</w:t>
      </w:r>
      <w:r w:rsidRPr="003B537C">
        <w:rPr>
          <w:rFonts w:ascii="Times New Roman" w:hAnsi="Times New Roman" w:cs="Times New Roman"/>
          <w:sz w:val="28"/>
          <w:szCs w:val="28"/>
          <w:lang w:val="uk-UA"/>
        </w:rPr>
        <w:t>ї малоземельного козака. Бажання пізнати світ хлопець виявляв ще в дитинстві, про що свідчать його «дорослі» запитання до матері: «Чого сонце щодня за грушу ховається? А де опинишся, якщо йти прямо-прямо і нікуди не звертати?» Першу свою школу Гриць пройшов у дяка-скрипаля, який і виявив музичне обдарування хлопчика, що мав неабиякої краси голос, тож він став першим співаком у церковному хорі. На дванадцятому році життя з торбинкою харчів, латинською граматикою та улюбленою сопілкою Григорій покинув рідну домівку й подався до Києва, де здійснилася його мрія – він вступив до Києво-Могилянської академії. У ній найвідоміший на той час вищій школі Східної Європи Сковорода став одним із найкращих студентів, навчався в ній десять років із кількома перервами й закінчив цей заклад у тридцятирічному віці.</w:t>
      </w:r>
    </w:p>
    <w:p w:rsidR="003B537C" w:rsidRP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  На двадцятому році життя Григорія відрядили до Петербурга співати в придворній капелі, адже він прославився грою на скрипці, бандурі та ще кількох музичних інструментах, мав композиторський хист, до того ж у цей час уже писав вірші.   З 1745 по 1750р. у складі Токайської комісії, яка заготовляла вино для царського двору, Г. Сковорода перебував за кордоном. Він побував у Німеччині, Словаччині, Польщі, Італії, Угорщині, Австрії, відвідував університети, у яких слухав лекції відомих учених, працював у бібліотеках, вивчав філософські праці, до речі, знання багатьох мов дало йому можливість вільно дискутувати з ученими різних країн.</w:t>
      </w:r>
    </w:p>
    <w:p w:rsidR="003B537C" w:rsidRP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У 1750р. Г. Сковорода повернувся в Україну. Спочатку викладав у Переяславському колегіумі, потім шість років провів у селі </w:t>
      </w:r>
      <w:proofErr w:type="spellStart"/>
      <w:r w:rsidRPr="003B537C">
        <w:rPr>
          <w:rFonts w:ascii="Times New Roman" w:hAnsi="Times New Roman" w:cs="Times New Roman"/>
          <w:sz w:val="28"/>
          <w:szCs w:val="28"/>
          <w:lang w:val="uk-UA"/>
        </w:rPr>
        <w:t>Ковраях</w:t>
      </w:r>
      <w:proofErr w:type="spellEnd"/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(недалеко від Переяслава), працюючи домашнім учителем у сина поміщика Степана </w:t>
      </w:r>
      <w:proofErr w:type="spellStart"/>
      <w:r w:rsidRPr="003B537C">
        <w:rPr>
          <w:rFonts w:ascii="Times New Roman" w:hAnsi="Times New Roman" w:cs="Times New Roman"/>
          <w:sz w:val="28"/>
          <w:szCs w:val="28"/>
          <w:lang w:val="uk-UA"/>
        </w:rPr>
        <w:t>Томари</w:t>
      </w:r>
      <w:proofErr w:type="spellEnd"/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. Саме тут завдяки близькості до природи й народу формувалися філософські погляди майбутнього письменника-мислителя. Як добре не було в </w:t>
      </w:r>
      <w:proofErr w:type="spellStart"/>
      <w:r w:rsidRPr="003B537C">
        <w:rPr>
          <w:rFonts w:ascii="Times New Roman" w:hAnsi="Times New Roman" w:cs="Times New Roman"/>
          <w:sz w:val="28"/>
          <w:szCs w:val="28"/>
          <w:lang w:val="uk-UA"/>
        </w:rPr>
        <w:t>Ковраях</w:t>
      </w:r>
      <w:proofErr w:type="spellEnd"/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, але Григорія тягло до спілкування з молоддю. Він став викладачем стародавніх мов і етики в Харківському колегіумі. Своїх учнів навчав тих норм, яких дотримувався в житті сам, тобто </w:t>
      </w:r>
      <w:r w:rsidRPr="003B537C">
        <w:rPr>
          <w:rFonts w:ascii="Times New Roman" w:hAnsi="Times New Roman" w:cs="Times New Roman"/>
          <w:i/>
          <w:sz w:val="28"/>
          <w:szCs w:val="28"/>
          <w:lang w:val="uk-UA"/>
        </w:rPr>
        <w:t>учив, як жив, а жив, як навчав.</w:t>
      </w:r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У колегіумі Сковорода став улюбленим учителем, проте через цькування й доноси був вимушений покинути заклад.</w:t>
      </w:r>
    </w:p>
    <w:p w:rsidR="003B537C" w:rsidRP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  З 1769 р. Г. Сковорода вів мандрівний спосіб життя. На цей час припадає написання більшості творів, які через заборону книговидання в Україні не друкувалися, а переписувалися й поширювалися усно. </w:t>
      </w:r>
    </w:p>
    <w:p w:rsidR="003B537C" w:rsidRP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  Жив письменник за сонцем: вставав, коли воно сходило, а коли заходило за обрій, давав спочинок натрудженому тілу. Не захотів мати власної хати і взагалі постійної домівки. Водному селі Григорій Сковорода лікував відставного майора. Поки він провідував хворого, дочка майора, красуня Олена, закохалася в ніжного поета-музику, і Григорій теж її покохав. Ішлося до весілля, але Сковорода вагався, бо не уявляв життя без мандрів. Так і не одружився. </w:t>
      </w:r>
    </w:p>
    <w:p w:rsidR="003B537C" w:rsidRP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     Помер Григорій Сковорода на світанку у неділю 9 листопада 1794 р. у селі </w:t>
      </w:r>
      <w:proofErr w:type="spellStart"/>
      <w:r w:rsidRPr="003B537C">
        <w:rPr>
          <w:rFonts w:ascii="Times New Roman" w:hAnsi="Times New Roman" w:cs="Times New Roman"/>
          <w:sz w:val="28"/>
          <w:szCs w:val="28"/>
          <w:lang w:val="uk-UA"/>
        </w:rPr>
        <w:t>Іванівка</w:t>
      </w:r>
      <w:proofErr w:type="spellEnd"/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на Харківщині в маєтку знайомого поміщика А. Ковалевського. Перед смертю він заповів поховати його біля гаю і зробити на могилі напис: «Світ ловив мене, але не спіймав».</w:t>
      </w:r>
    </w:p>
    <w:p w:rsidR="003B537C" w:rsidRP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B537C">
        <w:rPr>
          <w:rFonts w:ascii="Times New Roman" w:hAnsi="Times New Roman" w:cs="Times New Roman"/>
          <w:sz w:val="28"/>
          <w:szCs w:val="28"/>
          <w:lang w:val="uk-UA"/>
        </w:rPr>
        <w:t xml:space="preserve">   Про смерть Сковороди Ізмаїл Срезневський писав: «… Був прегарний день. До дідича з’їхалось багато сусідів погуляти й повеселитись. Мали також на цілі послухати Сковороди… За обідом був Григорій незвичайно веселий і говіркий, навіть жартував, оповідав про своє минуле, про свої мандрівки…Зачаровані його красномовством, повставали всі від обіду, Сковорода щез… Він пішов у садок. Довго ходив він по перехресних стежках, зривав овочі й роздавав їх хлопчикам, що працювали в садку. Увечері сам  господар пішов шукати Сковороду й застав його під гіллястою липою. Вже заходило сонце: останні його промені пробивались крізь гущу листя. З рискалем у руці копав Сковорода яму – вузьку,довгу.</w:t>
      </w:r>
    </w:p>
    <w:p w:rsidR="003B537C" w:rsidRP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9278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3B537C">
        <w:rPr>
          <w:rFonts w:ascii="Times New Roman" w:hAnsi="Times New Roman" w:cs="Times New Roman"/>
          <w:sz w:val="28"/>
          <w:szCs w:val="28"/>
          <w:lang w:val="uk-UA"/>
        </w:rPr>
        <w:t>: вивчити біографію письменника</w:t>
      </w:r>
      <w:r>
        <w:rPr>
          <w:rFonts w:ascii="Times New Roman" w:hAnsi="Times New Roman" w:cs="Times New Roman"/>
          <w:sz w:val="28"/>
          <w:szCs w:val="28"/>
          <w:lang w:val="uk-UA"/>
        </w:rPr>
        <w:t>,аналізувати байку «Бджола та Шершень»</w:t>
      </w:r>
    </w:p>
    <w:p w:rsidR="003B537C" w:rsidRPr="008134E0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3B537C" w:rsidRPr="005B2222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3B537C" w:rsidRDefault="003B537C" w:rsidP="003B537C">
      <w:pPr>
        <w:tabs>
          <w:tab w:val="left" w:pos="65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268A0" w:rsidRPr="003B537C" w:rsidRDefault="00B268A0">
      <w:pPr>
        <w:rPr>
          <w:lang w:val="uk-UA"/>
        </w:rPr>
      </w:pPr>
    </w:p>
    <w:sectPr w:rsidR="00B268A0" w:rsidRPr="003B537C" w:rsidSect="003B537C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5pt;height:11.15pt" o:bullet="t">
        <v:imagedata r:id="rId1" o:title="msoA1C0"/>
      </v:shape>
    </w:pict>
  </w:numPicBullet>
  <w:abstractNum w:abstractNumId="0">
    <w:nsid w:val="1BA94FB7"/>
    <w:multiLevelType w:val="hybridMultilevel"/>
    <w:tmpl w:val="7AE62EA4"/>
    <w:lvl w:ilvl="0" w:tplc="EA8C87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20D99"/>
    <w:multiLevelType w:val="hybridMultilevel"/>
    <w:tmpl w:val="960CF51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3B537C"/>
    <w:rsid w:val="003B537C"/>
    <w:rsid w:val="00492784"/>
    <w:rsid w:val="00B2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37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2022-10-17T13:55:00Z</dcterms:created>
  <dcterms:modified xsi:type="dcterms:W3CDTF">2022-10-17T14:00:00Z</dcterms:modified>
</cp:coreProperties>
</file>