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C5" w:rsidRDefault="007113C5" w:rsidP="00711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7113C5" w:rsidRPr="00322B92" w:rsidRDefault="007113C5" w:rsidP="00711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113C5" w:rsidRPr="00322B92" w:rsidRDefault="007113C5" w:rsidP="007113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Піднесено-героїчний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образ головного героя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повісті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“Тарас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Бульба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”. </w:t>
      </w:r>
      <w:proofErr w:type="spellStart"/>
      <w:proofErr w:type="gramStart"/>
      <w:r w:rsidRPr="00322B92">
        <w:rPr>
          <w:rFonts w:ascii="Times New Roman" w:hAnsi="Times New Roman" w:cs="Times New Roman"/>
          <w:b/>
          <w:sz w:val="28"/>
          <w:szCs w:val="28"/>
        </w:rPr>
        <w:t>Колізія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морального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національно-культурного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вибору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в образах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синів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</w:rPr>
        <w:t xml:space="preserve"> Тараса </w:t>
      </w:r>
      <w:proofErr w:type="spellStart"/>
      <w:r w:rsidRPr="00322B92">
        <w:rPr>
          <w:rFonts w:ascii="Times New Roman" w:hAnsi="Times New Roman" w:cs="Times New Roman"/>
          <w:b/>
          <w:sz w:val="28"/>
          <w:szCs w:val="28"/>
        </w:rPr>
        <w:t>Бульби</w:t>
      </w:r>
      <w:proofErr w:type="spellEnd"/>
      <w:r w:rsidRPr="00322B9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</w:p>
    <w:p w:rsidR="007113C5" w:rsidRPr="00322B92" w:rsidRDefault="007113C5" w:rsidP="007113C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 xml:space="preserve">Мета: охарактеризувати піднесено-героїчний образ головного героя повісті «Тарас Бульба»,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моральні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якості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ставлення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 до 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Б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атьківщини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охарактеризувати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образи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Остапа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Андрія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Pr="00322B92">
        <w:rPr>
          <w:rStyle w:val="apple-converted-space"/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розвивати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навички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усного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мовлення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переказувати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текст,   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виховувати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любов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до   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рідної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землі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формувати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громадянську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позицію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учнів</w:t>
      </w:r>
      <w:proofErr w:type="spellEnd"/>
      <w:r w:rsidRPr="00322B9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7113C5" w:rsidRPr="00322B92" w:rsidRDefault="007113C5" w:rsidP="007113C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ab/>
      </w:r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Тарас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Бульба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—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головний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герой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однойменної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пові</w:t>
      </w:r>
      <w:proofErr w:type="gram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ст</w:t>
      </w:r>
      <w:proofErr w:type="gram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і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М. Гоголя.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Це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запорізький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полковник,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що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втілив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собі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кращі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риси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козацтва</w:t>
      </w:r>
      <w:proofErr w:type="spellEnd"/>
      <w:r w:rsidRPr="00322B92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7113C5" w:rsidRPr="00322B92" w:rsidRDefault="007113C5" w:rsidP="007113C5">
      <w:pPr>
        <w:pStyle w:val="a4"/>
        <w:shd w:val="clear" w:color="auto" w:fill="FFFDFD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</w:rPr>
      </w:pPr>
      <w:r w:rsidRPr="00322B92">
        <w:rPr>
          <w:rStyle w:val="a5"/>
          <w:sz w:val="28"/>
          <w:szCs w:val="28"/>
          <w:bdr w:val="none" w:sz="0" w:space="0" w:color="auto" w:frame="1"/>
          <w:lang w:val="uk-UA"/>
        </w:rPr>
        <w:t xml:space="preserve"> </w:t>
      </w:r>
      <w:r w:rsidRPr="00322B92">
        <w:rPr>
          <w:rStyle w:val="a5"/>
          <w:sz w:val="28"/>
          <w:szCs w:val="28"/>
          <w:bdr w:val="none" w:sz="0" w:space="0" w:color="auto" w:frame="1"/>
          <w:lang w:val="uk-UA"/>
        </w:rPr>
        <w:tab/>
      </w:r>
      <w:r w:rsidRPr="00322B92">
        <w:rPr>
          <w:rStyle w:val="a5"/>
          <w:sz w:val="28"/>
          <w:szCs w:val="28"/>
          <w:bdr w:val="none" w:sz="0" w:space="0" w:color="auto" w:frame="1"/>
        </w:rPr>
        <w:t xml:space="preserve">Сам Тарас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Бульба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веде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життя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повне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негод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небезпек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. Ходив </w:t>
      </w:r>
      <w:proofErr w:type="spellStart"/>
      <w:proofErr w:type="gramStart"/>
      <w:r w:rsidRPr="00322B92">
        <w:rPr>
          <w:rStyle w:val="a5"/>
          <w:sz w:val="28"/>
          <w:szCs w:val="28"/>
          <w:bdr w:val="none" w:sz="0" w:space="0" w:color="auto" w:frame="1"/>
        </w:rPr>
        <w:t>в</w:t>
      </w:r>
      <w:proofErr w:type="gramEnd"/>
      <w:r w:rsidRPr="00322B92">
        <w:rPr>
          <w:rStyle w:val="a5"/>
          <w:sz w:val="28"/>
          <w:szCs w:val="28"/>
          <w:bdr w:val="none" w:sz="0" w:space="0" w:color="auto" w:frame="1"/>
        </w:rPr>
        <w:t>ін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бойові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походи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й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проти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турків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проти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ляхів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Він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нещадно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карає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польських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магнатів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захищає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пригноблених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знедолених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Це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людина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величезної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волі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й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22B92">
        <w:rPr>
          <w:rStyle w:val="a5"/>
          <w:sz w:val="28"/>
          <w:szCs w:val="28"/>
          <w:bdr w:val="none" w:sz="0" w:space="0" w:color="auto" w:frame="1"/>
        </w:rPr>
        <w:t>великого</w:t>
      </w:r>
      <w:proofErr w:type="gram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розуму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, тому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запорожці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обирають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його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2B92">
        <w:rPr>
          <w:rStyle w:val="a5"/>
          <w:sz w:val="28"/>
          <w:szCs w:val="28"/>
          <w:bdr w:val="none" w:sz="0" w:space="0" w:color="auto" w:frame="1"/>
        </w:rPr>
        <w:t>отаманом</w:t>
      </w:r>
      <w:proofErr w:type="spellEnd"/>
      <w:r w:rsidRPr="00322B92">
        <w:rPr>
          <w:rStyle w:val="a5"/>
          <w:sz w:val="28"/>
          <w:szCs w:val="28"/>
          <w:bdr w:val="none" w:sz="0" w:space="0" w:color="auto" w:frame="1"/>
        </w:rPr>
        <w:t>.</w:t>
      </w:r>
      <w:r w:rsidRPr="00322B92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</w:p>
    <w:p w:rsidR="007113C5" w:rsidRPr="00322B92" w:rsidRDefault="007113C5" w:rsidP="007113C5">
      <w:pPr>
        <w:shd w:val="clear" w:color="auto" w:fill="F9F9F8"/>
        <w:spacing w:before="124" w:after="124" w:line="360" w:lineRule="auto"/>
        <w:ind w:left="360" w:right="94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>Цитатна характеристика Тараса Бульби.</w:t>
      </w:r>
    </w:p>
    <w:tbl>
      <w:tblPr>
        <w:tblStyle w:val="a3"/>
        <w:tblW w:w="0" w:type="auto"/>
        <w:tblInd w:w="720" w:type="dxa"/>
        <w:tblLook w:val="04A0"/>
      </w:tblPr>
      <w:tblGrid>
        <w:gridCol w:w="8851"/>
      </w:tblGrid>
      <w:tr w:rsidR="007113C5" w:rsidRPr="00322B92" w:rsidTr="00746698">
        <w:tc>
          <w:tcPr>
            <w:tcW w:w="10682" w:type="dxa"/>
          </w:tcPr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зовнішності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: « …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Бульба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скочив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свого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Чорта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скажено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рвонувся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бік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почувши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двадцятипудову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ваготу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– Тарас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надзвичайно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важкий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дебелий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…»; «…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посивілою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козацьких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справах головою».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бабахнувся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ідрубаний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дуб, на землю».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скруті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: «…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заплакав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старий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кремезний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старий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Бульба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потрошку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розпалювався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розпалювався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нарешті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зовсім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розсердився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Переваги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: «Все давало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перевагу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над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іншими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літа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бувалість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вміння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керувати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своїм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військом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величезна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ненависть до ворога».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Впертість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Бульба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страшенно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впертий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. Тарас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корінних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полковників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давнього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гарту: весь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удався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бойове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завзяття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відзначився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крицевою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щирістю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своєї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вдачі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кохався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простому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побуті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козацькому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…».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чудовим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оратором: «…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промовив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слово до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козаків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– не на те,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ідбадьорити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знав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без того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міцний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дух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козаки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а просто самому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кортіло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висловити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все те,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нього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серці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Думка 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старшого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сина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: «Усе,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старий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прикидається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7113C5" w:rsidRPr="00322B92" w:rsidRDefault="007113C5" w:rsidP="007466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Сам Тарас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Бульба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вважа</w:t>
            </w:r>
            <w:proofErr w:type="gram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 xml:space="preserve"> «Я – </w:t>
            </w:r>
            <w:proofErr w:type="spellStart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  <w:proofErr w:type="spellEnd"/>
            <w:r w:rsidRPr="00322B9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7113C5" w:rsidRPr="00322B92" w:rsidRDefault="007113C5" w:rsidP="007113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3C5" w:rsidRPr="00322B92" w:rsidRDefault="007113C5" w:rsidP="007113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B92">
        <w:rPr>
          <w:rFonts w:ascii="Times New Roman" w:hAnsi="Times New Roman" w:cs="Times New Roman"/>
          <w:sz w:val="28"/>
          <w:szCs w:val="28"/>
          <w:lang w:val="uk-UA"/>
        </w:rPr>
        <w:t xml:space="preserve">Д/з </w:t>
      </w:r>
      <w:proofErr w:type="spellStart"/>
      <w:r w:rsidRPr="00322B92">
        <w:rPr>
          <w:rFonts w:ascii="Times New Roman" w:hAnsi="Times New Roman" w:cs="Times New Roman"/>
          <w:sz w:val="28"/>
          <w:szCs w:val="28"/>
          <w:lang w:val="uk-UA"/>
        </w:rPr>
        <w:t>.Написати</w:t>
      </w:r>
      <w:proofErr w:type="spellEnd"/>
      <w:r w:rsidRPr="00322B92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proofErr w:type="spellStart"/>
      <w:r w:rsidRPr="00322B92">
        <w:rPr>
          <w:rFonts w:ascii="Times New Roman" w:hAnsi="Times New Roman" w:cs="Times New Roman"/>
          <w:sz w:val="28"/>
          <w:szCs w:val="28"/>
        </w:rPr>
        <w:t>арактеристик</w:t>
      </w:r>
      <w:proofErr w:type="spellEnd"/>
      <w:r w:rsidRPr="00322B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2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B92">
        <w:rPr>
          <w:rFonts w:ascii="Times New Roman" w:hAnsi="Times New Roman" w:cs="Times New Roman"/>
          <w:sz w:val="28"/>
          <w:szCs w:val="28"/>
        </w:rPr>
        <w:t>братів</w:t>
      </w:r>
      <w:proofErr w:type="spellEnd"/>
      <w:r w:rsidRPr="00322B92">
        <w:rPr>
          <w:rFonts w:ascii="Times New Roman" w:hAnsi="Times New Roman" w:cs="Times New Roman"/>
          <w:sz w:val="28"/>
          <w:szCs w:val="28"/>
        </w:rPr>
        <w:t xml:space="preserve"> Остапа </w:t>
      </w:r>
      <w:proofErr w:type="spellStart"/>
      <w:r w:rsidRPr="00322B9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2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B92">
        <w:rPr>
          <w:rFonts w:ascii="Times New Roman" w:hAnsi="Times New Roman" w:cs="Times New Roman"/>
          <w:sz w:val="28"/>
          <w:szCs w:val="28"/>
        </w:rPr>
        <w:t>Андрія</w:t>
      </w:r>
      <w:proofErr w:type="spellEnd"/>
      <w:r w:rsidRPr="00322B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22B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6326" w:rsidRPr="007113C5" w:rsidRDefault="00A36326">
      <w:pPr>
        <w:rPr>
          <w:lang w:val="uk-UA"/>
        </w:rPr>
      </w:pPr>
    </w:p>
    <w:sectPr w:rsidR="00A36326" w:rsidRPr="0071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113C5"/>
    <w:rsid w:val="007113C5"/>
    <w:rsid w:val="00A3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13C5"/>
  </w:style>
  <w:style w:type="table" w:styleId="a3">
    <w:name w:val="Table Grid"/>
    <w:basedOn w:val="a1"/>
    <w:uiPriority w:val="59"/>
    <w:rsid w:val="007113C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1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7113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2023-01-22T18:44:00Z</dcterms:created>
  <dcterms:modified xsi:type="dcterms:W3CDTF">2023-01-22T18:44:00Z</dcterms:modified>
</cp:coreProperties>
</file>