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0E8" w:rsidRPr="002A50E8" w:rsidRDefault="002A50E8" w:rsidP="002A50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A50E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01/05/2023</w:t>
      </w:r>
    </w:p>
    <w:p w:rsidR="002A50E8" w:rsidRDefault="002A50E8" w:rsidP="002A50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Українська мова</w:t>
      </w:r>
    </w:p>
    <w:p w:rsidR="002A50E8" w:rsidRDefault="002A50E8" w:rsidP="002A50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9 клас</w:t>
      </w:r>
    </w:p>
    <w:p w:rsidR="002A50E8" w:rsidRDefault="002A50E8" w:rsidP="002A50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Стрембицька Л.А.</w:t>
      </w:r>
    </w:p>
    <w:p w:rsidR="002A50E8" w:rsidRPr="002A50E8" w:rsidRDefault="002A50E8" w:rsidP="002A50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A50E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Мовні аспекти вивчення речення (граматична основа, види речень). </w:t>
      </w:r>
    </w:p>
    <w:p w:rsidR="002A50E8" w:rsidRPr="002A50E8" w:rsidRDefault="002A50E8" w:rsidP="002A50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002A50E8">
        <w:rPr>
          <w:rFonts w:ascii="Times New Roman" w:eastAsia="Times New Roman" w:hAnsi="Times New Roman" w:cs="Times New Roman"/>
          <w:sz w:val="28"/>
          <w:szCs w:val="28"/>
          <w:lang w:val="en-AU"/>
        </w:rPr>
        <w:t> </w:t>
      </w:r>
      <w:r w:rsidRPr="002A50E8">
        <w:rPr>
          <w:rFonts w:ascii="Times New Roman" w:eastAsia="Times New Roman" w:hAnsi="Times New Roman" w:cs="Times New Roman"/>
          <w:sz w:val="28"/>
          <w:szCs w:val="28"/>
        </w:rPr>
        <w:t xml:space="preserve">узагальнити і систематизувати знання учнів з теми «Розділові знаки в простому і складному реченнях», структурувати вивчений теоретичний матеріал, удосконалювати пунктуаційні вміння і навички учнів; формувати культуру усного і писемного мовлення; розвивати творчі вміння самостійно розв’язувати нові 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A50E8">
        <w:rPr>
          <w:rFonts w:ascii="Times New Roman" w:eastAsia="Times New Roman" w:hAnsi="Times New Roman" w:cs="Times New Roman"/>
          <w:sz w:val="28"/>
          <w:szCs w:val="28"/>
        </w:rPr>
        <w:t>ізнавальні завдання; виховувати повагу й любов до рідної мови.</w:t>
      </w:r>
    </w:p>
    <w:p w:rsidR="002A50E8" w:rsidRPr="002A50E8" w:rsidRDefault="002A50E8" w:rsidP="002A50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b/>
          <w:bCs/>
          <w:sz w:val="28"/>
          <w:szCs w:val="28"/>
        </w:rPr>
        <w:t>Групи розділових знакі</w:t>
      </w:r>
      <w:proofErr w:type="gramStart"/>
      <w:r w:rsidRPr="002A50E8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proofErr w:type="gramEnd"/>
      <w:r w:rsidRPr="002A50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 їхньою функцією</w:t>
      </w:r>
    </w:p>
    <w:tbl>
      <w:tblPr>
        <w:tblW w:w="11752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43"/>
        <w:gridCol w:w="3544"/>
        <w:gridCol w:w="5865"/>
      </w:tblGrid>
      <w:tr w:rsidR="002A50E8" w:rsidRPr="002A50E8" w:rsidTr="002A50E8">
        <w:tc>
          <w:tcPr>
            <w:tcW w:w="23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Групи розділових знаків, що вживаються</w:t>
            </w:r>
          </w:p>
        </w:tc>
        <w:tc>
          <w:tcPr>
            <w:tcW w:w="35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Для чого використовуються</w:t>
            </w:r>
          </w:p>
        </w:tc>
        <w:tc>
          <w:tcPr>
            <w:tcW w:w="586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Приклади</w:t>
            </w:r>
          </w:p>
        </w:tc>
      </w:tr>
      <w:tr w:rsidR="002A50E8" w:rsidRPr="002A50E8" w:rsidTr="002A50E8">
        <w:tc>
          <w:tcPr>
            <w:tcW w:w="23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Для розділення:</w:t>
            </w:r>
          </w:p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MS Gothic" w:hAnsi="MS Gothic" w:cs="Times New Roman"/>
                <w:sz w:val="28"/>
                <w:szCs w:val="28"/>
              </w:rPr>
              <w:t>✵</w:t>
            </w: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крапка, знак оклику, знак питання, три крапки</w:t>
            </w:r>
          </w:p>
        </w:tc>
        <w:tc>
          <w:tcPr>
            <w:tcW w:w="35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MS Gothic" w:hAnsi="MS Gothic" w:cs="Times New Roman"/>
                <w:sz w:val="28"/>
                <w:szCs w:val="28"/>
              </w:rPr>
              <w:t>✵</w:t>
            </w: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оформлення окремого речення як закінченого; для відділення </w:t>
            </w:r>
            <w:proofErr w:type="gramStart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кожного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речення від наступного в тексті</w:t>
            </w:r>
          </w:p>
        </w:tc>
        <w:tc>
          <w:tcPr>
            <w:tcW w:w="586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proofErr w:type="gramStart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Стояла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люта зима. Ще такої холодної та сніжної не знали люди </w:t>
            </w:r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(Панас Мирний).</w:t>
            </w:r>
          </w:p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2. Де ж слава ваша?</w:t>
            </w:r>
          </w:p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На словах! </w:t>
            </w:r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(Т. Шевченко).</w:t>
            </w:r>
          </w:p>
        </w:tc>
      </w:tr>
      <w:tr w:rsidR="002A50E8" w:rsidRPr="002A50E8" w:rsidTr="002A50E8">
        <w:tc>
          <w:tcPr>
            <w:tcW w:w="23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MS Gothic" w:hAnsi="MS Gothic" w:cs="Times New Roman"/>
                <w:sz w:val="28"/>
                <w:szCs w:val="28"/>
              </w:rPr>
              <w:t>✵</w:t>
            </w: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кома, крапка з комою, тире, двокрапка</w:t>
            </w:r>
          </w:p>
        </w:tc>
        <w:tc>
          <w:tcPr>
            <w:tcW w:w="35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MS Gothic" w:hAnsi="MS Gothic" w:cs="Times New Roman"/>
                <w:sz w:val="28"/>
                <w:szCs w:val="28"/>
              </w:rPr>
              <w:t>✵</w:t>
            </w: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позначення межі:</w:t>
            </w:r>
          </w:p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а) між однорідними членами в </w:t>
            </w:r>
            <w:proofErr w:type="gramStart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простому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реченні</w:t>
            </w:r>
          </w:p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б) </w:t>
            </w:r>
            <w:proofErr w:type="gramStart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між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простими реченнями у складному</w:t>
            </w:r>
          </w:p>
        </w:tc>
        <w:tc>
          <w:tcPr>
            <w:tcW w:w="586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Нехай </w:t>
            </w:r>
            <w:proofErr w:type="gramStart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в’януть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червоні, рожеві, білі й жовті троянди </w:t>
            </w:r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(Леся Українка).</w:t>
            </w:r>
          </w:p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 За перший раз, як за той </w:t>
            </w:r>
            <w:proofErr w:type="gramStart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ік, будеш ти такою; а за другий — серед степу тупне кінь ногою </w:t>
            </w:r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(Г. Шевченко).</w:t>
            </w:r>
          </w:p>
        </w:tc>
      </w:tr>
      <w:tr w:rsidR="002A50E8" w:rsidRPr="002A50E8" w:rsidTr="002A50E8">
        <w:tc>
          <w:tcPr>
            <w:tcW w:w="23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Для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вид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ілення: </w:t>
            </w: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кома, тире, знак оклику, дужки, двокрапка, двокрапка і тире, лапки</w:t>
            </w:r>
          </w:p>
        </w:tc>
        <w:tc>
          <w:tcPr>
            <w:tcW w:w="35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виділення:</w:t>
            </w:r>
          </w:p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а) смислових ві</w:t>
            </w:r>
            <w:proofErr w:type="gramStart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др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ізків, що ускладнюють просте речення (звертань, вставних слів, сполучень слів, речень; відокремлених </w:t>
            </w: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другорядних членів)</w:t>
            </w:r>
          </w:p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б) груп однорідних членів з узагальнювальними словами</w:t>
            </w:r>
          </w:p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в) прямої мови</w:t>
            </w:r>
          </w:p>
        </w:tc>
        <w:tc>
          <w:tcPr>
            <w:tcW w:w="586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1. Гарно, нічого й казати, вмієш ти слова складати</w:t>
            </w:r>
          </w:p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(І. Франко).</w:t>
            </w:r>
          </w:p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Я ж тебе, милая, </w:t>
            </w:r>
            <w:proofErr w:type="gramStart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аж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 хатиноньки сам на </w:t>
            </w: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руках однесу </w:t>
            </w:r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(М. Старицький).</w:t>
            </w:r>
          </w:p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3. Ти взяла мене, маленького, за руку і в школу хлопця одвела до п’яного дяка в науку </w:t>
            </w:r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(Т. Шевченко).</w:t>
            </w:r>
          </w:p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4.У щастя людського два </w:t>
            </w:r>
            <w:proofErr w:type="gramStart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івних є крила: троянди й виноград, красиве і корисне </w:t>
            </w:r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(М. Рильський).</w:t>
            </w:r>
          </w:p>
          <w:p w:rsidR="002A50E8" w:rsidRPr="002A50E8" w:rsidRDefault="002A50E8" w:rsidP="002A5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5.І </w:t>
            </w:r>
            <w:proofErr w:type="gramStart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тихо-тихенько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я промовляла: «Сон </w:t>
            </w:r>
            <w:proofErr w:type="gramStart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proofErr w:type="gramEnd"/>
            <w:r w:rsidRPr="002A50E8">
              <w:rPr>
                <w:rFonts w:ascii="Times New Roman" w:eastAsia="Times New Roman" w:hAnsi="Times New Roman" w:cs="Times New Roman"/>
                <w:sz w:val="28"/>
                <w:szCs w:val="28"/>
              </w:rPr>
              <w:t>ітньої ночі, мені тебе жаль!..» </w:t>
            </w:r>
            <w:r w:rsidRPr="002A50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(Леся Українка).</w:t>
            </w:r>
          </w:p>
        </w:tc>
      </w:tr>
    </w:tbl>
    <w:p w:rsidR="002A50E8" w:rsidRPr="002A50E8" w:rsidRDefault="002A50E8" w:rsidP="002A50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lastRenderedPageBreak/>
        <w:t>— Запишіть речення, розставляючи потрібні розділові знаки. Поясніть.</w:t>
      </w:r>
    </w:p>
    <w:p w:rsidR="002A50E8" w:rsidRPr="002A50E8" w:rsidRDefault="002A50E8" w:rsidP="002A50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>Вік прожити не ниву пройти гомінлив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А. Малишко).</w:t>
      </w:r>
    </w:p>
    <w:p w:rsidR="002A50E8" w:rsidRPr="002A50E8" w:rsidRDefault="002A50E8" w:rsidP="002A50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Га</w:t>
      </w:r>
      <w:proofErr w:type="gramEnd"/>
      <w:r w:rsidRPr="002A50E8">
        <w:rPr>
          <w:rFonts w:ascii="Times New Roman" w:eastAsia="Times New Roman" w:hAnsi="Times New Roman" w:cs="Times New Roman"/>
          <w:sz w:val="28"/>
          <w:szCs w:val="28"/>
        </w:rPr>
        <w:t>ї шумлять я слухаю (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П</w:t>
      </w:r>
      <w:r w:rsidRPr="002A50E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Тичина).</w:t>
      </w:r>
    </w:p>
    <w:p w:rsidR="002A50E8" w:rsidRPr="002A50E8" w:rsidRDefault="002A50E8" w:rsidP="002A50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 xml:space="preserve">Далеко десь на сході йде війна а тут глибока 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2A50E8">
        <w:rPr>
          <w:rFonts w:ascii="Times New Roman" w:eastAsia="Times New Roman" w:hAnsi="Times New Roman" w:cs="Times New Roman"/>
          <w:sz w:val="28"/>
          <w:szCs w:val="28"/>
        </w:rPr>
        <w:t>ітла тишина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(І. Світличний).</w:t>
      </w:r>
    </w:p>
    <w:p w:rsidR="002A50E8" w:rsidRPr="002A50E8" w:rsidRDefault="002A50E8" w:rsidP="002A50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>Непорушно стоять дерева загорнені в сутінь рясно вкриті краплистою росо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М. Коцюбинський).</w:t>
      </w:r>
    </w:p>
    <w:p w:rsidR="002A50E8" w:rsidRPr="002A50E8" w:rsidRDefault="002A50E8" w:rsidP="002A50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>Як досвідчений мисливець Хома добре знав витівки вовк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Р. Пускач).</w:t>
      </w:r>
    </w:p>
    <w:p w:rsidR="002A50E8" w:rsidRPr="002A50E8" w:rsidRDefault="002A50E8" w:rsidP="002A50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2A50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кутку</w:t>
      </w:r>
      <w:proofErr w:type="gramEnd"/>
      <w:r w:rsidRPr="002A50E8">
        <w:rPr>
          <w:rFonts w:ascii="Times New Roman" w:eastAsia="Times New Roman" w:hAnsi="Times New Roman" w:cs="Times New Roman"/>
          <w:sz w:val="28"/>
          <w:szCs w:val="28"/>
        </w:rPr>
        <w:t xml:space="preserve"> десь в сутіні вечірній ми сидимо удвох одні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(Олександр Олесь).</w:t>
      </w:r>
    </w:p>
    <w:p w:rsidR="002A50E8" w:rsidRPr="002A50E8" w:rsidRDefault="002A50E8" w:rsidP="002A50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 xml:space="preserve">Оце що від мене лишилося то власне уже не 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Л. Костенко).</w:t>
      </w:r>
    </w:p>
    <w:p w:rsidR="002A50E8" w:rsidRPr="002A50E8" w:rsidRDefault="002A50E8" w:rsidP="002A50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 xml:space="preserve">Ти сивий лісе в сутіні прозорій і ви гаї в зелених льолях літ нічого так не треба як в 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A50E8">
        <w:rPr>
          <w:rFonts w:ascii="Times New Roman" w:eastAsia="Times New Roman" w:hAnsi="Times New Roman" w:cs="Times New Roman"/>
          <w:sz w:val="28"/>
          <w:szCs w:val="28"/>
        </w:rPr>
        <w:t>ідзор’ї мені ваш голос чуть і стежить ваш політ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(М. Вінграновський).</w:t>
      </w:r>
    </w:p>
    <w:p w:rsidR="002A50E8" w:rsidRPr="002A50E8" w:rsidRDefault="002A50E8" w:rsidP="002A50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>Так смолоскипно виграйнуло сонце тривожним гроном форм і кольорів і зачаровано між травами побрів маленький сад пашіючи долонькам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І. Жиленко).</w:t>
      </w:r>
    </w:p>
    <w:p w:rsidR="002A50E8" w:rsidRPr="002A50E8" w:rsidRDefault="002A50E8" w:rsidP="002A50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 xml:space="preserve">А Соловей аж горло надриває і на 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2A50E8">
        <w:rPr>
          <w:rFonts w:ascii="Times New Roman" w:eastAsia="Times New Roman" w:hAnsi="Times New Roman" w:cs="Times New Roman"/>
          <w:sz w:val="28"/>
          <w:szCs w:val="28"/>
        </w:rPr>
        <w:t>і заставки співає щебече і свистить і тьохкає і торохтить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(Л. Глібов).</w:t>
      </w:r>
    </w:p>
    <w:p w:rsidR="002A50E8" w:rsidRPr="002A50E8" w:rsidRDefault="002A50E8" w:rsidP="002A50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b/>
          <w:bCs/>
          <w:sz w:val="28"/>
          <w:szCs w:val="28"/>
        </w:rPr>
        <w:t>Творче конструювання.</w:t>
      </w:r>
    </w:p>
    <w:p w:rsidR="002A50E8" w:rsidRPr="002A50E8" w:rsidRDefault="002A50E8" w:rsidP="002A50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 xml:space="preserve">— Перебудуйте 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подан</w:t>
      </w:r>
      <w:proofErr w:type="gramEnd"/>
      <w:r w:rsidRPr="002A50E8">
        <w:rPr>
          <w:rFonts w:ascii="Times New Roman" w:eastAsia="Times New Roman" w:hAnsi="Times New Roman" w:cs="Times New Roman"/>
          <w:sz w:val="28"/>
          <w:szCs w:val="28"/>
        </w:rPr>
        <w:t>і речення так (або доповніть, поширте їх), щоб у них можна було поставити тире. Перероблені речення запишіть.</w:t>
      </w:r>
    </w:p>
    <w:p w:rsidR="002A50E8" w:rsidRPr="002A50E8" w:rsidRDefault="002A50E8" w:rsidP="002A50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>Хороша-таки штука житт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А. Головко).</w:t>
      </w:r>
    </w:p>
    <w:p w:rsidR="002A50E8" w:rsidRPr="002A50E8" w:rsidRDefault="002A50E8" w:rsidP="002A50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>Між людьми видніються вози з усяким селянським добром: діжечками, скринями, плугами й усякими іншими домашніми речам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С. Васильченко).</w:t>
      </w:r>
    </w:p>
    <w:p w:rsidR="002A50E8" w:rsidRPr="002A50E8" w:rsidRDefault="002A50E8" w:rsidP="002A50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>Польова доріжка стелилася між високими хлібам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О. Гончар).</w:t>
      </w:r>
    </w:p>
    <w:p w:rsidR="002A50E8" w:rsidRPr="002A50E8" w:rsidRDefault="002A50E8" w:rsidP="002A50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lastRenderedPageBreak/>
        <w:t>А весна гомоніла: «Послухай мене!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Леся Українка).</w:t>
      </w:r>
    </w:p>
    <w:p w:rsidR="002A50E8" w:rsidRPr="002A50E8" w:rsidRDefault="002A50E8" w:rsidP="002A50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Я</w:t>
      </w:r>
      <w:r w:rsidRPr="002A50E8">
        <w:rPr>
          <w:rFonts w:ascii="Times New Roman" w:eastAsia="Times New Roman" w:hAnsi="Times New Roman" w:cs="Times New Roman"/>
          <w:sz w:val="28"/>
          <w:szCs w:val="28"/>
        </w:rPr>
        <w:t>завжди беру приклад з мого брата.</w:t>
      </w:r>
    </w:p>
    <w:p w:rsidR="002A50E8" w:rsidRPr="002A50E8" w:rsidRDefault="002A50E8" w:rsidP="002A50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>Без хазяїна дві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A50E8">
        <w:rPr>
          <w:rFonts w:ascii="Times New Roman" w:eastAsia="Times New Roman" w:hAnsi="Times New Roman" w:cs="Times New Roman"/>
          <w:sz w:val="28"/>
          <w:szCs w:val="28"/>
        </w:rPr>
        <w:t xml:space="preserve"> плаче, а без хазяйки плаче хата</w:t>
      </w:r>
      <w:r w:rsidRPr="002A50E8">
        <w:rPr>
          <w:rFonts w:ascii="Times New Roman" w:eastAsia="Times New Roman" w:hAnsi="Times New Roman" w:cs="Times New Roman"/>
          <w:i/>
          <w:iCs/>
          <w:sz w:val="28"/>
          <w:szCs w:val="28"/>
        </w:rPr>
        <w:t>(Нар. тв.).</w:t>
      </w:r>
    </w:p>
    <w:p w:rsidR="002A50E8" w:rsidRPr="002A50E8" w:rsidRDefault="002A50E8" w:rsidP="002A50E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E8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 завдання та інструктаж до його виконання.</w:t>
      </w:r>
    </w:p>
    <w:p w:rsidR="002A50E8" w:rsidRPr="002A50E8" w:rsidRDefault="002A50E8" w:rsidP="00597F6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50E8">
        <w:rPr>
          <w:rFonts w:ascii="Times New Roman" w:eastAsia="Times New Roman" w:hAnsi="Times New Roman" w:cs="Times New Roman"/>
          <w:sz w:val="28"/>
          <w:szCs w:val="28"/>
        </w:rPr>
        <w:t>Повторити теоретичний матеріал</w:t>
      </w:r>
      <w:proofErr w:type="gramStart"/>
      <w:r w:rsidRPr="002A50E8">
        <w:rPr>
          <w:rFonts w:ascii="Times New Roman" w:eastAsia="Times New Roman" w:hAnsi="Times New Roman" w:cs="Times New Roman"/>
          <w:sz w:val="28"/>
          <w:szCs w:val="28"/>
        </w:rPr>
        <w:t>.</w:t>
      </w:r>
      <w:r w:rsidR="00597F6B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proofErr w:type="gramEnd"/>
      <w:r w:rsidR="00597F6B">
        <w:rPr>
          <w:rFonts w:ascii="Times New Roman" w:eastAsia="Times New Roman" w:hAnsi="Times New Roman" w:cs="Times New Roman"/>
          <w:sz w:val="28"/>
          <w:szCs w:val="28"/>
          <w:lang w:val="uk-UA"/>
        </w:rPr>
        <w:t>аписати текст(5-7 речень)наукового стилю.</w:t>
      </w:r>
    </w:p>
    <w:p w:rsidR="0059103E" w:rsidRPr="002A50E8" w:rsidRDefault="0059103E">
      <w:pPr>
        <w:rPr>
          <w:rFonts w:ascii="Times New Roman" w:hAnsi="Times New Roman" w:cs="Times New Roman"/>
          <w:sz w:val="28"/>
          <w:szCs w:val="28"/>
        </w:rPr>
      </w:pPr>
    </w:p>
    <w:sectPr w:rsidR="0059103E" w:rsidRPr="002A50E8" w:rsidSect="002A50E8">
      <w:pgSz w:w="11906" w:h="16838"/>
      <w:pgMar w:top="1134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04A1"/>
    <w:multiLevelType w:val="multilevel"/>
    <w:tmpl w:val="64A6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F84F70"/>
    <w:multiLevelType w:val="multilevel"/>
    <w:tmpl w:val="703878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CA05AB"/>
    <w:multiLevelType w:val="multilevel"/>
    <w:tmpl w:val="43C8C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DD2240"/>
    <w:multiLevelType w:val="multilevel"/>
    <w:tmpl w:val="596848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9B515B"/>
    <w:multiLevelType w:val="multilevel"/>
    <w:tmpl w:val="C5120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9C57F0"/>
    <w:multiLevelType w:val="multilevel"/>
    <w:tmpl w:val="B960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9F1DA6"/>
    <w:multiLevelType w:val="multilevel"/>
    <w:tmpl w:val="486E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0F49DC"/>
    <w:multiLevelType w:val="multilevel"/>
    <w:tmpl w:val="9E16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C23BF7"/>
    <w:multiLevelType w:val="multilevel"/>
    <w:tmpl w:val="4660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B35522"/>
    <w:multiLevelType w:val="multilevel"/>
    <w:tmpl w:val="923A35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F04206"/>
    <w:multiLevelType w:val="multilevel"/>
    <w:tmpl w:val="33B4D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971F53"/>
    <w:multiLevelType w:val="multilevel"/>
    <w:tmpl w:val="CDB2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275D5B"/>
    <w:multiLevelType w:val="multilevel"/>
    <w:tmpl w:val="7F00B8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CA7073"/>
    <w:multiLevelType w:val="multilevel"/>
    <w:tmpl w:val="6CC0A4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6"/>
  </w:num>
  <w:num w:numId="7">
    <w:abstractNumId w:val="13"/>
  </w:num>
  <w:num w:numId="8">
    <w:abstractNumId w:val="9"/>
  </w:num>
  <w:num w:numId="9">
    <w:abstractNumId w:val="3"/>
  </w:num>
  <w:num w:numId="10">
    <w:abstractNumId w:val="1"/>
  </w:num>
  <w:num w:numId="11">
    <w:abstractNumId w:val="12"/>
  </w:num>
  <w:num w:numId="12">
    <w:abstractNumId w:val="0"/>
  </w:num>
  <w:num w:numId="13">
    <w:abstractNumId w:val="1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2A50E8"/>
    <w:rsid w:val="002A50E8"/>
    <w:rsid w:val="0059103E"/>
    <w:rsid w:val="00597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A50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A50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Emphasis"/>
    <w:basedOn w:val="a0"/>
    <w:uiPriority w:val="20"/>
    <w:qFormat/>
    <w:rsid w:val="002A50E8"/>
    <w:rPr>
      <w:i/>
      <w:iCs/>
    </w:rPr>
  </w:style>
  <w:style w:type="paragraph" w:styleId="a4">
    <w:name w:val="Normal (Web)"/>
    <w:basedOn w:val="a"/>
    <w:uiPriority w:val="99"/>
    <w:unhideWhenUsed/>
    <w:rsid w:val="002A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2A50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1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2023-04-28T13:44:00Z</dcterms:created>
  <dcterms:modified xsi:type="dcterms:W3CDTF">2023-04-28T13:58:00Z</dcterms:modified>
</cp:coreProperties>
</file>