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04.04.2023</w:t>
      </w:r>
    </w:p>
    <w:p w:rsid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Українська мова</w:t>
      </w:r>
    </w:p>
    <w:p w:rsid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9 клас</w:t>
      </w:r>
    </w:p>
    <w:p w:rsid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Л.А.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прочитаних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публіцистичної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чи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науково-пізнавальної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статей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Мета: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формувати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учнів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поняття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як один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видів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самостійної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роботи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літературою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ознайомити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видами тез та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вимогами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дев’ятикласників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осмислювати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прочитане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виділяти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висунуті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автором;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застосовувати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ізні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види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тез;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культуру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Складання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тез статей —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дуже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важливе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нашого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часу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уміння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яким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повинен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володіти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кожен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випускник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школи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один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способів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вивчення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осмислення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засвоєння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яка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міститься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у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тексті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 —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коротко, точно,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ідовно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сформульовані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ідеї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думки,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доповіді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повідомлення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статті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тощо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складають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основу тексту.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Формулювання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починається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нового рядка,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теза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має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самостійну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думку,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висловлену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одному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кількох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суттєво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др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ізняються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плану,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оскільки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виділяють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думку,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підтверджуються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фактами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прикладами.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використовуються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для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запам’ятовування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певної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інформації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Здебільшого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форму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речень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зразок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: 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Реформи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шкільної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освіти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Ігрова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форма уроку.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ідручник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як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художній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твір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Можливості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вибору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домашнього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завдання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ПАМ’ЯТКА</w:t>
      </w:r>
      <w:proofErr w:type="gramEnd"/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«Як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</w:t>
      </w:r>
      <w:proofErr w:type="gram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ідготувати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прочитаного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»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Прочитати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весь текст (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невеликий)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розділ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великий за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обсягом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Продумати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змі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ст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знайти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прослідкувати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висунуті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автором.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Формулювати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думки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чітко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коротко,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самобутність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повинна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зберігатися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незважаючи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деяку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уривчастість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повинно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істити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лише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одну думку.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Записуючи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тезу,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нумерувати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пропускати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рядок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м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іж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ними.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кожній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тезі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потрібно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виділяти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головне слово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помічати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логічний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наголос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великий, то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кінці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кожної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тези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вказують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номер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сторінки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тексту,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якщо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невеликий —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джерело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викладу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4CE1" w:rsidRPr="00BF4CE1" w:rsidRDefault="00BF4CE1" w:rsidP="00BF4CE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Викладати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авторські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думки 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вигляді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посл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ідовних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пунктів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tbl>
      <w:tblPr>
        <w:tblW w:w="11510" w:type="dxa"/>
        <w:tblBorders>
          <w:top w:val="single" w:sz="2" w:space="0" w:color="3FAEEB"/>
          <w:left w:val="single" w:sz="2" w:space="0" w:color="3FAEEB"/>
          <w:bottom w:val="single" w:sz="2" w:space="0" w:color="3FAEEB"/>
          <w:right w:val="single" w:sz="2" w:space="0" w:color="3FAEEB"/>
        </w:tblBorders>
        <w:shd w:val="clear" w:color="auto" w:fill="FFFFFF"/>
        <w:tblCellMar>
          <w:top w:w="75" w:type="dxa"/>
          <w:left w:w="75" w:type="dxa"/>
          <w:bottom w:w="75" w:type="dxa"/>
          <w:right w:w="75" w:type="dxa"/>
        </w:tblCellMar>
        <w:tblLook w:val="04A0"/>
      </w:tblPr>
      <w:tblGrid>
        <w:gridCol w:w="4495"/>
        <w:gridCol w:w="7015"/>
      </w:tblGrid>
      <w:tr w:rsidR="00BF4CE1" w:rsidRPr="00BF4CE1" w:rsidTr="00BF4CE1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Види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тез</w:t>
            </w:r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Що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означають</w:t>
            </w:r>
            <w:proofErr w:type="spellEnd"/>
          </w:p>
        </w:tc>
      </w:tr>
      <w:tr w:rsidR="00BF4CE1" w:rsidRPr="00BF4CE1" w:rsidTr="00BF4CE1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Цитатні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відбі</w:t>
            </w:r>
            <w:proofErr w:type="gram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р</w:t>
            </w:r>
            <w:proofErr w:type="spellEnd"/>
            <w:proofErr w:type="gram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авторських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тез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із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тексту</w:t>
            </w:r>
          </w:p>
        </w:tc>
      </w:tr>
      <w:tr w:rsidR="00BF4CE1" w:rsidRPr="00BF4CE1" w:rsidTr="00BF4CE1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основні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положення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тексту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формулюють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своїми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словами</w:t>
            </w:r>
          </w:p>
        </w:tc>
      </w:tr>
      <w:tr w:rsidR="00BF4CE1" w:rsidRPr="00BF4CE1" w:rsidTr="00BF4CE1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Змішані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цитати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й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вільний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авторської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думки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чергуються</w:t>
            </w:r>
            <w:proofErr w:type="spellEnd"/>
          </w:p>
        </w:tc>
      </w:tr>
      <w:tr w:rsidR="00BF4CE1" w:rsidRPr="00BF4CE1" w:rsidTr="00BF4CE1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Прості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подають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основну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думку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частини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у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вигляді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ствердження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заперечення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будь-чого</w:t>
            </w:r>
            <w:proofErr w:type="spellEnd"/>
          </w:p>
        </w:tc>
      </w:tr>
      <w:tr w:rsidR="00BF4CE1" w:rsidRPr="00BF4CE1" w:rsidTr="00BF4CE1"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Складні</w:t>
            </w:r>
            <w:proofErr w:type="spellEnd"/>
          </w:p>
        </w:tc>
        <w:tc>
          <w:tcPr>
            <w:tcW w:w="6" w:type="dxa"/>
            <w:tcBorders>
              <w:top w:val="single" w:sz="6" w:space="0" w:color="FF9900"/>
              <w:left w:val="single" w:sz="6" w:space="0" w:color="FF9900"/>
              <w:bottom w:val="single" w:sz="6" w:space="0" w:color="FF9900"/>
              <w:right w:val="single" w:sz="6" w:space="0" w:color="FF9900"/>
            </w:tcBorders>
            <w:shd w:val="clear" w:color="auto" w:fill="FFFFFF"/>
            <w:vAlign w:val="center"/>
            <w:hideMark/>
          </w:tcPr>
          <w:p w:rsidR="00BF4CE1" w:rsidRPr="00BF4CE1" w:rsidRDefault="00BF4CE1" w:rsidP="00BF4CE1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окрім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ствердження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якоїсь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думки,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містять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ще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її</w:t>
            </w:r>
            <w:proofErr w:type="spellEnd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BF4CE1">
              <w:rPr>
                <w:rFonts w:ascii="Times New Roman" w:eastAsia="Times New Roman" w:hAnsi="Times New Roman" w:cs="Times New Roman"/>
                <w:sz w:val="28"/>
                <w:szCs w:val="28"/>
              </w:rPr>
              <w:t>доведення</w:t>
            </w:r>
            <w:proofErr w:type="spellEnd"/>
          </w:p>
        </w:tc>
      </w:tr>
    </w:tbl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Текст 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Чиї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ж</w:t>
      </w:r>
      <w:proofErr w:type="gramEnd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ми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діти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>?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Батьки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батьки.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Одвічний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клубок,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тісно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змотаний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родовідну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спілку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Протягом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століть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наш народ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виробив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опрактикував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мудрі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моральні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критерії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цієї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неперервності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Вони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передавалися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залишаючи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собі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добру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оганьблену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славу.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Добра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дідусів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матерів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або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бабусь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переходила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їхніх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нащадків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змушувало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більшість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людей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увічнитися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родоводі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Але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траплялися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протилежні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випадки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людський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осуд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одного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пращурів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міг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також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причепитися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дітей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І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хоч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вони в тому не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були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винні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іменне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тавро переходило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покоління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особливо на 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тих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успадкував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риси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такого характеру.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Родовідна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—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явище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традиційному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вкраїнському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побуті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унікальне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на жаль,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майже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досл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іджене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Очевидно, мало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зна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є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,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було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обов’язок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знати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поіменно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свій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родовід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від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п’ятого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навіть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сьомого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коліна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пращурів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— не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забаганка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тим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паче не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данина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моді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була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природна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потреба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триматися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родоводу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оберігаючи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такий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спосіб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сімейні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рел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іквії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передаючи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спадок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наступним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поколінням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Тих,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цурався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нехтував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історичною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пам’яттю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зневажливо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називали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: «Людина без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роду-племен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».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Ось так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роду-ві</w:t>
      </w:r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ку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співіснував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тісний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взаємозв’язок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: батьки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намагалися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передати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спадок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своїм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дітям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тільки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навички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праці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але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залишити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добру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про самих себе;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ж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мали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за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обов’язок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lastRenderedPageBreak/>
        <w:t>дотримувати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далі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родовідні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звичаї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Так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привселюдно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створювався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колективний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літопис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родинної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звичаєвої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як одна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форм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суспільної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поведінки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Адже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дитина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не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засвоївши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родовідних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цінностей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не все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житія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залишиться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Іваном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знатиме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свого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роду-племені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чиїх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ін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дитя.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Звідси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зневажливе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ставлення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отчого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вогнища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батьківського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слова, авторитету старших. На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сьогодні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втратили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свою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першооснову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вв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ічливі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форми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вітань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зникли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ужитку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вияви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шляхетності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зникають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традиції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... А все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— наше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духовне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багатство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без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якого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самовтрачаємося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міліємо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Саме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так: там, де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руйнується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моральний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ланцюжок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між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поколіннями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неодмінно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з’являються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лагуни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Скільки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вже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сплодилося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таких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порожнин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!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Щоб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зліквідувати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їх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мусимо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починати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першооснов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повертати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народові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історичну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пам’ять</w:t>
      </w:r>
      <w:proofErr w:type="spellEnd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</w:t>
      </w:r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очинати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маємо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найсвятішого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хто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ми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чиїх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батьків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>? </w:t>
      </w:r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 xml:space="preserve">(За В. </w:t>
      </w:r>
      <w:proofErr w:type="spellStart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Скуратівським</w:t>
      </w:r>
      <w:proofErr w:type="spellEnd"/>
      <w:r w:rsidRPr="00BF4CE1">
        <w:rPr>
          <w:rFonts w:ascii="Times New Roman" w:eastAsia="Times New Roman" w:hAnsi="Times New Roman" w:cs="Times New Roman"/>
          <w:i/>
          <w:iCs/>
          <w:sz w:val="28"/>
          <w:szCs w:val="28"/>
        </w:rPr>
        <w:t>; 346 сл.).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Домашнє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завдання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та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інструктаж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до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його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виконання</w:t>
      </w:r>
      <w:proofErr w:type="spellEnd"/>
      <w:r w:rsidRPr="00BF4CE1">
        <w:rPr>
          <w:rFonts w:ascii="Times New Roman" w:eastAsia="Times New Roman" w:hAnsi="Times New Roman" w:cs="Times New Roman"/>
          <w:b/>
          <w:bCs/>
          <w:sz w:val="28"/>
          <w:szCs w:val="28"/>
        </w:rPr>
        <w:t>.</w:t>
      </w:r>
    </w:p>
    <w:p w:rsidR="00BF4CE1" w:rsidRPr="00BF4CE1" w:rsidRDefault="00BF4CE1" w:rsidP="00BF4CE1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Сформулюйте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й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запишіть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основні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положення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тексту у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формі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вільних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тез.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Скористайтеся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F4CE1">
        <w:rPr>
          <w:rFonts w:ascii="Times New Roman" w:eastAsia="Times New Roman" w:hAnsi="Times New Roman" w:cs="Times New Roman"/>
          <w:sz w:val="28"/>
          <w:szCs w:val="28"/>
        </w:rPr>
        <w:t>опрацьованою</w:t>
      </w:r>
      <w:proofErr w:type="spellEnd"/>
      <w:r w:rsidRPr="00BF4CE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BF4CE1">
        <w:rPr>
          <w:rFonts w:ascii="Times New Roman" w:eastAsia="Times New Roman" w:hAnsi="Times New Roman" w:cs="Times New Roman"/>
          <w:sz w:val="28"/>
          <w:szCs w:val="28"/>
        </w:rPr>
        <w:t>пам’яткою</w:t>
      </w:r>
      <w:proofErr w:type="spellEnd"/>
      <w:proofErr w:type="gramEnd"/>
      <w:r w:rsidRPr="00BF4CE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D02BDE" w:rsidRDefault="00D02BDE"/>
    <w:sectPr w:rsidR="00D02B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4084E"/>
    <w:multiLevelType w:val="multilevel"/>
    <w:tmpl w:val="7F820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195E41"/>
    <w:multiLevelType w:val="multilevel"/>
    <w:tmpl w:val="7408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4700B30"/>
    <w:multiLevelType w:val="multilevel"/>
    <w:tmpl w:val="B6C8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3D9696D"/>
    <w:multiLevelType w:val="multilevel"/>
    <w:tmpl w:val="EF3A2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C14668"/>
    <w:multiLevelType w:val="multilevel"/>
    <w:tmpl w:val="A858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67824AF"/>
    <w:multiLevelType w:val="multilevel"/>
    <w:tmpl w:val="F5684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BF4CE1"/>
    <w:rsid w:val="00BF4CE1"/>
    <w:rsid w:val="00D02B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BF4C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BF4C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3">
    <w:name w:val="Normal (Web)"/>
    <w:basedOn w:val="a"/>
    <w:uiPriority w:val="99"/>
    <w:unhideWhenUsed/>
    <w:rsid w:val="00BF4C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BF4CE1"/>
    <w:rPr>
      <w:b/>
      <w:bCs/>
    </w:rPr>
  </w:style>
  <w:style w:type="character" w:styleId="a5">
    <w:name w:val="Emphasis"/>
    <w:basedOn w:val="a0"/>
    <w:uiPriority w:val="20"/>
    <w:qFormat/>
    <w:rsid w:val="00BF4CE1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96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713</Words>
  <Characters>4065</Characters>
  <Application>Microsoft Office Word</Application>
  <DocSecurity>0</DocSecurity>
  <Lines>33</Lines>
  <Paragraphs>9</Paragraphs>
  <ScaleCrop>false</ScaleCrop>
  <Company/>
  <LinksUpToDate>false</LinksUpToDate>
  <CharactersWithSpaces>4769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2023-03-26T13:39:00Z</dcterms:created>
  <dcterms:modified xsi:type="dcterms:W3CDTF">2023-03-26T13:42:00Z</dcterms:modified>
</cp:coreProperties>
</file>