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4E" w:rsidRDefault="00001F9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12</w:t>
      </w:r>
      <w:r w:rsidR="001B5E4E">
        <w:rPr>
          <w:rFonts w:ascii="Times New Roman" w:hAnsi="Times New Roman"/>
          <w:b/>
          <w:color w:val="000000"/>
          <w:sz w:val="28"/>
          <w:szCs w:val="28"/>
          <w:lang w:val="uk-UA"/>
        </w:rPr>
        <w:t>.09 2022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9 клас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Граматична основа речення. Односкладне й двоскладне речення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поглибити та систематизувати знання учнів про граматичну основу речення, односкладне та двоскладне речення; формувати практичні навички виділяти граматичну основу речення шляхом формування лінгвістичної компетентності; розвивати вміння відрізняти односкладні речення від двоскладних, використовуючи вправи на розвиток комунікативної компетентності; виховувати любов до рідної мови.</w:t>
      </w:r>
    </w:p>
    <w:p w:rsidR="001B5E4E" w:rsidRP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1B5E4E">
        <w:rPr>
          <w:rFonts w:ascii="Times New Roman" w:hAnsi="Times New Roman"/>
          <w:b/>
          <w:color w:val="000000"/>
          <w:sz w:val="28"/>
          <w:szCs w:val="28"/>
          <w:lang w:val="uk-UA"/>
        </w:rPr>
        <w:t>Спишіть виділені речення, підкресліть усі члени речення. Поясніть використання тире в цих реченнях.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Але всі ми – України рідні діти.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Я для тебе дитина.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Моє серце, моя пісня – Україна.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Опрацювання таблиці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(с. 26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Тестове завдання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Вкажіть вид односкладних речень, вибравши правильну відповідь. Виконайте синтаксичний розбір одного речення.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Дорога. Ранок. Тиша. -  (д)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Світає. – (в)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Стою і милуюсь полем. – (а)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Посієш вчасно – збереш рясно. – (г)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Відчинити кватирку! – (е)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Там ціле підземне місто спорудили.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означено-особове;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неозначено-особове;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безособове;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узагальнено-особове;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д) називне.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3. Тестове завдання-характеристика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Схарактеризуйте речення, вибравши правильну відповідь; поясніть орфограми у виділених словах.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Широкий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лан. – (г)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двоскладне,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означено-особове,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називне, поширене, повне.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Розплети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задуму на полотнах сонця.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означено-особове,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двоскладне, непоширене,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двоскладне, поширене, неповне.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добра </w:t>
      </w:r>
      <w:proofErr w:type="spellStart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добра</w:t>
      </w:r>
      <w:proofErr w:type="spellEnd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не шукають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двоскладне,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неозначено-особове,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поширене, неповне.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Домашнє завдання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§2, вправа29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F2443C" w:rsidRPr="001B5E4E" w:rsidRDefault="00F2443C">
      <w:pPr>
        <w:rPr>
          <w:lang w:val="uk-UA"/>
        </w:rPr>
      </w:pPr>
    </w:p>
    <w:sectPr w:rsidR="00F2443C" w:rsidRPr="001B5E4E" w:rsidSect="00F5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135D9"/>
    <w:multiLevelType w:val="hybridMultilevel"/>
    <w:tmpl w:val="88E895A2"/>
    <w:lvl w:ilvl="0" w:tplc="EA905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6611F"/>
    <w:multiLevelType w:val="hybridMultilevel"/>
    <w:tmpl w:val="940C340E"/>
    <w:lvl w:ilvl="0" w:tplc="A0102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A96BEF"/>
    <w:multiLevelType w:val="hybridMultilevel"/>
    <w:tmpl w:val="7F16E330"/>
    <w:lvl w:ilvl="0" w:tplc="F3E8C4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C80854"/>
    <w:multiLevelType w:val="hybridMultilevel"/>
    <w:tmpl w:val="F3C2F780"/>
    <w:lvl w:ilvl="0" w:tplc="C50E6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5E4E"/>
    <w:rsid w:val="00001F9E"/>
    <w:rsid w:val="001B5E4E"/>
    <w:rsid w:val="004D0722"/>
    <w:rsid w:val="00F2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2022-09-05T10:32:00Z</dcterms:created>
  <dcterms:modified xsi:type="dcterms:W3CDTF">2022-09-07T14:22:00Z</dcterms:modified>
</cp:coreProperties>
</file>