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2" w:rsidRPr="004B489F" w:rsidRDefault="00713582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Урок 19 Світлові явища. Джерела та приймачі світла. Швидкість поширення світла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світлові явища, джерела та приймачі світла.</w:t>
      </w:r>
    </w:p>
    <w:p w:rsidR="006F5BCA" w:rsidRPr="004B489F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4B489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Які органи чуття людини ви знаєте?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Яку 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інформацію про довкілля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дає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нам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зір?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 можемо ми бачити предмети без</w:t>
      </w:r>
      <w:r w:rsidR="00BA2289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наявності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світла?</w:t>
      </w:r>
    </w:p>
    <w:p w:rsidR="00ED553A" w:rsidRPr="004B489F" w:rsidRDefault="00ED553A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4B489F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4B489F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EF204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Світлові явища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Оптика – учення про світло і світлові явища.</w:t>
      </w: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живемо у світі різноманітних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світлових явищ: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міраж, полярне сяйво, веселка, блискавка, гало, мерехтіння зір.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Джерела світла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Що потрібно для того, щоб в темну ніч побачити предмети?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світла – це фізичні тіла, частинки (атоми, молекули, йони) яких випромінюють світло.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Джерела світла: зоря, спалах блискавки, полум’я свічки, лампа, екран телевізора, монітор комп’ютера,  живі організми (деякі морські тварини, радіолярії, світлячки).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Чи можна назвати джерелом світла Місяць? (Місяць не можна вважати джерелом світла, адже він не випромінює, а тільки відбиває світло, що йде від Сонця.)</w:t>
      </w: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Залежно від походження</w:t>
      </w:r>
      <w:r w:rsidR="00151E18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розрізняють </w:t>
      </w:r>
      <w:r w:rsidR="00151E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штучні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(створені людиною) джерела світла.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сонце, зорі, розпечена лава, полярне сяйво, деякі світні об’єкти з-поміж тварин і рослин (глибоководна каракатиця, радіолярія, світні бактерії, світлячки – яскраві цятки світла, які можна побачити теплої літньої ночі в лісовій траві).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Штучні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вогнище, свічки, оливн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і та гасові лампи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, електричні лампи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Залежно від температури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світла поділяють на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теплові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люмінесцентні.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Теплові джерела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випромінюють світло завдяки тому, що мають високу власну температуру.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(сонце, зорі, розпечена лава та полум’я вогнища, лампа розжарення, свічки та газові пальники)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Люмінесцентні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для світіння яких не потрібна висока температура: світлове випромінювання може бути доволі інтенсивним, а джерело при цьому залишається відносно холодним.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(полярне сяйво, морський планктон, екран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телефону і світловий індикатор, світлодіодна лампа та лампа денного світла, вкриті люмінесцентною фарбою дорожній знак і дороговказ)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7F7B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Точкові та протяжні джерела світла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Точкове джерело світла – джерело світла, розмірами якого можна знехтувати в даних умовах.</w:t>
      </w:r>
      <w:r w:rsidR="00810B8A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прикладом точкових джерел світла є зорі, адже ми спостерігаємо їх із Землі, тобто з відстані, що в мільйони разів перевищує розміри самих зір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0B8A" w:rsidRPr="004B489F" w:rsidRDefault="00810B8A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Протяжні джерела світла – джерела світла, розмірами яких знехтувати не можна.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(лампа денного с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вітла, що освітлює нашу кухню, екран мобільного телефону, полум’я свічки,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вогонь багаття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0B8A" w:rsidRPr="004B489F" w:rsidRDefault="004B489F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1360805" cy="1360805"/>
            <wp:effectExtent l="0" t="0" r="0" b="0"/>
            <wp:wrapSquare wrapText="bothSides"/>
            <wp:docPr id="1" name="Рисунок 1" descr="http://www.magazine-svet.ru/upload/blog/a1c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azine-svet.ru/upload/blog/a1c/1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Залежно від умов те саме джерело світла може вважатися як протяжним, так і точковим.</w:t>
      </w:r>
    </w:p>
    <w:p w:rsidR="00810B8A" w:rsidRPr="004B489F" w:rsidRDefault="00810B8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У якому, на вашу думку, випадку цей світильник можна вважати точковим джерелом світла?</w:t>
      </w:r>
    </w:p>
    <w:p w:rsidR="004B489F" w:rsidRPr="004B489F" w:rsidRDefault="004B489F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Приймачі світла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Приймачі світла – це пристрої, які змінюють свої властивості через дію світла та за допомогою яких можна виявити світлове випромінювання.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У приймачах світла енергія світлового випромінювання перетворюється на інші види енергії (електричну, хімічну, механічну).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CD1851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Приймачі світла: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очі живих істот, фотоелементи (застосовують в системах охорони, матрицях цифрових фотоапаратів), сонячні батареї, фотохімічні приймачі світла (фотоплівка, фотопапір).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1851" w:rsidRPr="004B489F" w:rsidRDefault="00CD1851" w:rsidP="00CD18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Швидкість поширення світла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Світлове випромінювання поширюється в просторі зі скінченною швидкістю. Швидкість поширення світла у вакуумі становить приблизно: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00135F" w:rsidRPr="004B489F" w:rsidRDefault="008B66C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167059" w:rsidRPr="004B489F" w:rsidRDefault="00511731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назвати джерелом світла дзеркало, за допомогою якого </w:t>
      </w:r>
      <w:r w:rsidR="0019358D">
        <w:rPr>
          <w:rFonts w:ascii="Times New Roman" w:eastAsia="MyriadPro-Regular" w:hAnsi="Times New Roman"/>
          <w:sz w:val="28"/>
          <w:szCs w:val="28"/>
          <w:lang w:val="uk-UA" w:eastAsia="ru-RU"/>
        </w:rPr>
        <w:t>ви посилаєте «сонячного зайчика</w:t>
      </w:r>
      <w:r w:rsidR="00002025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? Обґрунтуйте свою відповідь.</w:t>
      </w:r>
    </w:p>
    <w:p w:rsidR="007D4FBF" w:rsidRPr="004B489F" w:rsidRDefault="007D4FBF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Дзеркало не можна вважати джерелом світла, адже воно не випромінює, а тільки відбиває світло, що йде від Сонця.</w:t>
      </w:r>
    </w:p>
    <w:p w:rsidR="001D4434" w:rsidRPr="004B489F" w:rsidRDefault="007D4FB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Установіть відповідні</w:t>
      </w:r>
      <w:r w:rsidR="001B5820">
        <w:rPr>
          <w:rFonts w:ascii="Times New Roman" w:eastAsia="MyriadPro-Regular" w:hAnsi="Times New Roman"/>
          <w:sz w:val="28"/>
          <w:szCs w:val="28"/>
          <w:lang w:val="uk-UA" w:eastAsia="ru-RU"/>
        </w:rPr>
        <w:t>сть між джерелом світла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його видом.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1. Телефон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Природне теплове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2. Факел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Природне люмінесцентне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3. Світлячок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Штучне теплове 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4. Розпечена лава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Штучне люмінесцентне</w:t>
            </w:r>
          </w:p>
        </w:tc>
      </w:tr>
    </w:tbl>
    <w:p w:rsidR="00F97ECF" w:rsidRPr="004B489F" w:rsidRDefault="00F97EC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г, 2 – в, 3 – б, 4 – а. 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ECF" w:rsidRPr="004B489F" w:rsidRDefault="007D4FB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F97EC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Для кожного рядка визначте «зайве» слово або словосполучення. Поясніть свій вибір.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полум’я свічки, Сонце, зоря, Місяць, світлодіодна лампа; ( Місяць, бо він не є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екран увімкненого комп’ютера, блискавка, лампа розжарення, факел; (екран увімкненого комп’ютера, бо він є люмінесцентним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лампа денного світла, полум’я газового пальника, багаття, радіолярія. (радіолярія, бо вона є природним джерелом світла)</w:t>
      </w:r>
    </w:p>
    <w:p w:rsidR="00F97EC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5820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Л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ітак «Геліос», який живиться від сонячних батарей. У 2001 році він установив рекорд висоти, піднявшися на 29 413 м. Сонячні батареї є джерелами чи приймачами світла?</w:t>
      </w:r>
    </w:p>
    <w:p w:rsidR="001B5820" w:rsidRPr="004B489F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онячні батареї є приймачами світла, які є джерелами електричного струму.</w:t>
      </w:r>
    </w:p>
    <w:p w:rsidR="001B5820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4581" w:rsidRPr="004B489F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нитки розжарення електричної лампи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2600 </w:t>
      </w:r>
      <w:r w:rsidR="00002025" w:rsidRPr="00002025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 балона лампи денного світла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</w:t>
      </w:r>
      <w:r w:rsidR="008C512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C5120" w:rsidRPr="008C5120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Яка лампа є більш економічною?</w:t>
      </w:r>
    </w:p>
    <w:p w:rsidR="00C94581" w:rsidRPr="004B489F" w:rsidRDefault="00C94581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Більш економічними є лампи денного світла. У електричних лампах за рахунок високої температури нитки розжарення більша частина енергії випромінюється у вигляді тепла, а не світла. </w:t>
      </w:r>
    </w:p>
    <w:p w:rsidR="001D4434" w:rsidRPr="004B489F" w:rsidRDefault="001D4434" w:rsidP="001D44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Місяць віддалений від Землі на 380 тис. км. Скільки часу витратить 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тло на подолання цієї відстані?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l=380000 км</m:t>
                </m:r>
              </m:oMath>
            </m:oMathPara>
          </w:p>
          <w:p w:rsidR="007D4FBF" w:rsidRPr="004B489F" w:rsidRDefault="007D4FBF" w:rsidP="007D4F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l=ct          =&gt;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7D4FBF" w:rsidRPr="004B489F" w:rsidRDefault="00A72DB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    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3,8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≈1,27 (с)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t=1,27 с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B489F" w:rsidRPr="004B489F" w:rsidTr="001B5820">
        <w:trPr>
          <w:trHeight w:val="568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769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Однією з одиниць довжини, яку застосовують в астрономії, є світловий рік. Скільки метрів становить світловий рік, якщо він дорівнює відстані, що її проходить світло у вакуумі за один рік?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t=1 рік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днів=365∙24 год=365∙24∙3600 с=31536000 с=3,1536∙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l=ct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∙с=м 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1 св. рік=9,46∙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1B5820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4B489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Від найближчої зорі (Альфа Центавра) світло доходить до Землі за 4,3 світлових роки. Виразіть дану відстань у метрах.</w:t>
      </w:r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св. рік=9,46∙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4,3 св. роки=4,3∙9,46∙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м=40,678∙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E087B" w:rsidRPr="004B489F" w:rsidRDefault="001B5820" w:rsidP="00BE08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скільки разів швидкість світла в повітрі більша за швидкість звуку в цьому ж середов</w:t>
      </w:r>
      <w:r w:rsidR="00420D90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ищі? Швидкість звуку в повітрі –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332 м/с.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20D90" w:rsidRPr="004B489F" w:rsidRDefault="00A72DB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у 9∙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разів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420D90" w:rsidRPr="004B489F" w:rsidRDefault="00A72DB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4B489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4B489F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B489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4B489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роль відіграє світло в житті людини?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джерела світла. Наведіть приклади.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Чи є Місяць джерелом світла? Поясніть свою відповідь.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приклади природних і штучних джерел світла.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спільного мають теплові і люмінесцентні джерела світла? Чим вони відрізняються?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За яких умов джерело світла вважають точковим?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Які пристрої називають приймачами світла? Наведіть приклади природних і штучних приймачів світла. </w:t>
      </w:r>
    </w:p>
    <w:p w:rsidR="006F5BCA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Якою є швидкість поширення світла у вакуумі?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B489F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663CAD" w:rsidRDefault="00713582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9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D7E0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 w:rsidR="001D4434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B7B3F" w:rsidRDefault="00AB7B3F" w:rsidP="00AB7B3F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AB7B3F" w:rsidRDefault="00AB7B3F" w:rsidP="00AB7B3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bookmarkStart w:id="3" w:name="_GoBack"/>
      <w:bookmarkEnd w:id="3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B7B3F" w:rsidRPr="00AB7B3F" w:rsidRDefault="00AB7B3F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AB7B3F" w:rsidRPr="00AB7B3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DB4" w:rsidRDefault="00A72DB4" w:rsidP="004439D9">
      <w:pPr>
        <w:spacing w:after="0" w:line="240" w:lineRule="auto"/>
      </w:pPr>
      <w:r>
        <w:separator/>
      </w:r>
    </w:p>
  </w:endnote>
  <w:endnote w:type="continuationSeparator" w:id="0">
    <w:p w:rsidR="00A72DB4" w:rsidRDefault="00A72DB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DB4" w:rsidRDefault="00A72DB4" w:rsidP="004439D9">
      <w:pPr>
        <w:spacing w:after="0" w:line="240" w:lineRule="auto"/>
      </w:pPr>
      <w:r>
        <w:separator/>
      </w:r>
    </w:p>
  </w:footnote>
  <w:footnote w:type="continuationSeparator" w:id="0">
    <w:p w:rsidR="00A72DB4" w:rsidRDefault="00A72DB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B3F" w:rsidRPr="00AB7B3F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025"/>
    <w:rsid w:val="00002549"/>
    <w:rsid w:val="000045A7"/>
    <w:rsid w:val="00004BAD"/>
    <w:rsid w:val="00012EF4"/>
    <w:rsid w:val="000135F3"/>
    <w:rsid w:val="00013CB4"/>
    <w:rsid w:val="00015F36"/>
    <w:rsid w:val="000168D4"/>
    <w:rsid w:val="0002174D"/>
    <w:rsid w:val="00023949"/>
    <w:rsid w:val="0002505E"/>
    <w:rsid w:val="00025BC9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8026B"/>
    <w:rsid w:val="0009143F"/>
    <w:rsid w:val="00093B2D"/>
    <w:rsid w:val="0009403F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B2D33"/>
    <w:rsid w:val="000B47D2"/>
    <w:rsid w:val="000B7495"/>
    <w:rsid w:val="000B791D"/>
    <w:rsid w:val="000C11AA"/>
    <w:rsid w:val="000D1EFC"/>
    <w:rsid w:val="000D3D1D"/>
    <w:rsid w:val="000D4E54"/>
    <w:rsid w:val="000D5DD3"/>
    <w:rsid w:val="000D65BD"/>
    <w:rsid w:val="000E1F48"/>
    <w:rsid w:val="000E26BB"/>
    <w:rsid w:val="000E37C5"/>
    <w:rsid w:val="000E391A"/>
    <w:rsid w:val="000E554D"/>
    <w:rsid w:val="000E7269"/>
    <w:rsid w:val="000F108C"/>
    <w:rsid w:val="000F38A9"/>
    <w:rsid w:val="000F773C"/>
    <w:rsid w:val="000F7788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ADA"/>
    <w:rsid w:val="00151E18"/>
    <w:rsid w:val="00156AA1"/>
    <w:rsid w:val="00157039"/>
    <w:rsid w:val="001621AC"/>
    <w:rsid w:val="00162843"/>
    <w:rsid w:val="00167059"/>
    <w:rsid w:val="0017191D"/>
    <w:rsid w:val="00175DFC"/>
    <w:rsid w:val="00176A8D"/>
    <w:rsid w:val="00180A6F"/>
    <w:rsid w:val="00181DA4"/>
    <w:rsid w:val="001920C2"/>
    <w:rsid w:val="00192935"/>
    <w:rsid w:val="0019358D"/>
    <w:rsid w:val="0019495D"/>
    <w:rsid w:val="00195DEC"/>
    <w:rsid w:val="001A0020"/>
    <w:rsid w:val="001A09A4"/>
    <w:rsid w:val="001A244F"/>
    <w:rsid w:val="001A3E26"/>
    <w:rsid w:val="001B1C8B"/>
    <w:rsid w:val="001B45A6"/>
    <w:rsid w:val="001B4AF6"/>
    <w:rsid w:val="001B5820"/>
    <w:rsid w:val="001C0925"/>
    <w:rsid w:val="001C6101"/>
    <w:rsid w:val="001D2691"/>
    <w:rsid w:val="001D4434"/>
    <w:rsid w:val="001D5E68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627A"/>
    <w:rsid w:val="00297602"/>
    <w:rsid w:val="002A051F"/>
    <w:rsid w:val="002A334C"/>
    <w:rsid w:val="002A5FCF"/>
    <w:rsid w:val="002B4636"/>
    <w:rsid w:val="002B600B"/>
    <w:rsid w:val="002C0B3D"/>
    <w:rsid w:val="002C3A7B"/>
    <w:rsid w:val="002C5F2C"/>
    <w:rsid w:val="002D032D"/>
    <w:rsid w:val="002D0779"/>
    <w:rsid w:val="002D2039"/>
    <w:rsid w:val="002D44CB"/>
    <w:rsid w:val="002D4A4F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336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2501"/>
    <w:rsid w:val="003A3C54"/>
    <w:rsid w:val="003A69EA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539F"/>
    <w:rsid w:val="004157BF"/>
    <w:rsid w:val="00417541"/>
    <w:rsid w:val="00420D90"/>
    <w:rsid w:val="004215BF"/>
    <w:rsid w:val="00424087"/>
    <w:rsid w:val="00425519"/>
    <w:rsid w:val="0042636E"/>
    <w:rsid w:val="00430169"/>
    <w:rsid w:val="00430ECA"/>
    <w:rsid w:val="004313D3"/>
    <w:rsid w:val="00433CA1"/>
    <w:rsid w:val="00433F9E"/>
    <w:rsid w:val="00434C82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5EC5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3F83"/>
    <w:rsid w:val="004A44C9"/>
    <w:rsid w:val="004A65B3"/>
    <w:rsid w:val="004B489F"/>
    <w:rsid w:val="004B62AE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8E1"/>
    <w:rsid w:val="0055530F"/>
    <w:rsid w:val="0055702B"/>
    <w:rsid w:val="00557F42"/>
    <w:rsid w:val="00565327"/>
    <w:rsid w:val="0056552A"/>
    <w:rsid w:val="00565EAC"/>
    <w:rsid w:val="005664BB"/>
    <w:rsid w:val="005675A9"/>
    <w:rsid w:val="005711CF"/>
    <w:rsid w:val="00573D4D"/>
    <w:rsid w:val="005755BC"/>
    <w:rsid w:val="005831D2"/>
    <w:rsid w:val="005843B0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B7E5D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3CAD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3582"/>
    <w:rsid w:val="00715F8F"/>
    <w:rsid w:val="00716989"/>
    <w:rsid w:val="0072030A"/>
    <w:rsid w:val="00720381"/>
    <w:rsid w:val="00720B31"/>
    <w:rsid w:val="00720C4B"/>
    <w:rsid w:val="00723464"/>
    <w:rsid w:val="00723E09"/>
    <w:rsid w:val="00723EB9"/>
    <w:rsid w:val="00725EEE"/>
    <w:rsid w:val="00734DEE"/>
    <w:rsid w:val="00735C6D"/>
    <w:rsid w:val="007410AB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45F0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4FBF"/>
    <w:rsid w:val="007D574C"/>
    <w:rsid w:val="007D63D7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417B"/>
    <w:rsid w:val="007F443B"/>
    <w:rsid w:val="007F62CA"/>
    <w:rsid w:val="007F6E1B"/>
    <w:rsid w:val="007F7B18"/>
    <w:rsid w:val="007F7E7D"/>
    <w:rsid w:val="00802D8D"/>
    <w:rsid w:val="008068B5"/>
    <w:rsid w:val="00810B8A"/>
    <w:rsid w:val="00813FD6"/>
    <w:rsid w:val="008152C5"/>
    <w:rsid w:val="00815664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461F9"/>
    <w:rsid w:val="00850145"/>
    <w:rsid w:val="00860C09"/>
    <w:rsid w:val="0086376F"/>
    <w:rsid w:val="00864139"/>
    <w:rsid w:val="00871510"/>
    <w:rsid w:val="00872A2A"/>
    <w:rsid w:val="00874E5B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492C"/>
    <w:rsid w:val="008B66CB"/>
    <w:rsid w:val="008B7CD7"/>
    <w:rsid w:val="008C3072"/>
    <w:rsid w:val="008C5120"/>
    <w:rsid w:val="008C60AF"/>
    <w:rsid w:val="008C6F25"/>
    <w:rsid w:val="008D1C96"/>
    <w:rsid w:val="008D1F55"/>
    <w:rsid w:val="008D28DC"/>
    <w:rsid w:val="008D2952"/>
    <w:rsid w:val="008D3CF8"/>
    <w:rsid w:val="008D6234"/>
    <w:rsid w:val="008E49A2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65D9B"/>
    <w:rsid w:val="00972077"/>
    <w:rsid w:val="0097431A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53E2"/>
    <w:rsid w:val="009B0ACB"/>
    <w:rsid w:val="009B50DA"/>
    <w:rsid w:val="009B73E2"/>
    <w:rsid w:val="009C05A3"/>
    <w:rsid w:val="009C2DFA"/>
    <w:rsid w:val="009C41B9"/>
    <w:rsid w:val="009C726E"/>
    <w:rsid w:val="009D1B03"/>
    <w:rsid w:val="009D2347"/>
    <w:rsid w:val="009D3395"/>
    <w:rsid w:val="009D52E5"/>
    <w:rsid w:val="009D7E0B"/>
    <w:rsid w:val="009E0DE1"/>
    <w:rsid w:val="009E1965"/>
    <w:rsid w:val="009E1ADA"/>
    <w:rsid w:val="009E4677"/>
    <w:rsid w:val="009E4ACD"/>
    <w:rsid w:val="009E4E60"/>
    <w:rsid w:val="009E5812"/>
    <w:rsid w:val="009E771E"/>
    <w:rsid w:val="009F08D0"/>
    <w:rsid w:val="009F0F5A"/>
    <w:rsid w:val="009F3766"/>
    <w:rsid w:val="009F597A"/>
    <w:rsid w:val="009F7D89"/>
    <w:rsid w:val="00A01099"/>
    <w:rsid w:val="00A01F8E"/>
    <w:rsid w:val="00A07694"/>
    <w:rsid w:val="00A11CC5"/>
    <w:rsid w:val="00A14C00"/>
    <w:rsid w:val="00A15B00"/>
    <w:rsid w:val="00A21443"/>
    <w:rsid w:val="00A2418A"/>
    <w:rsid w:val="00A24360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69C5"/>
    <w:rsid w:val="00A66B56"/>
    <w:rsid w:val="00A70622"/>
    <w:rsid w:val="00A72DB4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A02F9"/>
    <w:rsid w:val="00AA22F4"/>
    <w:rsid w:val="00AA3F9C"/>
    <w:rsid w:val="00AB071B"/>
    <w:rsid w:val="00AB0A8B"/>
    <w:rsid w:val="00AB1B95"/>
    <w:rsid w:val="00AB571E"/>
    <w:rsid w:val="00AB59F9"/>
    <w:rsid w:val="00AB5F23"/>
    <w:rsid w:val="00AB7B3F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16E0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1E8"/>
    <w:rsid w:val="00B94CBC"/>
    <w:rsid w:val="00B9524B"/>
    <w:rsid w:val="00B95ABF"/>
    <w:rsid w:val="00BA1D56"/>
    <w:rsid w:val="00BA2245"/>
    <w:rsid w:val="00BA2289"/>
    <w:rsid w:val="00BB1596"/>
    <w:rsid w:val="00BB17CA"/>
    <w:rsid w:val="00BB4A94"/>
    <w:rsid w:val="00BC286A"/>
    <w:rsid w:val="00BC40BA"/>
    <w:rsid w:val="00BC4F77"/>
    <w:rsid w:val="00BC57DD"/>
    <w:rsid w:val="00BC7BDF"/>
    <w:rsid w:val="00BD2B5D"/>
    <w:rsid w:val="00BD4D8B"/>
    <w:rsid w:val="00BE050A"/>
    <w:rsid w:val="00BE087B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63F88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4581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C1C1E"/>
    <w:rsid w:val="00CD1851"/>
    <w:rsid w:val="00CD3D13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6DF3"/>
    <w:rsid w:val="00D27CCB"/>
    <w:rsid w:val="00D30601"/>
    <w:rsid w:val="00D3241B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11A3"/>
    <w:rsid w:val="00D8598B"/>
    <w:rsid w:val="00D86C9E"/>
    <w:rsid w:val="00D9199A"/>
    <w:rsid w:val="00D97C42"/>
    <w:rsid w:val="00DA55E1"/>
    <w:rsid w:val="00DA5F58"/>
    <w:rsid w:val="00DA620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366D"/>
    <w:rsid w:val="00DE4F94"/>
    <w:rsid w:val="00DE5A92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2E8D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B3613"/>
    <w:rsid w:val="00EC1AC6"/>
    <w:rsid w:val="00ED0AE9"/>
    <w:rsid w:val="00ED3BF6"/>
    <w:rsid w:val="00ED553A"/>
    <w:rsid w:val="00ED5F5E"/>
    <w:rsid w:val="00ED796D"/>
    <w:rsid w:val="00EE275E"/>
    <w:rsid w:val="00EE2925"/>
    <w:rsid w:val="00EE6EE1"/>
    <w:rsid w:val="00EE70DE"/>
    <w:rsid w:val="00EF2046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483C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43F54"/>
    <w:rsid w:val="00F50976"/>
    <w:rsid w:val="00F52D48"/>
    <w:rsid w:val="00F5327B"/>
    <w:rsid w:val="00F558E3"/>
    <w:rsid w:val="00F60D93"/>
    <w:rsid w:val="00F65066"/>
    <w:rsid w:val="00F66178"/>
    <w:rsid w:val="00F6645B"/>
    <w:rsid w:val="00F70A48"/>
    <w:rsid w:val="00F71412"/>
    <w:rsid w:val="00F767B9"/>
    <w:rsid w:val="00F80B95"/>
    <w:rsid w:val="00F815AE"/>
    <w:rsid w:val="00F851E8"/>
    <w:rsid w:val="00F86E4D"/>
    <w:rsid w:val="00F8704A"/>
    <w:rsid w:val="00F9359D"/>
    <w:rsid w:val="00F94153"/>
    <w:rsid w:val="00F9618A"/>
    <w:rsid w:val="00F97ECF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D3DA8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1C7E-C6ED-4F06-B371-B065A6BD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4335</Words>
  <Characters>2471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2022-10-12T04:20:00Z</dcterms:created>
  <dcterms:modified xsi:type="dcterms:W3CDTF">2022-10-12T04:20:00Z</dcterms:modified>
</cp:coreProperties>
</file>