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52B94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75 Розв’язування задач за темою </w:t>
      </w:r>
      <w:bookmarkStart w:id="2" w:name="_Hlk502750166"/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«Рух тіла під дією сили тяжіння»</w:t>
      </w:r>
      <w:bookmarkEnd w:id="2"/>
    </w:p>
    <w:p w14:paraId="56159B70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«Рух тіла під дією сили тяжіння», продовжити формувати навички та вміння розв’язувати фізичні задачі, застосовуючи отримані знання.</w:t>
      </w:r>
    </w:p>
    <w:p w14:paraId="15F90D41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«Рух тіла під дією сили тяжіння»</w:t>
      </w:r>
      <w:r w:rsidR="000625EF" w:rsidRPr="000625EF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0E7E29DE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1918E66B" w14:textId="77777777" w:rsidR="00BD6693" w:rsidRPr="000625EF" w:rsidRDefault="00BD6693" w:rsidP="00BD66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625EF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0625EF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6B4C5642" w14:textId="77777777" w:rsidR="001465BC" w:rsidRPr="000625EF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6A961570" w14:textId="77777777" w:rsidR="0074751F" w:rsidRPr="000625E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AC16672" w14:textId="77777777" w:rsidR="00E53C96" w:rsidRPr="000625E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0883E774" w14:textId="77777777" w:rsidR="003B5501" w:rsidRPr="000625EF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4752FDEB" w14:textId="77777777" w:rsidR="005D73C8" w:rsidRPr="000625E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55E403BA" w14:textId="77777777" w:rsidR="001465BC" w:rsidRPr="000625E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0625EF"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0625EF"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276FCADE" w14:textId="77777777" w:rsidR="009A49B6" w:rsidRPr="000625EF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6C66764" w14:textId="77777777" w:rsidR="001465BC" w:rsidRPr="000625EF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1"/>
    <w:bookmarkEnd w:id="3"/>
    <w:p w14:paraId="04791869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1. На яку максимальну висоту підніметься тіло, кинуте вгору з початковою швидкістю 44 м/с? Який час підйому тіла на цю висоту?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625EF" w:rsidRPr="000625EF" w14:paraId="543FA430" w14:textId="77777777" w:rsidTr="00AF6B25">
        <w:trPr>
          <w:trHeight w:val="811"/>
        </w:trPr>
        <w:tc>
          <w:tcPr>
            <w:tcW w:w="2552" w:type="dxa"/>
          </w:tcPr>
          <w:p w14:paraId="34AA26A6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E99721C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44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59890C6C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v=0</m:t>
                </m:r>
              </m:oMath>
            </m:oMathPara>
          </w:p>
          <w:p w14:paraId="79AE60B9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765A293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BEB1E94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4384" behindDoc="0" locked="0" layoutInCell="1" allowOverlap="1" wp14:anchorId="03D12283" wp14:editId="0925B6A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57785</wp:posOffset>
                  </wp:positionV>
                  <wp:extent cx="1769110" cy="1480185"/>
                  <wp:effectExtent l="0" t="0" r="2540" b="5715"/>
                  <wp:wrapSquare wrapText="bothSides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9110" cy="1480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0601159F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  <w:p w14:paraId="1E9AB074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=h;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</m:t>
                </m:r>
              </m:oMath>
            </m:oMathPara>
          </w:p>
          <w:p w14:paraId="4B0A2BB9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 </m:t>
                </m:r>
              </m:oMath>
            </m:oMathPara>
          </w:p>
          <w:p w14:paraId="48C8BF54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2g</m:t>
                    </m:r>
                  </m:den>
                </m:f>
              </m:oMath>
            </m:oMathPara>
          </w:p>
          <w:p w14:paraId="2CA358E0" w14:textId="77777777" w:rsidR="00F97A7A" w:rsidRPr="00F97A7A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1387B94F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44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≈97 (м)</m:t>
                </m:r>
              </m:oMath>
            </m:oMathPara>
          </w:p>
          <w:p w14:paraId="2A5C76EC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384B0504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53647947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=-g</m:t>
                </m:r>
              </m:oMath>
            </m:oMathPara>
          </w:p>
          <w:p w14:paraId="69F3E5B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-gt    =&gt;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13AF7DD4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=с; 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=4,4 (с)</m:t>
                </m:r>
              </m:oMath>
            </m:oMathPara>
          </w:p>
          <w:p w14:paraId="121DE796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204A0F74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h≈97 м; t=4,4 с.</m:t>
              </m:r>
            </m:oMath>
          </w:p>
        </w:tc>
      </w:tr>
      <w:tr w:rsidR="000625EF" w:rsidRPr="000625EF" w14:paraId="10E5A4DA" w14:textId="77777777" w:rsidTr="00AF6B25">
        <w:trPr>
          <w:trHeight w:val="777"/>
        </w:trPr>
        <w:tc>
          <w:tcPr>
            <w:tcW w:w="2552" w:type="dxa"/>
          </w:tcPr>
          <w:p w14:paraId="288AB77B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  <w:p w14:paraId="6CADAEB1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5E13A14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3220017B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4F1F884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1D7B811" w14:textId="77777777" w:rsidR="00F97A7A" w:rsidRDefault="00F97A7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BBD5565" w14:textId="77777777" w:rsidR="00F97A7A" w:rsidRDefault="00F97A7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81C8C7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2. Дальність польоту тіла, кинутого в горизонтальному напрямку зі швидкістю 10 м/с, дорівнює висоті кидання. З якої висоти кинуто тіло?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625EF" w:rsidRPr="000625EF" w14:paraId="2CC3348B" w14:textId="77777777" w:rsidTr="00AF6B25">
        <w:trPr>
          <w:trHeight w:val="811"/>
        </w:trPr>
        <w:tc>
          <w:tcPr>
            <w:tcW w:w="2552" w:type="dxa"/>
          </w:tcPr>
          <w:p w14:paraId="23003FE7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BA050F1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4F68353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h=l</m:t>
                </m:r>
              </m:oMath>
            </m:oMathPara>
          </w:p>
          <w:p w14:paraId="3018F5F9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38098B9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13DD336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3360" behindDoc="0" locked="0" layoutInCell="1" allowOverlap="1" wp14:anchorId="06DC43CA" wp14:editId="4B21552E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1642534" cy="1678600"/>
                  <wp:effectExtent l="0" t="0" r="0" b="0"/>
                  <wp:wrapSquare wrapText="bothSides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534" cy="167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ParaPr>
                <m:jc m:val="center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h=l</m:t>
                </m:r>
              </m:oMath>
            </m:oMathPara>
          </w:p>
          <w:p w14:paraId="1BDC9BE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 </m:t>
                </m:r>
              </m:oMath>
            </m:oMathPara>
          </w:p>
          <w:p w14:paraId="19D9296F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     =&gt;      gt=2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14:paraId="4F691185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26AD776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MyriadPro-Regular" w:hAnsi="Cambria Math"/>
                                        <w:i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MyriadPro-Regular" w:hAnsi="Cambria Math"/>
                                        <w:sz w:val="28"/>
                                        <w:szCs w:val="28"/>
                                        <w:lang w:val="uk-UA" w:eastAsia="ru-RU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g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74A96285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=м;          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 (м)</m:t>
                </m:r>
              </m:oMath>
            </m:oMathPara>
          </w:p>
          <w:p w14:paraId="57675C4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334D04F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h=20 м.</m:t>
              </m:r>
            </m:oMath>
          </w:p>
        </w:tc>
      </w:tr>
      <w:tr w:rsidR="000625EF" w:rsidRPr="000625EF" w14:paraId="271B2021" w14:textId="77777777" w:rsidTr="00AF6B25">
        <w:trPr>
          <w:trHeight w:val="777"/>
        </w:trPr>
        <w:tc>
          <w:tcPr>
            <w:tcW w:w="2552" w:type="dxa"/>
          </w:tcPr>
          <w:p w14:paraId="57C38BA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</w:tc>
        <w:tc>
          <w:tcPr>
            <w:tcW w:w="7150" w:type="dxa"/>
            <w:vMerge/>
          </w:tcPr>
          <w:p w14:paraId="03D1EA6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6AC653C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EB48112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3. Повітряна куля рівномірно піднімається зі швидкістю 2 м/с. На висоті 7 м від поверхні Землі з неї впустили невелике важке тіло. Через який проміжок часу тіло впаде на землю? Якою буде його швидкість у момент падіння? Падіння тіла вважати вільним.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625EF" w:rsidRPr="000625EF" w14:paraId="32A5837E" w14:textId="77777777" w:rsidTr="00AF6B25">
        <w:trPr>
          <w:trHeight w:val="811"/>
        </w:trPr>
        <w:tc>
          <w:tcPr>
            <w:tcW w:w="2552" w:type="dxa"/>
          </w:tcPr>
          <w:p w14:paraId="5DC853F2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94964E5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57E69C5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h=7 м</m:t>
                </m:r>
              </m:oMath>
            </m:oMathPara>
          </w:p>
          <w:p w14:paraId="0DAC98C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6ABD257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5536FC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 wp14:anchorId="58CD9369" wp14:editId="619D0AD8">
                  <wp:simplePos x="0" y="0"/>
                  <wp:positionH relativeFrom="column">
                    <wp:posOffset>212</wp:posOffset>
                  </wp:positionH>
                  <wp:positionV relativeFrom="paragraph">
                    <wp:posOffset>212</wp:posOffset>
                  </wp:positionV>
                  <wp:extent cx="1446130" cy="1735666"/>
                  <wp:effectExtent l="0" t="0" r="1905" b="0"/>
                  <wp:wrapSquare wrapText="bothSides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130" cy="17356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y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0y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t+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p>
              </m:sSup>
            </m:oMath>
          </w:p>
          <w:p w14:paraId="042010DA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=h=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 м</m:t>
                </m:r>
              </m:oMath>
            </m:oMathPara>
          </w:p>
          <w:p w14:paraId="480CDEEB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24447EF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7=-2t+5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074B6AC2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-2t-7=0</m:t>
                </m:r>
              </m:oMath>
            </m:oMathPara>
          </w:p>
          <w:p w14:paraId="10DA71B1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4+4∙5∙7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</m:t>
                </m:r>
              </m:oMath>
            </m:oMathPara>
          </w:p>
          <w:p w14:paraId="2A728661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2+12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=1,4 (с)</m:t>
                </m:r>
              </m:oMath>
            </m:oMathPara>
          </w:p>
          <w:p w14:paraId="4AF19C6E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2-12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=-1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</m:oMath>
            </m:oMathPara>
          </w:p>
          <w:p w14:paraId="59729935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1C6C6C75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67007AFE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=g</m:t>
                </m:r>
              </m:oMath>
            </m:oMathPara>
          </w:p>
          <w:p w14:paraId="13F93AC9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+gt;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583CF2E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=-2+10∙1,4=12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180A3BF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BAC0AD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t=1,4 с;v=12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0625EF" w:rsidRPr="000625EF" w14:paraId="299CCB78" w14:textId="77777777" w:rsidTr="00AF6B25">
        <w:trPr>
          <w:trHeight w:val="777"/>
        </w:trPr>
        <w:tc>
          <w:tcPr>
            <w:tcW w:w="2552" w:type="dxa"/>
          </w:tcPr>
          <w:p w14:paraId="12B2549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5E62DF5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14:paraId="121F144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4D5AA5F0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F3687EB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4. Тіло, що падає без початкової швидкості, за останні 2 с пройшло відстань 40 м. Який час тривало падіння та з якої висоти падало тіло?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0625EF" w:rsidRPr="000625EF" w14:paraId="0640A7B7" w14:textId="77777777" w:rsidTr="00AF6B25">
        <w:trPr>
          <w:trHeight w:val="811"/>
        </w:trPr>
        <w:tc>
          <w:tcPr>
            <w:tcW w:w="2552" w:type="dxa"/>
          </w:tcPr>
          <w:p w14:paraId="6A092D97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D26F75B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14:paraId="777DB0A9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∆t=2 с</m:t>
                </m:r>
              </m:oMath>
            </m:oMathPara>
          </w:p>
          <w:p w14:paraId="2BEF4CE4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∆h=40 м</m:t>
                </m:r>
              </m:oMath>
            </m:oMathPara>
          </w:p>
          <w:p w14:paraId="1665864C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6DA2DB4E" w14:textId="38A06992" w:rsidR="00C678C5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w:r w:rsidR="00C678C5" w:rsidRPr="00713876">
              <w:rPr>
                <w:rFonts w:ascii="Times New Roman" w:eastAsia="MyriadPro-Regular" w:hAnsi="Times New Roman"/>
                <w:i/>
                <w:iCs/>
                <w:noProof/>
                <w:color w:val="000000" w:themeColor="text1"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6432" behindDoc="0" locked="0" layoutInCell="1" allowOverlap="1" wp14:anchorId="49A98903" wp14:editId="07FA07D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208915</wp:posOffset>
                  </wp:positionV>
                  <wp:extent cx="1620000" cy="1811275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0000" cy="181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FC21FD0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37592CA0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=h;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=g </m:t>
                </m:r>
              </m:oMath>
            </m:oMathPara>
          </w:p>
          <w:p w14:paraId="06D52D1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79B5C0A6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(t-∆t)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710368D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∆h=h-h'</m:t>
                </m:r>
              </m:oMath>
            </m:oMathPara>
          </w:p>
          <w:p w14:paraId="2ADA6C0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t-∆t</m:t>
                        </m:r>
                      </m:e>
                    </m:d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735B1455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2∆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+2t∆t-∆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04433D6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2t∆t=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2∆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+∆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98D76A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∆t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18520B0E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+с=с+с=с</m:t>
                </m:r>
              </m:oMath>
            </m:oMathPara>
          </w:p>
          <w:p w14:paraId="49FACAC3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 (с)</m:t>
                </m:r>
              </m:oMath>
            </m:oMathPara>
          </w:p>
          <w:p w14:paraId="04590852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6A0F79F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54BDF838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=45 (м)</m:t>
                </m:r>
              </m:oMath>
            </m:oMathPara>
          </w:p>
          <w:p w14:paraId="254AFE71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4910029A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625EF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t=3 с;</m:t>
              </m:r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h=45 м.</m:t>
              </m:r>
            </m:oMath>
          </w:p>
        </w:tc>
      </w:tr>
      <w:tr w:rsidR="000625EF" w:rsidRPr="000625EF" w14:paraId="6D9E516D" w14:textId="77777777" w:rsidTr="00AF6B25">
        <w:trPr>
          <w:trHeight w:val="777"/>
        </w:trPr>
        <w:tc>
          <w:tcPr>
            <w:tcW w:w="2552" w:type="dxa"/>
          </w:tcPr>
          <w:p w14:paraId="796EBBD1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282844CD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</w:tc>
        <w:tc>
          <w:tcPr>
            <w:tcW w:w="7150" w:type="dxa"/>
            <w:vMerge/>
          </w:tcPr>
          <w:p w14:paraId="2BE43A53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DA6A32E" w14:textId="77777777" w:rsidR="00F97A7A" w:rsidRDefault="00F97A7A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CCEFACC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19BD0209" wp14:editId="0303DFB3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898525" cy="16002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Із точок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B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, розташованих на одній вертикалі на відстані 105</w:t>
      </w:r>
      <w:r w:rsidR="00EE5CBD"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 одна від одної (див. рисунок), кидають два тіла з однаковою швидкістю 10 м/с. Тіло 1 кидають із точки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A 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вертикально вниз, а через 1 с із точки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B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кидають вертикально вгору тіло 2. На якій відстані від точки </w:t>
      </w:r>
      <w:r w:rsidRPr="000625E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</w:t>
      </w: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тіла зустрінуться?</w:t>
      </w:r>
    </w:p>
    <w:p w14:paraId="1B782AEB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C1345CC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>Запишемо рівняння координати в загальному вигляді та конкретизуємо його для кожного тіла:</w:t>
      </w:r>
    </w:p>
    <w:p w14:paraId="3A698770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y=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0y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t+</m:t>
          </m:r>
          <m:f>
            <m:f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g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den>
          </m:f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625EF" w:rsidRPr="000625EF" w14:paraId="7F5B0382" w14:textId="77777777" w:rsidTr="00AF6B25">
        <w:tc>
          <w:tcPr>
            <w:tcW w:w="4956" w:type="dxa"/>
          </w:tcPr>
          <w:p w14:paraId="4E3A2C7E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Тіло 1</w:t>
            </w:r>
          </w:p>
          <w:p w14:paraId="28C9B7C4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=105 м;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6AB2248A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=-g=-10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AB65D04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=105-10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956" w:type="dxa"/>
          </w:tcPr>
          <w:p w14:paraId="190589EC" w14:textId="77777777" w:rsidR="000625EF" w:rsidRPr="000625EF" w:rsidRDefault="000625EF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625E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Тіло 2</w:t>
            </w:r>
          </w:p>
          <w:p w14:paraId="0488E832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E9ADC25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=-g=-10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59499C" w14:textId="77777777" w:rsidR="000625EF" w:rsidRPr="000625EF" w:rsidRDefault="00F97006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=0+10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-5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1A27FFF" w14:textId="77777777" w:rsidR="000625EF" w:rsidRPr="000625EF" w:rsidRDefault="000625EF" w:rsidP="00F97A7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46A993FE" wp14:editId="729F596E">
            <wp:simplePos x="0" y="0"/>
            <wp:positionH relativeFrom="margin">
              <wp:align>right</wp:align>
            </wp:positionH>
            <wp:positionV relativeFrom="paragraph">
              <wp:posOffset>93556</wp:posOffset>
            </wp:positionV>
            <wp:extent cx="1083734" cy="1748339"/>
            <wp:effectExtent l="0" t="0" r="2540" b="444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734" cy="174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,     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-1</m:t>
        </m:r>
      </m:oMath>
    </w:p>
    <w:p w14:paraId="602CFBAE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105-10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=10(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-1)-5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(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t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-1)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</m:oMath>
      </m:oMathPara>
    </w:p>
    <w:p w14:paraId="42094870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Cs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30</m:t>
          </m:r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=120</m:t>
          </m:r>
        </m:oMath>
      </m:oMathPara>
    </w:p>
    <w:p w14:paraId="30DF9F13" w14:textId="77777777" w:rsidR="000625EF" w:rsidRPr="000625EF" w:rsidRDefault="00F97006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=4 (с)</m:t>
          </m:r>
        </m:oMath>
      </m:oMathPara>
    </w:p>
    <w:p w14:paraId="7C95B405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162820CD" w14:textId="77777777" w:rsidR="000625EF" w:rsidRPr="000625EF" w:rsidRDefault="00F97006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i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y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=105-10∙4-5</m:t>
          </m:r>
          <m:sSup>
            <m:sSupPr>
              <m:ctrlPr>
                <w:rPr>
                  <w:rFonts w:ascii="Cambria Math" w:eastAsia="MyriadPro-Regular" w:hAnsi="Cambria Math"/>
                  <w:i/>
                  <w:iCs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∙4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=-15 (м)</m:t>
          </m:r>
        </m:oMath>
      </m:oMathPara>
    </w:p>
    <w:p w14:paraId="58B63E53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Таким чином, тіла зустрінуться на відстані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h=105+15=120(м)</m:t>
        </m:r>
      </m:oMath>
      <w:r w:rsidRPr="000625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 точки A (див. рисунок).</w:t>
      </w:r>
    </w:p>
    <w:p w14:paraId="6281E6EB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Відповідь: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h=120 м.</m:t>
        </m:r>
      </m:oMath>
    </w:p>
    <w:p w14:paraId="2C84AD60" w14:textId="77777777" w:rsidR="000625EF" w:rsidRPr="000625EF" w:rsidRDefault="000625EF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8FBF3D8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САМОСТІЙНА РОБОТА</w:t>
      </w:r>
    </w:p>
    <w:p w14:paraId="74C6999B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1FFBE22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625E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ПІДБИТТЯ ПІДСУМКІВ УРОКУ</w:t>
      </w:r>
    </w:p>
    <w:p w14:paraId="4B2DC457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14:paraId="35D21AF8" w14:textId="77777777" w:rsidR="0079550C" w:rsidRPr="000625EF" w:rsidRDefault="0079550C" w:rsidP="00795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625E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4"/>
    <w:bookmarkEnd w:id="5"/>
    <w:p w14:paraId="71C17D35" w14:textId="77777777" w:rsidR="007E3766" w:rsidRDefault="000625EF" w:rsidP="007E37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625EF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34, Вправа № 34 (5, 7)</w:t>
      </w:r>
      <w:r w:rsidR="007E3766" w:rsidRPr="00FF30C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7E3766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14:paraId="26ED5297" w14:textId="77777777" w:rsidR="007E3766" w:rsidRDefault="007E3766" w:rsidP="007E3766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15" w:history="1"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14:paraId="58617302" w14:textId="798639E7" w:rsidR="007E3766" w:rsidRDefault="007E3766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14:paraId="0F47B4EC" w14:textId="77777777" w:rsidR="007E3766" w:rsidRDefault="007E3766" w:rsidP="007E37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A03D0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 xml:space="preserve">Самостійна робота з теми </w:t>
      </w:r>
      <w:r w:rsidRPr="00551033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«Рух тіла під дією сили тяжіння»</w:t>
      </w:r>
    </w:p>
    <w:p w14:paraId="4CF4780F" w14:textId="6390E60C" w:rsidR="007E3766" w:rsidRPr="00A03D05" w:rsidRDefault="007E3766" w:rsidP="007E37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6" w:name="_GoBack"/>
      <w:bookmarkEnd w:id="6"/>
    </w:p>
    <w:p w14:paraId="59AEA560" w14:textId="77777777" w:rsidR="007E3766" w:rsidRPr="00AA171E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М’яч кинули вертикально вгору. Чи змінюється прискорення руху м’яча? Якщо змінюється, то як? </w:t>
      </w:r>
      <w:r w:rsidRPr="00AA17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1C0B2A1F" w14:textId="77777777" w:rsidR="007E3766" w:rsidRPr="00AA171E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>а) Так, у верхній точці траєкторії прискорення дорівнює нулю.</w:t>
      </w:r>
    </w:p>
    <w:p w14:paraId="735B9D5B" w14:textId="77777777" w:rsidR="007E3766" w:rsidRPr="00AA171E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>б) Так, прискорення максимальне на початку руху м’яча.</w:t>
      </w:r>
    </w:p>
    <w:p w14:paraId="1CB0B1CF" w14:textId="77777777" w:rsidR="007E3766" w:rsidRPr="00AA171E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>в) Так, у верхній точці траєкторії напрям прискорення змінюється на протилежний.</w:t>
      </w:r>
    </w:p>
    <w:p w14:paraId="41A20E84" w14:textId="77777777" w:rsidR="007E3766" w:rsidRPr="00AA171E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>г) Ні, прискорення не змінюється протягом усього часу руху м’яча.</w:t>
      </w:r>
    </w:p>
    <w:p w14:paraId="0113C043" w14:textId="77777777" w:rsidR="007E3766" w:rsidRPr="00AA171E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DC389CD" w14:textId="77777777" w:rsidR="007E3766" w:rsidRPr="00AA171E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проекцію переміщення, якщо невідомий час руху тіла? </w:t>
      </w:r>
      <w:r w:rsidRPr="00AA17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14:paraId="018A77E9" w14:textId="77777777" w:rsidR="007E3766" w:rsidRPr="00AA171E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0y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</m:t>
        </m:r>
      </m:oMath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б)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sSup>
              <m:sSupPr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-</m:t>
            </m:r>
            <m:sSup>
              <m:sSupPr>
                <m:ctrlPr>
                  <w:rPr>
                    <w:rFonts w:ascii="Cambria Math" w:eastAsia="MyriadPro-Regular" w:hAnsi="Cambria Math"/>
                    <w:i/>
                    <w:iCs/>
                    <w:sz w:val="28"/>
                    <w:szCs w:val="28"/>
                    <w:lang w:val="uk-UA" w:eastAsia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</m:e>
              <m: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y</m:t>
                </m:r>
              </m:sub>
            </m:sSub>
          </m:den>
        </m:f>
      </m:oMath>
    </w:p>
    <w:p w14:paraId="3826DD04" w14:textId="77777777" w:rsidR="007E3766" w:rsidRPr="00AA171E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0y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y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y=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y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v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0y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t+</m:t>
        </m:r>
        <m:f>
          <m:f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y</m:t>
                </m:r>
              </m:sub>
            </m:sSub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den>
        </m:f>
        <m:sSup>
          <m:sSupPr>
            <m:ctrlPr>
              <w:rPr>
                <w:rFonts w:ascii="Cambria Math" w:eastAsia="MyriadPro-Regular" w:hAnsi="Cambria Math"/>
                <w:i/>
                <w:iCs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</w:p>
    <w:p w14:paraId="45F9C536" w14:textId="77777777" w:rsidR="007E3766" w:rsidRPr="00AA171E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A0F76FF" w14:textId="77777777" w:rsidR="007E3766" w:rsidRPr="00AA171E" w:rsidRDefault="007E3766" w:rsidP="007E3766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переміщення? </w:t>
      </w:r>
      <w:r w:rsidRPr="00AA17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14:paraId="5E54C7F6" w14:textId="77777777" w:rsidR="007E3766" w:rsidRPr="00AA171E" w:rsidRDefault="007E3766" w:rsidP="007E3766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>а) м                     б) с                  в) м</w:t>
      </w:r>
      <w:r w:rsidRPr="00AA171E">
        <w:rPr>
          <w:rFonts w:ascii="Times New Roman" w:eastAsia="MyriadPro-Regular" w:hAnsi="Times New Roman"/>
          <w:sz w:val="28"/>
          <w:szCs w:val="28"/>
          <w:lang w:eastAsia="ru-RU"/>
        </w:rPr>
        <w:t>/с</w:t>
      </w:r>
      <w:r w:rsidRPr="00AA17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м/с</w:t>
      </w:r>
      <w:r w:rsidRPr="00AA171E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</w:p>
    <w:p w14:paraId="75881276" w14:textId="77777777" w:rsidR="007E3766" w:rsidRPr="00AA171E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03940DE" w14:textId="77777777" w:rsidR="007E3766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7F16EF">
        <w:rPr>
          <w:rFonts w:ascii="Times New Roman" w:eastAsia="MyriadPro-Regular" w:hAnsi="Times New Roman"/>
          <w:sz w:val="28"/>
          <w:szCs w:val="28"/>
          <w:lang w:val="uk-UA" w:eastAsia="ru-RU"/>
        </w:rPr>
        <w:t>Тіло вільно падає без початкової швидкості. Визначте швидкість руху тіла через 4 с після початку падіння.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14:paraId="2F7A2BD6" w14:textId="77777777" w:rsidR="007E3766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CF08A81" w14:textId="77777777" w:rsidR="007E3766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Pr="007F16EF">
        <w:rPr>
          <w:rFonts w:ascii="Times New Roman" w:eastAsia="MyriadPro-Regular" w:hAnsi="Times New Roman"/>
          <w:sz w:val="28"/>
          <w:szCs w:val="28"/>
          <w:lang w:val="uk-UA" w:eastAsia="ru-RU"/>
        </w:rPr>
        <w:t>Кульку кинули вертикально вгору з початковою швидкістю 8 м/с. Якої максимальної висоти досягне кулька?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14:paraId="32FE7651" w14:textId="77777777" w:rsidR="007E3766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70DDA37" w14:textId="77777777" w:rsidR="007E3766" w:rsidRPr="00836DE5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36DE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Завдання на вибір учня</w:t>
      </w:r>
    </w:p>
    <w:p w14:paraId="19795330" w14:textId="77777777" w:rsidR="007E3766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Pr="007F16EF">
        <w:rPr>
          <w:rFonts w:ascii="Times New Roman" w:eastAsia="MyriadPro-Regular" w:hAnsi="Times New Roman"/>
          <w:sz w:val="28"/>
          <w:szCs w:val="28"/>
          <w:lang w:val="uk-UA" w:eastAsia="ru-RU"/>
        </w:rPr>
        <w:t>Спортсмен стрибає на мотоциклі з трампліна заввишки 1,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Pr="007F16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м, відразу за яким є рів завширшки 1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7F16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м. З якою найменшою горизонтальною швидкістю мотоцикл має відірватися від трампліна, щоб перелетіти через рів?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14:paraId="5E791ECB" w14:textId="77777777" w:rsidR="007E3766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79F4116" w14:textId="77777777" w:rsidR="007E3766" w:rsidRDefault="007E3766" w:rsidP="007E376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Pr="00AD794F">
        <w:rPr>
          <w:rFonts w:ascii="Times New Roman" w:eastAsia="MyriadPro-Regular" w:hAnsi="Times New Roman"/>
          <w:sz w:val="28"/>
          <w:szCs w:val="28"/>
          <w:lang w:val="uk-UA" w:eastAsia="ru-RU"/>
        </w:rPr>
        <w:t>. Тіло вільно падає з висоти 125 м. Якими є переміщення тіла за останню секунд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</w:t>
      </w:r>
      <w:r w:rsidRPr="00AD794F">
        <w:rPr>
          <w:rFonts w:ascii="Times New Roman" w:eastAsia="MyriadPro-Regular" w:hAnsi="Times New Roman"/>
          <w:sz w:val="28"/>
          <w:szCs w:val="28"/>
          <w:lang w:val="uk-UA" w:eastAsia="ru-RU"/>
        </w:rPr>
        <w:t>падіння?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A03D0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14:paraId="2D6844F6" w14:textId="77777777" w:rsidR="007D23C6" w:rsidRPr="007E3766" w:rsidRDefault="007D23C6" w:rsidP="000625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7D23C6" w:rsidRPr="007E3766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CA05F" w14:textId="77777777" w:rsidR="00F97006" w:rsidRDefault="00F97006" w:rsidP="004439D9">
      <w:pPr>
        <w:spacing w:after="0" w:line="240" w:lineRule="auto"/>
      </w:pPr>
      <w:r>
        <w:separator/>
      </w:r>
    </w:p>
  </w:endnote>
  <w:endnote w:type="continuationSeparator" w:id="0">
    <w:p w14:paraId="191A35F1" w14:textId="77777777" w:rsidR="00F97006" w:rsidRDefault="00F9700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DC7A0" w14:textId="77777777" w:rsidR="00F97006" w:rsidRDefault="00F97006" w:rsidP="004439D9">
      <w:pPr>
        <w:spacing w:after="0" w:line="240" w:lineRule="auto"/>
      </w:pPr>
      <w:r>
        <w:separator/>
      </w:r>
    </w:p>
  </w:footnote>
  <w:footnote w:type="continuationSeparator" w:id="0">
    <w:p w14:paraId="07900D71" w14:textId="77777777" w:rsidR="00F97006" w:rsidRDefault="00F9700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0A0276CB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766" w:rsidRPr="007E3766">
          <w:rPr>
            <w:noProof/>
            <w:lang w:val="uk-UA"/>
          </w:rPr>
          <w:t>5</w:t>
        </w:r>
        <w:r>
          <w:fldChar w:fldCharType="end"/>
        </w:r>
      </w:p>
    </w:sdtContent>
  </w:sdt>
  <w:p w14:paraId="1B94095D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5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3BEF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27E6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04E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2D4E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46B2"/>
    <w:rsid w:val="0065586C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3DBB"/>
    <w:rsid w:val="0079481C"/>
    <w:rsid w:val="0079490B"/>
    <w:rsid w:val="00795340"/>
    <w:rsid w:val="0079550C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766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8F608E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10C6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696A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25BE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D6693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8C5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8E7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49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0333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5CBD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2F52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97006"/>
    <w:rsid w:val="00F97A7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02D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7E376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7E37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kmitevich.alex@gmail.com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19C9A-C79F-4481-97D2-A1F92A4B7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3555</Words>
  <Characters>2027</Characters>
  <Application>Microsoft Office Word</Application>
  <DocSecurity>0</DocSecurity>
  <Lines>16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2023-03-15T06:17:00Z</dcterms:created>
  <dcterms:modified xsi:type="dcterms:W3CDTF">2023-03-15T06:17:00Z</dcterms:modified>
</cp:coreProperties>
</file>