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EF7CC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7F243B" w:rsidRPr="00EF7CC0">
        <w:rPr>
          <w:rFonts w:ascii="Times New Roman" w:hAnsi="Times New Roman"/>
          <w:b/>
          <w:sz w:val="28"/>
          <w:szCs w:val="28"/>
          <w:lang w:val="uk-UA" w:eastAsia="ru-RU"/>
        </w:rPr>
        <w:t>51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EF7CC0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EF7CC0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7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EF7CC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EF7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EF7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EF7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EF7CC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EF7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</w:t>
      </w:r>
      <w:r w:rsidR="007F243B"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(2, 4)</w:t>
      </w:r>
    </w:p>
    <w:p w:rsidR="009A49B6" w:rsidRPr="00EF7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EF7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0C0FA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На даний момент часу у радіоактивному зра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зку міститься 0,1 моля Плутонію-</w:t>
      </w:r>
      <w:r w:rsidR="00995CB8">
        <w:rPr>
          <w:rFonts w:ascii="Times New Roman" w:eastAsia="MyriadPro-Regular" w:hAnsi="Times New Roman"/>
          <w:sz w:val="28"/>
          <w:szCs w:val="28"/>
          <w:lang w:eastAsia="ru-RU"/>
        </w:rPr>
        <w:t> 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239. Визначте активність Плутонію в цьому зразку, якщо стала розпаду дорівнює 9,01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0C0FA2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8C251C">
        <w:trPr>
          <w:trHeight w:val="811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C0FA2" w:rsidRPr="00EF7CC0" w:rsidRDefault="000C0FA2" w:rsidP="000C0F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2" w:name="_Hlk49128732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w:bookmarkEnd w:id="2"/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моль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8C251C" w:rsidRPr="00EF7CC0" w:rsidRDefault="0006114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C251C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∙моль∙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9,01∙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0,1∙6,02∙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A=5,4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C0FA2" w:rsidRPr="00EF7CC0" w:rsidTr="008C251C">
        <w:trPr>
          <w:trHeight w:val="777"/>
        </w:trPr>
        <w:tc>
          <w:tcPr>
            <w:tcW w:w="2977" w:type="dxa"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0C0FA2" w:rsidRPr="00EF7CC0" w:rsidRDefault="000C0FA2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EF7CC0" w:rsidRDefault="00716FEF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95CB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У раді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оактивному зразку міститься 0,2</w:t>
      </w:r>
      <w:r w:rsidR="000C0FA2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Урану-235. Визначте активність Урану о цьому зразку.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зразка вважайте постійною.</w:t>
      </w:r>
      <w:r w:rsidR="00995CB8" w:rsidRPr="00995CB8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Стала розпаду радіоактивного Урану-235 дорівнює 3,14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1C13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E1EFB" w:rsidRPr="00EF7CC0" w:rsidRDefault="005E1EFB" w:rsidP="005E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DC1C13" w:rsidRPr="00EF7CC0" w:rsidRDefault="0006114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2E26B2" w:rsidRPr="00EF7CC0" w:rsidRDefault="002E26B2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=Бк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A=1,6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C1C13" w:rsidRPr="00EF7CC0" w:rsidTr="00355A83">
        <w:trPr>
          <w:trHeight w:val="777"/>
        </w:trPr>
        <w:tc>
          <w:tcPr>
            <w:tcW w:w="2977" w:type="dxa"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DC1C13" w:rsidRPr="00EF7CC0" w:rsidRDefault="00DC1C13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C1C13" w:rsidRPr="00EF7CC0" w:rsidRDefault="00DC1C13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1C13" w:rsidRPr="00EF7CC0" w:rsidRDefault="00716FEF" w:rsidP="005E1E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масу Радію-226, якщо його активність становить 5 Кі. Стала радіоактивного розпаду Радію-226 дорівнює 1,37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5E1EFB" w:rsidRPr="00EF7CC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5E1EFB"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F7CC0" w:rsidRPr="00EF7CC0" w:rsidTr="00355A83">
        <w:trPr>
          <w:trHeight w:val="811"/>
        </w:trPr>
        <w:tc>
          <w:tcPr>
            <w:tcW w:w="2977" w:type="dxa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 Кі</m:t>
                </m:r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=5∙3,7∙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Бк</m:t>
                </m:r>
              </m:oMath>
            </m:oMathPara>
          </w:p>
          <w:p w:rsidR="00DF1267" w:rsidRPr="00EF7CC0" w:rsidRDefault="00DF1267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1,37∙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EFB" w:rsidRPr="00EF7CC0" w:rsidRDefault="00061143" w:rsidP="00DF12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6,02∙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DF1267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моль</m:t>
                    </m:r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N;       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DF1267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=&gt;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моль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∙кг∙моль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∙моль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5∙3,7∙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1,37∙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6,02∙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m=5,1 г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355A83">
        <w:trPr>
          <w:trHeight w:val="777"/>
        </w:trPr>
        <w:tc>
          <w:tcPr>
            <w:tcW w:w="2977" w:type="dxa"/>
          </w:tcPr>
          <w:p w:rsidR="005E1EFB" w:rsidRPr="00EF7CC0" w:rsidRDefault="00DF1267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:rsidR="005E1EFB" w:rsidRPr="00EF7CC0" w:rsidRDefault="005E1EFB" w:rsidP="00355A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6FEF" w:rsidRPr="00EF7CC0" w:rsidRDefault="00716FEF" w:rsidP="00716F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sz w:val="28"/>
          <w:szCs w:val="28"/>
          <w:lang w:val="uk-UA" w:eastAsia="ru-RU"/>
        </w:rPr>
        <w:t>4. Кількість радону зменшилася у 8 разів за 11,4 доби. Чому дорівнює період напіврозпаду Радону?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CC0" w:rsidRPr="00EF7CC0" w:rsidTr="00526520">
        <w:trPr>
          <w:trHeight w:val="811"/>
        </w:trPr>
        <w:tc>
          <w:tcPr>
            <w:tcW w:w="2694" w:type="dxa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16FEF" w:rsidRPr="00EF7CC0" w:rsidRDefault="00061143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t=11,4 доби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16FEF" w:rsidRPr="00EF7CC0" w:rsidRDefault="00061143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den>
                </m:f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цьому випадку пройшло три таких цикли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8=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  <w:p w:rsidR="00716FEF" w:rsidRPr="00EF7CC0" w:rsidRDefault="00061143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16FEF" w:rsidRPr="00EF7CC0" w:rsidRDefault="00061143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11,4 доби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=3,8 доби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EF7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=3,8 доби</m:t>
              </m:r>
            </m:oMath>
            <w:r w:rsidRPr="00EF7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CC0" w:rsidRPr="00EF7CC0" w:rsidTr="00526520">
        <w:trPr>
          <w:trHeight w:val="777"/>
        </w:trPr>
        <w:tc>
          <w:tcPr>
            <w:tcW w:w="2694" w:type="dxa"/>
          </w:tcPr>
          <w:p w:rsidR="00716FEF" w:rsidRPr="00EF7CC0" w:rsidRDefault="00061143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16FEF" w:rsidRPr="00EF7CC0" w:rsidRDefault="00716FEF" w:rsidP="005265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C0FA2" w:rsidRPr="00EF7CC0" w:rsidRDefault="000C0FA2" w:rsidP="000C0F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EF7CC0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EF7CC0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EF7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EF7CC0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</w:p>
    <w:p w:rsidR="0074751F" w:rsidRPr="00EF7CC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EF7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2E26B2" w:rsidRDefault="002E26B2" w:rsidP="00EF7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F7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24, Вправа № 24 (3, 5)</w:t>
      </w:r>
      <w:r w:rsidR="00426FE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26FE8" w:rsidRPr="00B20ED0" w:rsidRDefault="00426FE8" w:rsidP="00426F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26FE8" w:rsidRDefault="00426FE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«Активність радіоактивної речовини. </w:t>
      </w: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Застосування радіоактивних ізотопів»</w:t>
      </w: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Якою буквою позначається період піврозпаду?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D00EB0" w:rsidRPr="002E29E2" w:rsidRDefault="00D00EB0" w:rsidP="00D00EB0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λ                      б)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2E29E2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1/2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</w:t>
      </w:r>
      <w:r w:rsidRPr="002E29E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A</w:t>
      </w:r>
      <w:r w:rsidRPr="002E29E2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 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2E29E2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N</w:t>
      </w: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активність радіоактивного джерела?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D00EB0" w:rsidRPr="002E29E2" w:rsidRDefault="00D00EB0" w:rsidP="00D00EB0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2E29E2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λ</m:t>
            </m: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den>
        </m:f>
      </m:oMath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den>
        </m:f>
      </m:oMath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Фізична величина, яка чисельно дорівнює кількості розпадів, що відбуваються в певному радіоактивному джерелі за одиницю часу. </w:t>
      </w:r>
      <w:r w:rsidRPr="002E29E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D00EB0" w:rsidRPr="002E29E2" w:rsidRDefault="00D00EB0" w:rsidP="00D00EB0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а) Стала радіоактивного розпаду радіонукліда</w:t>
      </w:r>
    </w:p>
    <w:p w:rsidR="00D00EB0" w:rsidRPr="002E29E2" w:rsidRDefault="00D00EB0" w:rsidP="00D00EB0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б) Період піврозпаду</w:t>
      </w: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в) Активність радіоактивного джерела</w:t>
      </w: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E29E2">
        <w:rPr>
          <w:rFonts w:ascii="Times New Roman" w:eastAsia="MyriadPro-Regular" w:hAnsi="Times New Roman"/>
          <w:sz w:val="28"/>
          <w:szCs w:val="28"/>
          <w:lang w:val="uk-UA" w:eastAsia="ru-RU"/>
        </w:rPr>
        <w:t>г) Кількість атомів радіонукліда в зразку на даний час</w:t>
      </w:r>
    </w:p>
    <w:p w:rsidR="00D00EB0" w:rsidRPr="002E29E2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Як змінюється кількість атомів радіоактивного препарату з часом?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Період піврозпаду Цезію-137 дорівнює 30 років. Чому рівна стала радіоактивного розпаду даного радіонукліда? </w:t>
      </w:r>
      <w:r w:rsidRPr="00CD3C69">
        <w:rPr>
          <w:rFonts w:ascii="Times New Roman" w:eastAsia="MyriadPro-Regular" w:hAnsi="Times New Roman"/>
          <w:sz w:val="28"/>
          <w:szCs w:val="28"/>
          <w:lang w:eastAsia="ru-RU"/>
        </w:rPr>
        <w:t>(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 рік = 31536000 с</w:t>
      </w:r>
      <w:r w:rsidRPr="00CD3C69">
        <w:rPr>
          <w:rFonts w:ascii="Times New Roman" w:eastAsia="MyriadPro-Regular" w:hAnsi="Times New Roman"/>
          <w:sz w:val="28"/>
          <w:szCs w:val="28"/>
          <w:lang w:eastAsia="ru-RU"/>
        </w:rPr>
        <w:t>)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D00EB0" w:rsidRPr="00346E36" w:rsidRDefault="00D00EB0" w:rsidP="00D00EB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Кобальту-60 дорівнює 4,15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-9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атомів Кобальту-60 міститься в радіоактивному препараті, якщо його активність складає 166 Бк?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D00EB0" w:rsidRPr="00346E36" w:rsidRDefault="00D00EB0" w:rsidP="00D00EB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Йоду-131 дорівнює приблизно 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-6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Кобальту-60 – приблизно </w:t>
      </w:r>
    </w:p>
    <w:p w:rsidR="00D00EB0" w:rsidRPr="00346E36" w:rsidRDefault="00D00EB0" w:rsidP="00D00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-9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якого з цих елементів період напіврозпаду більший? У скільки разів? 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 бали)</w:t>
      </w:r>
    </w:p>
    <w:p w:rsidR="00D00EB0" w:rsidRPr="00346E36" w:rsidRDefault="00D00EB0" w:rsidP="00D00EB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6FE8" w:rsidRPr="00426FE8" w:rsidRDefault="00426FE8" w:rsidP="00D00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426FE8" w:rsidRPr="00426FE8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43" w:rsidRDefault="00061143" w:rsidP="004439D9">
      <w:pPr>
        <w:spacing w:after="0" w:line="240" w:lineRule="auto"/>
      </w:pPr>
      <w:r>
        <w:separator/>
      </w:r>
    </w:p>
  </w:endnote>
  <w:endnote w:type="continuationSeparator" w:id="0">
    <w:p w:rsidR="00061143" w:rsidRDefault="0006114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43" w:rsidRDefault="00061143" w:rsidP="004439D9">
      <w:pPr>
        <w:spacing w:after="0" w:line="240" w:lineRule="auto"/>
      </w:pPr>
      <w:r>
        <w:separator/>
      </w:r>
    </w:p>
  </w:footnote>
  <w:footnote w:type="continuationSeparator" w:id="0">
    <w:p w:rsidR="00061143" w:rsidRDefault="0006114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EB0" w:rsidRPr="00D00EB0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1143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26FE8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A7B51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FEF"/>
    <w:rsid w:val="0072030A"/>
    <w:rsid w:val="00720381"/>
    <w:rsid w:val="0072055B"/>
    <w:rsid w:val="00720B31"/>
    <w:rsid w:val="00720C4B"/>
    <w:rsid w:val="00721589"/>
    <w:rsid w:val="00721DAD"/>
    <w:rsid w:val="00721F2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43B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5CB8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0EB0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EF7CC0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10C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9A25E-97C6-42D8-980D-BA9CB7B2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2707</Words>
  <Characters>1543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2023-01-20T11:27:00Z</dcterms:created>
  <dcterms:modified xsi:type="dcterms:W3CDTF">2023-01-20T11:27:00Z</dcterms:modified>
</cp:coreProperties>
</file>