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7C9" w:rsidRDefault="0046275E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4035DA" w:rsidRPr="006A4D0D">
        <w:rPr>
          <w:rFonts w:ascii="Times New Roman" w:hAnsi="Times New Roman"/>
          <w:b/>
          <w:sz w:val="28"/>
          <w:szCs w:val="28"/>
          <w:lang w:val="uk-UA" w:eastAsia="ru-RU"/>
        </w:rPr>
        <w:t>7</w:t>
      </w:r>
      <w:r w:rsidR="00AC46D2">
        <w:rPr>
          <w:rFonts w:ascii="Times New Roman" w:hAnsi="Times New Roman"/>
          <w:b/>
          <w:sz w:val="28"/>
          <w:szCs w:val="28"/>
          <w:lang w:val="uk-UA" w:eastAsia="ru-RU"/>
        </w:rPr>
        <w:t>8</w:t>
      </w:r>
      <w:r w:rsidR="008627C9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A24C8C" w:rsidRPr="006A4D0D">
        <w:rPr>
          <w:rFonts w:ascii="Times New Roman" w:hAnsi="Times New Roman"/>
          <w:b/>
          <w:sz w:val="28"/>
          <w:szCs w:val="28"/>
          <w:lang w:val="uk-UA" w:eastAsia="ru-RU"/>
        </w:rPr>
        <w:t xml:space="preserve">Розв’язування задач за темою </w:t>
      </w:r>
      <w:r w:rsidR="008627C9" w:rsidRPr="008627C9">
        <w:rPr>
          <w:rFonts w:ascii="Times New Roman" w:hAnsi="Times New Roman"/>
          <w:b/>
          <w:sz w:val="28"/>
          <w:szCs w:val="28"/>
          <w:lang w:val="uk-UA" w:eastAsia="ru-RU"/>
        </w:rPr>
        <w:t xml:space="preserve">«Рух тіла під дією кількох сил» </w:t>
      </w:r>
    </w:p>
    <w:p w:rsidR="008627C9" w:rsidRPr="008627C9" w:rsidRDefault="008627C9" w:rsidP="0086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8627C9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8627C9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«Рух тіла під дією кількох сил», продовжити формувати навички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8627C9">
        <w:rPr>
          <w:rFonts w:ascii="Times New Roman" w:hAnsi="Times New Roman"/>
          <w:sz w:val="28"/>
          <w:szCs w:val="28"/>
          <w:lang w:val="uk-UA" w:eastAsia="ru-RU"/>
        </w:rPr>
        <w:t>та вміння розв’язувати фізичні задачі, застосовуючи отримані знання.</w:t>
      </w:r>
    </w:p>
    <w:p w:rsidR="008627C9" w:rsidRPr="008627C9" w:rsidRDefault="008627C9" w:rsidP="0086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8627C9">
        <w:rPr>
          <w:rFonts w:ascii="Times New Roman" w:hAnsi="Times New Roman"/>
          <w:b/>
          <w:sz w:val="28"/>
          <w:szCs w:val="28"/>
          <w:lang w:val="uk-UA" w:eastAsia="ru-RU"/>
        </w:rPr>
        <w:t xml:space="preserve">Очікувані результати: </w:t>
      </w:r>
      <w:r w:rsidRPr="008627C9">
        <w:rPr>
          <w:rFonts w:ascii="Times New Roman" w:hAnsi="Times New Roman"/>
          <w:sz w:val="28"/>
          <w:szCs w:val="28"/>
          <w:lang w:val="uk-UA" w:eastAsia="ru-RU"/>
        </w:rPr>
        <w:t>учні повинні вміти розв’язувати задачі різних типів за темою «Рух тіла під дією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8627C9">
        <w:rPr>
          <w:rFonts w:ascii="Times New Roman" w:hAnsi="Times New Roman"/>
          <w:sz w:val="28"/>
          <w:szCs w:val="28"/>
          <w:lang w:val="uk-UA" w:eastAsia="ru-RU"/>
        </w:rPr>
        <w:t>кількох сил».</w:t>
      </w:r>
    </w:p>
    <w:p w:rsidR="008627C9" w:rsidRPr="008627C9" w:rsidRDefault="008627C9" w:rsidP="0086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8627C9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8627C9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1465BC" w:rsidRPr="006A4D0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6A4D0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6A4D0D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:rsidR="001465BC" w:rsidRPr="006A4D0D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6A4D0D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6A4D0D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3B5501" w:rsidRPr="006A4D0D" w:rsidRDefault="003B550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6A4D0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7D19AF" w:rsidRPr="006A4D0D" w:rsidRDefault="001465BC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виконання вправи</w:t>
      </w:r>
      <w:r w:rsidRPr="006A4D0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7D19AF" w:rsidRPr="00C117AA">
        <w:rPr>
          <w:rFonts w:ascii="Times New Roman" w:eastAsia="SchoolBookC" w:hAnsi="Times New Roman"/>
          <w:sz w:val="28"/>
          <w:szCs w:val="28"/>
          <w:lang w:val="uk-UA" w:eastAsia="ru-RU"/>
        </w:rPr>
        <w:t>№ 35 (3)</w:t>
      </w:r>
    </w:p>
    <w:p w:rsidR="009A49B6" w:rsidRPr="006A4D0D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65BC" w:rsidRPr="006A4D0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493053420"/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p w:rsidR="007D19AF" w:rsidRPr="00C117AA" w:rsidRDefault="007D19AF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D19AF"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 Підйомний кран піднімає вантаж масою 1 т. Яка сила натягу троса на початку піднімання, якщо вантаж рухається з прискоренням 25 м/с</w:t>
      </w:r>
      <w:r w:rsidRPr="00C117AA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7D19AF" w:rsidRPr="00C117AA" w:rsidTr="000A5FED">
        <w:trPr>
          <w:trHeight w:val="811"/>
        </w:trPr>
        <w:tc>
          <w:tcPr>
            <w:tcW w:w="2552" w:type="dxa"/>
          </w:tcPr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m=1 т=1000 кг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a=25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61312" behindDoc="0" locked="0" layoutInCell="1" allowOverlap="1" wp14:anchorId="02EB1431" wp14:editId="0F724E4E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64135</wp:posOffset>
                  </wp:positionV>
                  <wp:extent cx="1063625" cy="1379855"/>
                  <wp:effectExtent l="0" t="0" r="3175" b="0"/>
                  <wp:wrapSquare wrapText="bothSides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625" cy="1379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На тіло діють сила тяжіння, сила натягу троса.</w:t>
            </w: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Виконаємо рисунок.</w:t>
            </w: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Запишемо другий закон Ньютона у векторному вигляді:</w:t>
            </w: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acc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Знайдемо проекції сил і прискорення на вісь </w:t>
            </w:r>
            <w:r w:rsidRPr="00C117AA"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  <w:t>ОY.</w:t>
            </w: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OY:-mg+T=ma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T=ma+mg=m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a+g</m:t>
                    </m:r>
                  </m:e>
                </m:d>
              </m:oMath>
            </m:oMathPara>
          </w:p>
          <w:p w:rsidR="007D19AF" w:rsidRPr="00C117AA" w:rsidRDefault="002C0E47" w:rsidP="000A5F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T=1000∙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25+10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=35000 (Н)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T=35 кН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7D19AF" w:rsidRPr="00C117AA" w:rsidTr="000A5FED">
        <w:trPr>
          <w:trHeight w:val="777"/>
        </w:trPr>
        <w:tc>
          <w:tcPr>
            <w:tcW w:w="2552" w:type="dxa"/>
          </w:tcPr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T- ?</m:t>
                </m:r>
              </m:oMath>
            </m:oMathPara>
          </w:p>
        </w:tc>
        <w:tc>
          <w:tcPr>
            <w:tcW w:w="7150" w:type="dxa"/>
            <w:vMerge/>
          </w:tcPr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7D19AF" w:rsidRPr="00C117AA" w:rsidRDefault="007D19AF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D19AF" w:rsidRPr="00C117AA" w:rsidRDefault="007D19AF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50AE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 Два тягарі масами 1 і 2 кг зв’язані між собою міцною нерозтяжною ниткою. Тягар масою 1 кг тягнуть вертикально вгору із силою 45 Н. Визначте прискорення тягарів і силу натягу нитки.</w:t>
      </w:r>
    </w:p>
    <w:p w:rsidR="007D19AF" w:rsidRPr="00C117AA" w:rsidRDefault="007D19AF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Аналіз фізичної проблеми.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Оскільки нитка міцна й нерозтяжна, тягарі рухаються як єдине ціле з прискоренням </w:t>
      </w:r>
      <m:oMath>
        <m:acc>
          <m:accPr>
            <m:chr m:val="⃗"/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acc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</m:acc>
      </m:oMath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Через нитку тягарі взаємодіють один з одним із силами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</m:oMath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</m:oMath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 Згідно з третім законом Ньютона ці сили рівні за модулем і протилежні за напрямком (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=-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</m:oMath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).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7D19AF" w:rsidRPr="00C117AA" w:rsidTr="000A5FED">
        <w:trPr>
          <w:trHeight w:val="811"/>
        </w:trPr>
        <w:tc>
          <w:tcPr>
            <w:tcW w:w="2552" w:type="dxa"/>
          </w:tcPr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Дано:</w:t>
            </w:r>
          </w:p>
          <w:p w:rsidR="007D19AF" w:rsidRPr="00C117AA" w:rsidRDefault="002C0E47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кг</m:t>
                </m:r>
              </m:oMath>
            </m:oMathPara>
          </w:p>
          <w:p w:rsidR="007D19AF" w:rsidRPr="00C117AA" w:rsidRDefault="002C0E47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кг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F=45 Н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noProof/>
                <w:lang w:val="uk-UA" w:eastAsia="uk-UA"/>
              </w:rPr>
              <w:drawing>
                <wp:anchor distT="0" distB="0" distL="114300" distR="114300" simplePos="0" relativeHeight="251659264" behindDoc="0" locked="0" layoutInCell="1" allowOverlap="1" wp14:anchorId="2F32CA26" wp14:editId="4A81ED0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58632</wp:posOffset>
                  </wp:positionV>
                  <wp:extent cx="1205865" cy="1811655"/>
                  <wp:effectExtent l="0" t="0" r="0" b="0"/>
                  <wp:wrapSquare wrapText="bothSides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865" cy="181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117A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Для кожного тягаря запишемо рівняння другого закону Ньютона у векторному вигляді та в проекції на вісь </w:t>
            </w:r>
            <w:r w:rsidRPr="00C117AA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OY</w:t>
            </w:r>
            <w:r w:rsidRPr="00C117A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7D19AF" w:rsidRPr="00C117AA" w:rsidRDefault="002C0E47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</m:acc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g</m:t>
                            </m:r>
                          </m:e>
                        </m:acc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T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a</m:t>
                            </m:r>
                          </m:e>
                        </m:acc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g</m:t>
                            </m:r>
                          </m:e>
                        </m:acc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T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a</m:t>
                            </m:r>
                          </m:e>
                        </m:acc>
                      </m:e>
                    </m:eqArr>
                  </m:e>
                </m:d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2C0E47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</m:eqArr>
                  </m:e>
                </m:d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2C0E47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=T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2C0E47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g-T=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g+T=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</m:eqArr>
                  </m:e>
                </m:d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Розв’яжемо систему методом додавання:</w:t>
            </w: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F-g(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a(m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-g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t>Силу натягу нитки знайдемо з другого рівняння системи:</w:t>
            </w: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(a+g)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2C0E47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кг+кг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1+2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-10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 xml:space="preserve">=5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2C0E47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T=2∙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5+10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30 (Н)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a=</m:t>
              </m:r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 xml:space="preserve">5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; </m:t>
              </m:r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T=30 Н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7D19AF" w:rsidRPr="00C117AA" w:rsidTr="000A5FED">
        <w:trPr>
          <w:trHeight w:val="777"/>
        </w:trPr>
        <w:tc>
          <w:tcPr>
            <w:tcW w:w="2552" w:type="dxa"/>
          </w:tcPr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</w:tc>
        <w:tc>
          <w:tcPr>
            <w:tcW w:w="7150" w:type="dxa"/>
            <w:vMerge/>
          </w:tcPr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7D19AF" w:rsidRPr="00C117AA" w:rsidRDefault="007D19AF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noProof/>
          <w:lang w:val="uk-UA" w:eastAsia="uk-UA"/>
        </w:rPr>
        <w:lastRenderedPageBreak/>
        <w:drawing>
          <wp:anchor distT="0" distB="0" distL="114300" distR="114300" simplePos="0" relativeHeight="251660288" behindDoc="0" locked="0" layoutInCell="1" allowOverlap="1" wp14:anchorId="756FA5A5" wp14:editId="5732A54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97000" cy="842818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842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50AE">
        <w:rPr>
          <w:rFonts w:ascii="Times New Roman" w:eastAsia="MyriadPro-Regular" w:hAnsi="Times New Roman"/>
          <w:sz w:val="28"/>
          <w:szCs w:val="28"/>
          <w:lang w:eastAsia="ru-RU"/>
        </w:rPr>
        <w:t>3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Тіло масою </w:t>
      </w:r>
      <w:r w:rsidRPr="00C117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m</w:t>
      </w:r>
      <w:r w:rsidRPr="00C117AA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1 кг ковзає горизонтальною поверхнею під дією тягаря масою </w:t>
      </w:r>
      <w:r w:rsidRPr="00C117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m</w:t>
      </w:r>
      <w:r w:rsidRPr="00C117AA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250 г (див. рисунок). Дана система тіл рухається з прискоренням 1,5 м/с</w:t>
      </w:r>
      <w:r w:rsidRPr="00C117AA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 Визначте коефіцієнт тертя між тілом і поверхнею.</w:t>
      </w:r>
    </w:p>
    <w:p w:rsidR="007D19AF" w:rsidRPr="00C117AA" w:rsidRDefault="007D19AF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Аналіз фізичної проблеми.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Оскільки нитка міцна й нерозтяжна, тягарі рухаються як єдине ціле з прискоренням </w:t>
      </w:r>
      <m:oMath>
        <m:acc>
          <m:accPr>
            <m:chr m:val="⃗"/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acc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</m:acc>
      </m:oMath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Через нитку тягарі взаємодіють один з одним із силами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</m:oMath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</m:oMath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 Згідно з третім законом Ньютона ці сили рівні за модулем і протилежні за напрямком (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=-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</m:oMath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).</w:t>
      </w:r>
    </w:p>
    <w:p w:rsidR="007D19AF" w:rsidRPr="00C117AA" w:rsidRDefault="007D19AF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7D19AF" w:rsidRPr="00C117AA" w:rsidTr="000A5FED">
        <w:trPr>
          <w:trHeight w:val="811"/>
        </w:trPr>
        <w:tc>
          <w:tcPr>
            <w:tcW w:w="2552" w:type="dxa"/>
          </w:tcPr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7D19AF" w:rsidRPr="00C117AA" w:rsidRDefault="002C0E47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кг</m:t>
                </m:r>
              </m:oMath>
            </m:oMathPara>
          </w:p>
          <w:p w:rsidR="007D19AF" w:rsidRPr="00C117AA" w:rsidRDefault="002C0E47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=250 г==0,25 кг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a=1,5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noProof/>
                <w:lang w:val="uk-UA" w:eastAsia="uk-UA"/>
              </w:rPr>
              <w:drawing>
                <wp:anchor distT="0" distB="0" distL="114300" distR="114300" simplePos="0" relativeHeight="251662336" behindDoc="0" locked="0" layoutInCell="1" allowOverlap="1" wp14:anchorId="4CFC4646" wp14:editId="0520DA54">
                  <wp:simplePos x="0" y="0"/>
                  <wp:positionH relativeFrom="column">
                    <wp:posOffset>-33867</wp:posOffset>
                  </wp:positionH>
                  <wp:positionV relativeFrom="paragraph">
                    <wp:posOffset>56727</wp:posOffset>
                  </wp:positionV>
                  <wp:extent cx="2463800" cy="1875289"/>
                  <wp:effectExtent l="0" t="0" r="0" b="0"/>
                  <wp:wrapSquare wrapText="bothSides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в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1875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117A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Для кожного тягаря запишемо рівняння другого закону Ньютона у векторному вигляді:</w:t>
            </w:r>
          </w:p>
          <w:p w:rsidR="007D19AF" w:rsidRPr="00C117AA" w:rsidRDefault="002C0E47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g</m:t>
                            </m:r>
                          </m:e>
                        </m:acc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T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a</m:t>
                            </m:r>
                          </m:e>
                        </m:acc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g</m:t>
                            </m:r>
                          </m:e>
                        </m:acc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T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a</m:t>
                            </m:r>
                          </m:e>
                        </m:acc>
                      </m:e>
                    </m:eqArr>
                  </m:e>
                </m:d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2C0E47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OX: 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 xml:space="preserve">OY: 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 xml:space="preserve">OY:  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μ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2C0E47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=T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2C0E47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+T=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g-T=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μ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e>
                    </m:eqArr>
                  </m:e>
                </m:d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Розв’яжемо систему методом додавання:</w:t>
            </w: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тертя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g-a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g-a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2C0E47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μ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кг+кг</m:t>
                        </m:r>
                      </m:e>
                    </m: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0,25∙10-1,5∙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1+0,25</m:t>
                        </m:r>
                      </m:e>
                    </m: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1∙10</m:t>
                    </m:r>
                  </m:den>
                </m:f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0,625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10</m:t>
                    </m:r>
                  </m:den>
                </m:f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=0,0625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μ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0,0625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7D19AF" w:rsidRPr="00C117AA" w:rsidTr="000A5FED">
        <w:trPr>
          <w:trHeight w:val="777"/>
        </w:trPr>
        <w:tc>
          <w:tcPr>
            <w:tcW w:w="2552" w:type="dxa"/>
          </w:tcPr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150" w:type="dxa"/>
            <w:vMerge/>
          </w:tcPr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7D19AF" w:rsidRDefault="007D19AF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6A4D0D" w:rsidRPr="006A4D0D" w:rsidRDefault="006A4D0D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bookmarkEnd w:id="2"/>
    <w:p w:rsidR="00D04A26" w:rsidRPr="006A4D0D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</w:t>
      </w:r>
      <w:r w:rsidR="00D04A26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2F1610" w:rsidRPr="006A4D0D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:rsidR="0074751F" w:rsidRPr="006A4D0D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DD5B2A" w:rsidRDefault="007D19AF" w:rsidP="00DD5B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35 , Вправа № 35 (1, 6)</w:t>
      </w:r>
      <w:r w:rsidR="00DD5B2A" w:rsidRPr="00DD5B2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DD5B2A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</w:t>
      </w:r>
    </w:p>
    <w:p w:rsidR="00DD5B2A" w:rsidRDefault="00DD5B2A" w:rsidP="00DD5B2A">
      <w:pPr>
        <w:autoSpaceDE w:val="0"/>
        <w:autoSpaceDN w:val="0"/>
        <w:adjustRightInd w:val="0"/>
        <w:spacing w:after="0" w:line="240" w:lineRule="auto"/>
        <w:ind w:firstLine="397"/>
        <w:jc w:val="both"/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надішліть на human, або на електрону адресу  </w:t>
      </w:r>
      <w:hyperlink r:id="rId13" w:history="1"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@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</w:p>
    <w:p w:rsidR="00DD5B2A" w:rsidRDefault="00DD5B2A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br w:type="page"/>
      </w:r>
    </w:p>
    <w:p w:rsidR="00DD5B2A" w:rsidRDefault="00DD5B2A" w:rsidP="00DD5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з теми «Рух тіла під дією кількох сил»</w:t>
      </w:r>
    </w:p>
    <w:p w:rsidR="00DD5B2A" w:rsidRDefault="00DD5B2A" w:rsidP="00DD5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 варіант</w:t>
      </w:r>
    </w:p>
    <w:p w:rsidR="00DD5B2A" w:rsidRDefault="00DD5B2A" w:rsidP="00DD5B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Сила, з якою Земля притягує до себе тіла, що перебувають на її поверхні або поблизу неї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DD5B2A" w:rsidRDefault="00DD5B2A" w:rsidP="00DD5B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Сила Архімеда        б) Сила пружності        в) Сила тертя ковзання       г) Сила тяжіння</w:t>
      </w:r>
    </w:p>
    <w:p w:rsidR="00DD5B2A" w:rsidRDefault="00DD5B2A" w:rsidP="00DD5B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D5B2A" w:rsidRDefault="00DD5B2A" w:rsidP="00DD5B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За якою формулою визначають силу пружності?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DD5B2A" w:rsidRDefault="00DD5B2A" w:rsidP="00DD5B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F=mg</m:t>
        </m:r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б)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F=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μ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N</m:t>
        </m:r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в)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F=kx</m:t>
        </m:r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F=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ρ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рід(газу)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g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зан</m:t>
            </m:r>
          </m:sub>
        </m:sSub>
      </m:oMath>
    </w:p>
    <w:p w:rsidR="00DD5B2A" w:rsidRDefault="00DD5B2A" w:rsidP="00DD5B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D5B2A" w:rsidRDefault="00DD5B2A" w:rsidP="00DD5B2A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Яка одиниця вимірювання густини речовини?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DD5B2A" w:rsidRDefault="00DD5B2A" w:rsidP="00DD5B2A">
      <w:pPr>
        <w:tabs>
          <w:tab w:val="left" w:pos="267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кг                     б) м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в) Н/м                    г) кг/м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</w:p>
    <w:p w:rsidR="00DD5B2A" w:rsidRDefault="00DD5B2A" w:rsidP="00DD5B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D5B2A" w:rsidRDefault="00DD5B2A" w:rsidP="00DD5B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4. Брусок масою 10 кг під дією сили 20 Н рухається по горизонтальній поверхні з прискоренням 1,5 м/с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Визначте силу тертя між бруском і поверхнею.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DD5B2A" w:rsidRDefault="00DD5B2A" w:rsidP="00DD5B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D5B2A" w:rsidRDefault="00DD5B2A" w:rsidP="00DD5B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5. Робітник за допомогою мотузки піднімає відро з піском масою 15 кг. Визначте вагу відра з піском на початку піднімання, якщо прискорення руху відра дорівнює 1 м/с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DD5B2A" w:rsidRDefault="00DD5B2A" w:rsidP="00DD5B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D5B2A" w:rsidRDefault="00DD5B2A" w:rsidP="00DD5B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Шайба, пущена по поверхні льодового майданчика, зупинилася через 8 с після поштовху. Якою була початкова швидкість руху шайби, якщо коефіцієнт тертя ковзання дорівнює 0,05?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1B7C4A" w:rsidRPr="00DD5B2A" w:rsidRDefault="001B7C4A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5" w:name="_GoBack"/>
      <w:bookmarkEnd w:id="5"/>
    </w:p>
    <w:sectPr w:rsidR="001B7C4A" w:rsidRPr="00DD5B2A" w:rsidSect="00D97C42">
      <w:headerReference w:type="default" r:id="rId14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E47" w:rsidRDefault="002C0E47" w:rsidP="004439D9">
      <w:pPr>
        <w:spacing w:after="0" w:line="240" w:lineRule="auto"/>
      </w:pPr>
      <w:r>
        <w:separator/>
      </w:r>
    </w:p>
  </w:endnote>
  <w:endnote w:type="continuationSeparator" w:id="0">
    <w:p w:rsidR="002C0E47" w:rsidRDefault="002C0E47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E47" w:rsidRDefault="002C0E47" w:rsidP="004439D9">
      <w:pPr>
        <w:spacing w:after="0" w:line="240" w:lineRule="auto"/>
      </w:pPr>
      <w:r>
        <w:separator/>
      </w:r>
    </w:p>
  </w:footnote>
  <w:footnote w:type="continuationSeparator" w:id="0">
    <w:p w:rsidR="002C0E47" w:rsidRDefault="002C0E47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5B2A" w:rsidRPr="00DD5B2A">
          <w:rPr>
            <w:noProof/>
            <w:lang w:val="uk-UA"/>
          </w:rPr>
          <w:t>5</w:t>
        </w:r>
        <w:r>
          <w:fldChar w:fldCharType="end"/>
        </w:r>
      </w:p>
    </w:sdtContent>
  </w:sdt>
  <w:p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4850"/>
    <w:rsid w:val="001178C4"/>
    <w:rsid w:val="00120123"/>
    <w:rsid w:val="001202A9"/>
    <w:rsid w:val="001202E8"/>
    <w:rsid w:val="001216B6"/>
    <w:rsid w:val="001234B2"/>
    <w:rsid w:val="001243F1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B7C4A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0B84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47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5DA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4D0D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83C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679D"/>
    <w:rsid w:val="00767259"/>
    <w:rsid w:val="0077064B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02A2"/>
    <w:rsid w:val="007D19AF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27C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29AD"/>
    <w:rsid w:val="00993286"/>
    <w:rsid w:val="00993524"/>
    <w:rsid w:val="0099457C"/>
    <w:rsid w:val="0099626E"/>
    <w:rsid w:val="00996BF4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899"/>
    <w:rsid w:val="00A10DCA"/>
    <w:rsid w:val="00A11CC5"/>
    <w:rsid w:val="00A125BB"/>
    <w:rsid w:val="00A141DE"/>
    <w:rsid w:val="00A14598"/>
    <w:rsid w:val="00A14C00"/>
    <w:rsid w:val="00A15B00"/>
    <w:rsid w:val="00A21443"/>
    <w:rsid w:val="00A22166"/>
    <w:rsid w:val="00A2418A"/>
    <w:rsid w:val="00A24360"/>
    <w:rsid w:val="00A24C8C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69D0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4E26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46D2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225B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7EA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02AD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67E4F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5B2A"/>
    <w:rsid w:val="00DD6401"/>
    <w:rsid w:val="00DD76CE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295B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DD5B2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DD5B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kmitevich.alex@g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ED5DA-C0EC-47E2-BCE4-3E646325B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3207</Words>
  <Characters>1828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2023-03-22T05:33:00Z</dcterms:created>
  <dcterms:modified xsi:type="dcterms:W3CDTF">2023-03-22T05:33:00Z</dcterms:modified>
</cp:coreProperties>
</file>