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79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4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«Рух і взаємодія. Закони збереження» (частина І)</w:t>
      </w:r>
      <w:bookmarkEnd w:id="4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5</w:t>
      </w:r>
    </w:p>
    <w:bookmarkEnd w:id="1"/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:rsidR="008700E0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CC84DA3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225040" cy="138723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8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рухається вздовж осі OX. На рисунку наведено графік залежності проекції швидкості руху цього тіла від часу спостереження. Яка ділянка графіка відповідає рівномірному руху тіла?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Ділянка </w:t>
      </w:r>
      <w:r w:rsidRPr="0054643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ВС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Ділянки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2. Яка з поданих фізичних величин є скалярною?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Прискорення           б) Швидкість руху            в) Переміщення          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Час</w:t>
      </w:r>
    </w:p>
    <w:p w:rsidR="001E2A51" w:rsidRPr="0054643A" w:rsidRDefault="001E2A51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3. З яким тілом слід пов’язати систему відліку, щоб вона була інерціальною?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Потяг набирає швидкість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б) Дівчинка гойдається на гойдалці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Хлопчик рухається дорогою прямолінійно з незмінною швидкістю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Собака сповільнює свій рух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4. Тіло, кинуте вертикально вгору, рухається лише під дією сили тяжіння. Прискорення руху тіла: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Найбільше в момент початку руху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Однакове в будь-який момент руху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в) Найменше в найвищій точці траєкторії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Збільшується під час падіння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 яким прискоренням рухається </w:t>
      </w:r>
      <w:r w:rsidR="000629D8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велосипедист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якщо протягом 2 с швидкість його руху збільшується від 3 до 6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:rsidTr="006A6166">
        <w:trPr>
          <w:trHeight w:val="811"/>
        </w:trPr>
        <w:tc>
          <w:tcPr>
            <w:tcW w:w="2694" w:type="dxa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499838717"/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c</m:t>
                </m:r>
              </m:oMath>
            </m:oMathPara>
          </w:p>
          <w:p w:rsidR="0075460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5460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75460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6-3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54603" w:rsidRPr="0054643A" w:rsidTr="006A6166">
        <w:trPr>
          <w:trHeight w:val="777"/>
        </w:trPr>
        <w:tc>
          <w:tcPr>
            <w:tcW w:w="2694" w:type="dxa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5"/>
    </w:tbl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6. Автомобіль починає рух і протягом 5 с рухається з незмінним прискоренням 4 м/с</w:t>
      </w:r>
      <w:r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переміщення автомобіля за цей час.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10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б) 20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50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г) 100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:rsidTr="006A6166">
        <w:trPr>
          <w:trHeight w:val="811"/>
        </w:trPr>
        <w:tc>
          <w:tcPr>
            <w:tcW w:w="2694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F19D8" w:rsidRPr="0054643A" w:rsidTr="006A6166">
        <w:trPr>
          <w:trHeight w:val="777"/>
        </w:trPr>
        <w:tc>
          <w:tcPr>
            <w:tcW w:w="2694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F19D8" w:rsidRPr="0054643A" w:rsidRDefault="00BF19D8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CD21F2" w:rsidP="00D10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Тіло кинули вертикально вгору зі швидкістю 30 м/с. </w:t>
      </w:r>
      <w:r w:rsidR="006A616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підйому тіла на висоту 25 м?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Якою буде швидкість руху тіла через цей інтервал часу?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h=25 м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F19D8" w:rsidRPr="0054643A" w:rsidRDefault="000629D8" w:rsidP="000629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311157C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</wp:posOffset>
                  </wp:positionV>
                  <wp:extent cx="1493232" cy="134112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32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den>
              </m:f>
            </m:oMath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</m:oMath>
            </m:oMathPara>
          </w:p>
          <w:p w:rsidR="00BF19D8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:rsidR="00DF3B7A" w:rsidRPr="0054643A" w:rsidRDefault="00DF3B7A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DF3B7A" w:rsidRPr="0054643A" w:rsidRDefault="00E44541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900-500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</w:p>
          <w:p w:rsidR="00DF3B7A" w:rsidRPr="0054643A" w:rsidRDefault="00E44541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DF3B7A" w:rsidRPr="0054643A" w:rsidRDefault="00E44541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30-20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(с)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4643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v=20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t=1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F19D8" w:rsidRPr="0054643A" w:rsidTr="006A6166">
        <w:trPr>
          <w:trHeight w:val="777"/>
        </w:trPr>
        <w:tc>
          <w:tcPr>
            <w:tcW w:w="2552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0A5D" w:rsidRPr="0054643A" w:rsidRDefault="00D10A5D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1E2A51" w:rsidRPr="0054643A" w:rsidRDefault="00CD21F2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10A5D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На підлозі ліфта стоїть валіза масою 20 кг. Ліфт починає рухатися з прискоренням 2 м/с</w:t>
      </w:r>
      <w:r w:rsidR="001E2A51"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вага валізи? Розгляньте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два варіанти.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кг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C2093" w:rsidRPr="0054643A" w:rsidRDefault="00B6403C" w:rsidP="006A616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3FC3A299" wp14:editId="4F419A4D">
                  <wp:simplePos x="0" y="0"/>
                  <wp:positionH relativeFrom="column">
                    <wp:posOffset>-212</wp:posOffset>
                  </wp:positionH>
                  <wp:positionV relativeFrom="paragraph">
                    <wp:posOffset>3598</wp:posOffset>
                  </wp:positionV>
                  <wp:extent cx="1261533" cy="1312333"/>
                  <wp:effectExtent l="0" t="0" r="0" b="254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533" cy="131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093"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CC209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вниз)</w:t>
            </w: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N-mg=-ma 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mg-ma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:rsidR="00CC2093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=160 (Н)</m:t>
                </m:r>
              </m:oMath>
            </m:oMathPara>
          </w:p>
          <w:p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вверх)</w:t>
            </w:r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7733269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249680" cy="1255033"/>
                  <wp:effectExtent l="0" t="0" r="7620" b="254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9"/>
                          <a:stretch/>
                        </pic:blipFill>
                        <pic:spPr bwMode="auto">
                          <a:xfrm>
                            <a:off x="0" y="0"/>
                            <a:ext cx="1249680" cy="125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OY: N-mg=ma</m:t>
              </m:r>
            </m:oMath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mg+ma</m:t>
                </m:r>
              </m:oMath>
            </m:oMathPara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g+a</m:t>
                    </m:r>
                  </m:e>
                </m:d>
              </m:oMath>
            </m:oMathPara>
          </w:p>
          <w:p w:rsidR="00B6403C" w:rsidRPr="0054643A" w:rsidRDefault="00E44541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10+2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=240 (Н)</m:t>
                </m:r>
              </m:oMath>
            </m:oMathPara>
          </w:p>
          <w:p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P=160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P=240 Н.</m:t>
              </m:r>
            </m:oMath>
          </w:p>
        </w:tc>
      </w:tr>
      <w:tr w:rsidR="0054643A" w:rsidRPr="0054643A" w:rsidTr="006A6166">
        <w:trPr>
          <w:trHeight w:val="777"/>
        </w:trPr>
        <w:tc>
          <w:tcPr>
            <w:tcW w:w="2552" w:type="dxa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 - ?</m:t>
                </m:r>
              </m:oMath>
            </m:oMathPara>
          </w:p>
        </w:tc>
        <w:tc>
          <w:tcPr>
            <w:tcW w:w="7150" w:type="dxa"/>
            <w:vMerge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4643A" w:rsidRPr="0054643A" w:rsidRDefault="0054643A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754603" w:rsidRPr="0054643A" w:rsidRDefault="006A6166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E3F1152">
            <wp:simplePos x="0" y="0"/>
            <wp:positionH relativeFrom="margin">
              <wp:posOffset>4962525</wp:posOffset>
            </wp:positionH>
            <wp:positionV relativeFrom="paragraph">
              <wp:posOffset>0</wp:posOffset>
            </wp:positionV>
            <wp:extent cx="1120140" cy="76581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F2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Брусок масою 500 г під дією підвішеного до нього тягаря масою 150 г подолав від початку руху шлях 80 см за 2 с. Знайдіть коефіцієнт тертя ковзання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г=0,5 кг</m:t>
                </m:r>
              </m:oMath>
            </m:oMathPara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 г==0,15 кг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s=80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см=0,8 м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 wp14:anchorId="70180515" wp14:editId="6487EC44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кожного тягаря запишемо рівняння другого закону Ньютона у векторному вигляді:</w:t>
            </w: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     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en-US" w:eastAsia="ru-RU"/>
                  </w:rPr>
                  <m:t>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E44541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0,5+0,15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0,5∙10∙4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=0,3-0,065=0,235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0,235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6166" w:rsidRPr="0054643A" w:rsidTr="006A6166">
        <w:trPr>
          <w:trHeight w:val="777"/>
        </w:trPr>
        <w:tc>
          <w:tcPr>
            <w:tcW w:w="2552" w:type="dxa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0A5D" w:rsidRPr="0054643A" w:rsidRDefault="00D10A5D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6" w:name="к20109157468"/>
      <w:bookmarkStart w:id="7" w:name="п201091582256SlideId268"/>
      <w:bookmarkEnd w:id="2"/>
    </w:p>
    <w:p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6"/>
    <w:bookmarkEnd w:id="7"/>
    <w:p w:rsidR="00483ABD" w:rsidRPr="0054643A" w:rsidRDefault="00A309F5" w:rsidP="007546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Повторити § 2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35</w:t>
      </w:r>
    </w:p>
    <w:p w:rsidR="00844929" w:rsidRPr="0054643A" w:rsidRDefault="00844929" w:rsidP="005464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 “Рух і взаємодія. Закони збереження”»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підручника: №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11, 13.</w:t>
      </w:r>
    </w:p>
    <w:sectPr w:rsidR="00844929" w:rsidRPr="0054643A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541" w:rsidRDefault="00E44541" w:rsidP="004439D9">
      <w:pPr>
        <w:spacing w:after="0" w:line="240" w:lineRule="auto"/>
      </w:pPr>
      <w:r>
        <w:separator/>
      </w:r>
    </w:p>
  </w:endnote>
  <w:endnote w:type="continuationSeparator" w:id="0">
    <w:p w:rsidR="00E44541" w:rsidRDefault="00E4454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541" w:rsidRDefault="00E44541" w:rsidP="004439D9">
      <w:pPr>
        <w:spacing w:after="0" w:line="240" w:lineRule="auto"/>
      </w:pPr>
      <w:r>
        <w:separator/>
      </w:r>
    </w:p>
  </w:footnote>
  <w:footnote w:type="continuationSeparator" w:id="0">
    <w:p w:rsidR="00E44541" w:rsidRDefault="00E4454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44929" w:rsidRDefault="008449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9B" w:rsidRPr="00A5569B">
          <w:rPr>
            <w:noProof/>
            <w:lang w:val="uk-UA"/>
          </w:rPr>
          <w:t>1</w:t>
        </w:r>
        <w:r>
          <w:fldChar w:fldCharType="end"/>
        </w:r>
      </w:p>
    </w:sdtContent>
  </w:sdt>
  <w:p w:rsidR="00844929" w:rsidRDefault="008449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2A51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569B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4541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3366</Words>
  <Characters>1920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2023-03-24T06:35:00Z</dcterms:created>
  <dcterms:modified xsi:type="dcterms:W3CDTF">2023-03-24T06:35:00Z</dcterms:modified>
</cp:coreProperties>
</file>