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F42CCD" w:rsidRDefault="0046275E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461B59">
        <w:rPr>
          <w:rFonts w:ascii="Times New Roman" w:hAnsi="Times New Roman"/>
          <w:b/>
          <w:sz w:val="28"/>
          <w:szCs w:val="28"/>
          <w:lang w:val="uk-UA" w:eastAsia="ru-RU"/>
        </w:rPr>
        <w:t>55</w:t>
      </w:r>
      <w:r w:rsidR="001465BC" w:rsidRPr="00F42CCD">
        <w:rPr>
          <w:rFonts w:ascii="Times New Roman" w:hAnsi="Times New Roman"/>
          <w:b/>
          <w:sz w:val="28"/>
          <w:szCs w:val="28"/>
          <w:lang w:val="uk-UA" w:eastAsia="ru-RU"/>
        </w:rPr>
        <w:t xml:space="preserve"> Розв'язування задач</w:t>
      </w:r>
      <w:r w:rsidR="000856BA" w:rsidRPr="00F42CCD">
        <w:rPr>
          <w:rFonts w:ascii="Times New Roman" w:hAnsi="Times New Roman"/>
          <w:b/>
          <w:sz w:val="28"/>
          <w:szCs w:val="28"/>
          <w:lang w:val="uk-UA" w:eastAsia="ru-RU"/>
        </w:rPr>
        <w:t xml:space="preserve"> </w:t>
      </w:r>
      <w:r w:rsidR="001465BC" w:rsidRPr="00F42CCD">
        <w:rPr>
          <w:rFonts w:ascii="Times New Roman" w:hAnsi="Times New Roman"/>
          <w:b/>
          <w:sz w:val="28"/>
          <w:szCs w:val="28"/>
          <w:lang w:val="uk-UA" w:eastAsia="ru-RU"/>
        </w:rPr>
        <w:t xml:space="preserve">з теми </w:t>
      </w:r>
      <w:r w:rsidR="00DF0235" w:rsidRPr="00F42CCD">
        <w:rPr>
          <w:rFonts w:ascii="Times New Roman" w:hAnsi="Times New Roman"/>
          <w:b/>
          <w:sz w:val="28"/>
          <w:szCs w:val="28"/>
          <w:lang w:val="uk-UA" w:eastAsia="ru-RU"/>
        </w:rPr>
        <w:t>«</w:t>
      </w:r>
      <w:r w:rsidR="00461B59" w:rsidRPr="002700E1">
        <w:rPr>
          <w:rFonts w:ascii="Times New Roman" w:hAnsi="Times New Roman"/>
          <w:b/>
          <w:sz w:val="28"/>
          <w:szCs w:val="28"/>
          <w:lang w:val="uk-UA" w:eastAsia="ru-RU"/>
        </w:rPr>
        <w:t>Ланцюгова ядерна реакція. Ядерний реактор</w:t>
      </w:r>
      <w:r w:rsidR="001656A7" w:rsidRPr="00F42CCD">
        <w:rPr>
          <w:rFonts w:ascii="Times New Roman" w:hAnsi="Times New Roman"/>
          <w:b/>
          <w:sz w:val="28"/>
          <w:szCs w:val="28"/>
          <w:lang w:val="uk-UA" w:eastAsia="ru-RU"/>
        </w:rPr>
        <w:t>»</w:t>
      </w:r>
    </w:p>
    <w:p w:rsidR="00DF0235" w:rsidRPr="00F42CCD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</w:t>
      </w:r>
      <w:r w:rsidR="00461B59" w:rsidRPr="00461B59">
        <w:rPr>
          <w:rFonts w:ascii="Times New Roman" w:hAnsi="Times New Roman"/>
          <w:sz w:val="28"/>
          <w:szCs w:val="28"/>
          <w:lang w:val="uk-UA" w:eastAsia="ru-RU"/>
        </w:rPr>
        <w:t>Ланцюгова ядерна реакція. Ядерний реактор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>», продовжити формувати навички та вміння розв’язувати фізичні задачі, застосовуючи отримані знання.</w:t>
      </w:r>
    </w:p>
    <w:p w:rsidR="00DF0235" w:rsidRPr="00F42CCD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вміти розв’язувати задачі різних типів за темою «</w:t>
      </w:r>
      <w:r w:rsidR="00461B59" w:rsidRPr="00461B59">
        <w:rPr>
          <w:rFonts w:ascii="Times New Roman" w:hAnsi="Times New Roman"/>
          <w:sz w:val="28"/>
          <w:szCs w:val="28"/>
          <w:lang w:val="uk-UA" w:eastAsia="ru-RU"/>
        </w:rPr>
        <w:t>Ланцюгова ядерна реакція. Ядерний реактор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>».</w:t>
      </w:r>
    </w:p>
    <w:p w:rsidR="00DF0235" w:rsidRPr="00F42CCD" w:rsidRDefault="00DF0235" w:rsidP="00DF023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1465BC" w:rsidRPr="00F42CC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2CCD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F42CC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F42CCD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1465BC" w:rsidRPr="00F42CCD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F42CC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F42CC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F42CCD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F42CC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1465BC" w:rsidRPr="00F42CC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1. Пр</w:t>
      </w:r>
      <w:r w:rsidR="00461B59">
        <w:rPr>
          <w:rFonts w:ascii="Times New Roman" w:eastAsia="MyriadPro-Regular" w:hAnsi="Times New Roman"/>
          <w:sz w:val="28"/>
          <w:szCs w:val="28"/>
          <w:lang w:val="uk-UA" w:eastAsia="ru-RU"/>
        </w:rPr>
        <w:t>овести бесіду за матеріалом § 26</w:t>
      </w: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2700E1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700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Які процеси відбуваються внаслідок поглинання нейтрона ядром Урану?</w:t>
      </w: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700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Опишіть механізм ланцюгової ядерної реакції. </w:t>
      </w: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700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Які перетворення енергії відбуваються в ядерних реакторах? </w:t>
      </w: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700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Як працює атомна електростанція? </w:t>
      </w: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700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Який процес називають термоядерним синтезом? </w:t>
      </w: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700E1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Звідки «беруть» енергію зорі?</w:t>
      </w:r>
    </w:p>
    <w:p w:rsidR="00F42CCD" w:rsidRPr="00F42CCD" w:rsidRDefault="00F42CCD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1465BC" w:rsidRPr="00F42CC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sz w:val="28"/>
          <w:szCs w:val="28"/>
          <w:lang w:val="uk-UA" w:eastAsia="ru-RU"/>
        </w:rPr>
        <w:t>2. Перевірити виконання вправи</w:t>
      </w:r>
      <w:r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№ 2</w:t>
      </w:r>
      <w:r w:rsidR="00461B59">
        <w:rPr>
          <w:rFonts w:ascii="Times New Roman" w:eastAsia="SchoolBookC" w:hAnsi="Times New Roman"/>
          <w:sz w:val="28"/>
          <w:szCs w:val="28"/>
          <w:lang w:val="uk-UA" w:eastAsia="ru-RU"/>
        </w:rPr>
        <w:t>6</w:t>
      </w:r>
      <w:r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461B59">
        <w:rPr>
          <w:rFonts w:ascii="Times New Roman" w:eastAsia="SchoolBookC" w:hAnsi="Times New Roman"/>
          <w:sz w:val="28"/>
          <w:szCs w:val="28"/>
          <w:lang w:val="uk-UA" w:eastAsia="ru-RU"/>
        </w:rPr>
        <w:t>2</w:t>
      </w:r>
      <w:r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9A49B6" w:rsidRPr="00F42CCD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700E1">
        <w:rPr>
          <w:rFonts w:ascii="Times New Roman" w:eastAsia="MyriadPro-Regular" w:hAnsi="Times New Roman"/>
          <w:sz w:val="28"/>
          <w:szCs w:val="28"/>
          <w:lang w:val="uk-UA" w:eastAsia="ru-RU"/>
        </w:rPr>
        <w:t>1. Яку масу урану потрібно витратити, щоб під час поділу ядер усіх атомів Урану виділилася енергія 6,2</w:t>
      </w:r>
      <w:r w:rsidRPr="002700E1">
        <w:rPr>
          <w:rFonts w:ascii="Cambria Math" w:eastAsia="MyriadPro-Regular" w:hAnsi="Cambria Math"/>
          <w:sz w:val="28"/>
          <w:szCs w:val="28"/>
          <w:lang w:val="uk-UA" w:eastAsia="ru-RU"/>
        </w:rPr>
        <w:t>·</w:t>
      </w:r>
      <w:r w:rsidRPr="002700E1">
        <w:rPr>
          <w:rFonts w:ascii="Times New Roman" w:eastAsia="MyriadPro-Regular" w:hAnsi="Times New Roman"/>
          <w:sz w:val="28"/>
          <w:szCs w:val="28"/>
          <w:lang w:val="uk-UA" w:eastAsia="ru-RU"/>
        </w:rPr>
        <w:t>10</w:t>
      </w:r>
      <w:r w:rsidRPr="002700E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14</w:t>
      </w:r>
      <w:r w:rsidRPr="002700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Дж?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61B59" w:rsidRPr="002700E1" w:rsidTr="005018AA">
        <w:trPr>
          <w:trHeight w:val="811"/>
        </w:trPr>
        <w:tc>
          <w:tcPr>
            <w:tcW w:w="2694" w:type="dxa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E=6,2∙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14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  <w:p w:rsidR="00461B59" w:rsidRPr="002700E1" w:rsidRDefault="00E95F75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461B59" w:rsidRPr="002700E1" w:rsidRDefault="00E95F75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=&gt;    m=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</m:oMath>
            </m:oMathPara>
          </w:p>
          <w:p w:rsidR="00461B59" w:rsidRPr="002700E1" w:rsidRDefault="00E95F75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∙кг=кг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6,2∙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14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∙3,9∙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=7,56 (кг)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m=7,56 кг</m:t>
              </m:r>
            </m:oMath>
            <w:r w:rsidRPr="002700E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461B59" w:rsidRPr="002700E1" w:rsidTr="005018AA">
        <w:trPr>
          <w:trHeight w:val="777"/>
        </w:trPr>
        <w:tc>
          <w:tcPr>
            <w:tcW w:w="2694" w:type="dxa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 - ?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700E1">
        <w:rPr>
          <w:rFonts w:ascii="Times New Roman" w:eastAsia="MyriadPro-Regular" w:hAnsi="Times New Roman"/>
          <w:sz w:val="28"/>
          <w:szCs w:val="28"/>
          <w:lang w:val="uk-UA" w:eastAsia="ru-RU"/>
        </w:rPr>
        <w:t>2. На яку висоту можна підняти кам’яну брилу масою 1000 т, застосовуючи енергію поділу 2,6</w:t>
      </w:r>
      <w:r w:rsidRPr="002700E1">
        <w:rPr>
          <w:rFonts w:ascii="Cambria Math" w:eastAsia="MyriadPro-Regular" w:hAnsi="Cambria Math"/>
          <w:sz w:val="28"/>
          <w:szCs w:val="28"/>
          <w:lang w:val="uk-UA" w:eastAsia="ru-RU"/>
        </w:rPr>
        <w:t>·10</w:t>
      </w:r>
      <w:r w:rsidRPr="002700E1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21</w:t>
      </w:r>
      <w:r w:rsidRPr="002700E1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атомів Урану-235 (саме стільки атомів містить 1 г Урану-235)?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61B59" w:rsidRPr="002700E1" w:rsidTr="005018AA">
        <w:trPr>
          <w:trHeight w:val="811"/>
        </w:trPr>
        <w:tc>
          <w:tcPr>
            <w:tcW w:w="2694" w:type="dxa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61B59" w:rsidRPr="001E1CBF" w:rsidRDefault="00E95F75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=1000 т=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1E1CBF" w:rsidRPr="002700E1" w:rsidRDefault="001E1CBF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N=2,6∙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21</m:t>
                    </m:r>
                  </m:sup>
                </m:sSup>
              </m:oMath>
            </m:oMathPara>
          </w:p>
          <w:p w:rsidR="00461B59" w:rsidRPr="002700E1" w:rsidRDefault="00E95F75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461B59" w:rsidRPr="002700E1" w:rsidRDefault="00E95F75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E=A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E=N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A=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gh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61B59" w:rsidRPr="002700E1" w:rsidRDefault="001E1CBF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N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б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gh   =&gt;  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б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461B59" w:rsidRPr="00723333" w:rsidRDefault="00E95F75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Н∙м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=м</m:t>
                </m:r>
              </m:oMath>
            </m:oMathPara>
          </w:p>
          <w:p w:rsidR="00723333" w:rsidRPr="002700E1" w:rsidRDefault="00723333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2,6∙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21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∙3,2∙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=8,32∙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(м)</m:t>
                </m:r>
              </m:oMath>
            </m:oMathPara>
          </w:p>
          <w:p w:rsidR="00461B59" w:rsidRPr="002700E1" w:rsidRDefault="00461B59" w:rsidP="001E1C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h=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8,32 км</m:t>
              </m:r>
            </m:oMath>
            <w:r w:rsidRPr="002700E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461B59" w:rsidRPr="002700E1" w:rsidTr="005018AA">
        <w:trPr>
          <w:trHeight w:val="777"/>
        </w:trPr>
        <w:tc>
          <w:tcPr>
            <w:tcW w:w="2694" w:type="dxa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h - ?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700E1">
        <w:rPr>
          <w:rFonts w:ascii="Times New Roman" w:eastAsia="MyriadPro-Regular" w:hAnsi="Times New Roman"/>
          <w:sz w:val="28"/>
          <w:szCs w:val="28"/>
          <w:lang w:val="uk-UA" w:eastAsia="ru-RU"/>
        </w:rPr>
        <w:t>3. Визначте масу Урану-235, яку витрачає за добу реактор атомної електростанції, якщо вихідна електрична потужність відповідного блока електростанції становить 1000 МВт, а його ККД – 30 %.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61B59" w:rsidRPr="002700E1" w:rsidTr="005018AA">
        <w:trPr>
          <w:trHeight w:val="811"/>
        </w:trPr>
        <w:tc>
          <w:tcPr>
            <w:tcW w:w="2694" w:type="dxa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 доба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=1∙24∙3600 с</m:t>
                </m:r>
              </m:oMath>
            </m:oMathPara>
          </w:p>
          <w:p w:rsidR="00461B59" w:rsidRPr="002700E1" w:rsidRDefault="00E95F75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1000 МВт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Вт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=30 %=0,3</m:t>
                </m:r>
              </m:oMath>
            </m:oMathPara>
          </w:p>
          <w:p w:rsidR="00461B59" w:rsidRPr="002700E1" w:rsidRDefault="00E95F75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-25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кг</m:t>
                </m:r>
              </m:oMath>
            </m:oMathPara>
          </w:p>
          <w:p w:rsidR="00461B59" w:rsidRPr="002700E1" w:rsidRDefault="00E95F75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-11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</m:oMath>
            </m:oMathPara>
          </w:p>
          <w:p w:rsidR="00461B59" w:rsidRPr="002700E1" w:rsidRDefault="00E95F75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:rsidR="00461B59" w:rsidRPr="002700E1" w:rsidRDefault="00E95F75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=N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N=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m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=&gt;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 xml:space="preserve"> 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=&gt;   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:rsidR="00461B59" w:rsidRPr="002700E1" w:rsidRDefault="00E95F75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Вт∙с∙кг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∙с∙кг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9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∙24∙3600∙3,9∙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-25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0,3∙3,2∙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-11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=3,5 (кг)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2700E1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m=3,5  кг</m:t>
              </m:r>
            </m:oMath>
            <w:r w:rsidRPr="002700E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461B59" w:rsidRPr="002700E1" w:rsidTr="005018AA">
        <w:trPr>
          <w:trHeight w:val="777"/>
        </w:trPr>
        <w:tc>
          <w:tcPr>
            <w:tcW w:w="2694" w:type="dxa"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m- ?</m:t>
                </m:r>
              </m:oMath>
            </m:oMathPara>
          </w:p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461B59" w:rsidRPr="002700E1" w:rsidRDefault="00461B59" w:rsidP="005018A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61B59" w:rsidRPr="002700E1" w:rsidRDefault="00461B59" w:rsidP="00461B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61B59" w:rsidRPr="00F42CCD" w:rsidRDefault="00461B59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bookmarkEnd w:id="1"/>
    <w:p w:rsidR="00D04A26" w:rsidRPr="00F42CCD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ІV</w:t>
      </w:r>
      <w:r w:rsidR="00D04A26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F42CC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F1610" w:rsidRPr="00F42CCD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0"/>
    </w:p>
    <w:p w:rsidR="0074751F" w:rsidRPr="00F42CC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2C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F42C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F42C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F42CC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7D23C6" w:rsidRDefault="00461B59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26, Вправа № 26 (3</w:t>
      </w:r>
      <w:r w:rsidR="00F42CCD" w:rsidRPr="00F42CCD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  <w:r w:rsidR="00700D72">
        <w:rPr>
          <w:rFonts w:ascii="Times New Roman" w:eastAsia="SchoolBookC" w:hAnsi="Times New Roman"/>
          <w:sz w:val="28"/>
          <w:szCs w:val="28"/>
          <w:lang w:val="uk-UA" w:eastAsia="ru-RU"/>
        </w:rPr>
        <w:t>, виконати самостійну роботу</w:t>
      </w:r>
    </w:p>
    <w:p w:rsidR="00700D72" w:rsidRDefault="00700D72">
      <w:pPr>
        <w:spacing w:after="0" w:line="240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1A06A1" w:rsidRPr="00346E36" w:rsidRDefault="001A06A1" w:rsidP="001A06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46E3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Самостійна робота з теми «</w:t>
      </w:r>
      <w:r w:rsidRPr="00F85B0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Йонізаційна дія радіоактивного випромінювання.</w:t>
      </w:r>
    </w:p>
    <w:p w:rsidR="001A06A1" w:rsidRPr="00346E36" w:rsidRDefault="001A06A1" w:rsidP="001A06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F85B02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Ланцюгова ядерна реакція. Ядерний реактор</w:t>
      </w:r>
      <w:r w:rsidRPr="00346E3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»</w:t>
      </w:r>
    </w:p>
    <w:p w:rsidR="001A06A1" w:rsidRDefault="001A06A1" w:rsidP="001A06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346E36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варіант</w:t>
      </w:r>
    </w:p>
    <w:p w:rsidR="001A06A1" w:rsidRPr="00816F58" w:rsidRDefault="001A06A1" w:rsidP="001A06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Якою буквою позначається еквівалентну дозу йонізуючого випромінювання? </w:t>
      </w:r>
      <w:r w:rsidRPr="00816F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1A06A1" w:rsidRPr="00816F58" w:rsidRDefault="001A06A1" w:rsidP="001A06A1">
      <w:pPr>
        <w:tabs>
          <w:tab w:val="left" w:pos="26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w:r w:rsidRPr="00816F5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W</w:t>
      </w:r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 б) </w:t>
      </w:r>
      <w:r w:rsidRPr="00816F5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D</w:t>
      </w:r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в) </w:t>
      </w:r>
      <w:r w:rsidRPr="00816F5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H</w:t>
      </w:r>
      <w:r w:rsidRPr="00816F58">
        <w:rPr>
          <w:rFonts w:ascii="Times New Roman" w:eastAsia="MyriadPro-Regular" w:hAnsi="Times New Roman"/>
          <w:sz w:val="28"/>
          <w:szCs w:val="28"/>
          <w:lang w:eastAsia="ru-RU"/>
        </w:rPr>
        <w:t xml:space="preserve">                      </w:t>
      </w:r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w:r w:rsidRPr="00816F58">
        <w:rPr>
          <w:rFonts w:ascii="Times New Roman" w:eastAsia="MyriadPro-Regular" w:hAnsi="Times New Roman"/>
          <w:i/>
          <w:sz w:val="28"/>
          <w:szCs w:val="28"/>
          <w:lang w:val="en-US" w:eastAsia="ru-RU"/>
        </w:rPr>
        <w:t>K</w:t>
      </w:r>
    </w:p>
    <w:p w:rsidR="001A06A1" w:rsidRPr="00816F58" w:rsidRDefault="001A06A1" w:rsidP="001A06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A06A1" w:rsidRPr="00816F58" w:rsidRDefault="001A06A1" w:rsidP="001A06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За якою формулою визначають потужність дози йонізуючого випромінювання? </w:t>
      </w:r>
      <w:r w:rsidRPr="00816F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1A06A1" w:rsidRPr="00816F58" w:rsidRDefault="001A06A1" w:rsidP="001A06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D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W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</m:t>
            </m:r>
          </m:den>
        </m:f>
      </m:oMath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б) </w:t>
      </w:r>
      <m:oMath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w:sym w:font="Symbol" w:char="F068"/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E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кор</m:t>
                </m:r>
              </m:sub>
            </m:sSub>
          </m:num>
          <m:den>
            <m:sSub>
              <m:sSubPr>
                <m:ctrlPr>
                  <w:rPr>
                    <w:rFonts w:ascii="Cambria Math" w:eastAsia="MyriadPro-Regular" w:hAnsi="Cambria Math"/>
                    <w:i/>
                    <w:sz w:val="28"/>
                    <w:szCs w:val="28"/>
                    <w:lang w:val="uk-UA" w:eastAsia="ru-RU"/>
                  </w:rPr>
                </m:ctrlPr>
              </m:sSubPr>
              <m:e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E</m:t>
                </m:r>
              </m:e>
              <m: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повна</m:t>
                </m:r>
              </m:sub>
            </m:sSub>
          </m:den>
        </m:f>
      </m:oMath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</w:t>
      </w:r>
      <w:r w:rsidRPr="00816F58">
        <w:rPr>
          <w:rFonts w:ascii="Times New Roman" w:eastAsia="MyriadPro-Regular" w:hAnsi="Times New Roman"/>
          <w:sz w:val="28"/>
          <w:szCs w:val="28"/>
          <w:lang w:eastAsia="ru-RU"/>
        </w:rPr>
        <w:t xml:space="preserve">   </w:t>
      </w:r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H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KD</m:t>
        </m:r>
      </m:oMath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        г) </w:t>
      </w:r>
      <m:oMath>
        <m:sSub>
          <m:sSub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P</m:t>
            </m:r>
          </m:e>
          <m:sub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D</m:t>
            </m:r>
          </m:sub>
        </m:sSub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=</m:t>
        </m:r>
        <m:f>
          <m:fPr>
            <m:ctrl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D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t</m:t>
            </m:r>
          </m:den>
        </m:f>
      </m:oMath>
    </w:p>
    <w:p w:rsidR="001A06A1" w:rsidRPr="00816F58" w:rsidRDefault="001A06A1" w:rsidP="001A06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A06A1" w:rsidRPr="00816F58" w:rsidRDefault="001A06A1" w:rsidP="001A06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Яка одиниця вимірювання поглинутої дози йонізуючого випромінювання? </w:t>
      </w:r>
      <w:r w:rsidRPr="00816F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1A06A1" w:rsidRPr="00816F58" w:rsidRDefault="001A06A1" w:rsidP="001A06A1">
      <w:pPr>
        <w:tabs>
          <w:tab w:val="left" w:pos="267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>а) Дж                      б) Зв                  в) Гр                     г) Гр/с</w:t>
      </w:r>
    </w:p>
    <w:p w:rsidR="001A06A1" w:rsidRPr="00816F58" w:rsidRDefault="001A06A1" w:rsidP="001A06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A06A1" w:rsidRPr="00816F58" w:rsidRDefault="001A06A1" w:rsidP="001A06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Пристрій, призначений для здійснення керованої ланцюгової реакції поділу, яка завжди супроводжується виділенням енергії. </w:t>
      </w:r>
      <w:r w:rsidRPr="00816F58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бал)</w:t>
      </w:r>
    </w:p>
    <w:p w:rsidR="001A06A1" w:rsidRPr="00816F58" w:rsidRDefault="001A06A1" w:rsidP="001A06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>а) Розщеплення ядра</w:t>
      </w:r>
    </w:p>
    <w:p w:rsidR="001A06A1" w:rsidRPr="00816F58" w:rsidRDefault="001A06A1" w:rsidP="001A06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>б) Ланцюгова ядерна реакція</w:t>
      </w:r>
    </w:p>
    <w:p w:rsidR="001A06A1" w:rsidRPr="00816F58" w:rsidRDefault="001A06A1" w:rsidP="001A06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>в) Термоядерний синтез</w:t>
      </w:r>
    </w:p>
    <w:p w:rsidR="001A06A1" w:rsidRPr="00816F58" w:rsidRDefault="001A06A1" w:rsidP="001A06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16F58">
        <w:rPr>
          <w:rFonts w:ascii="Times New Roman" w:eastAsia="MyriadPro-Regular" w:hAnsi="Times New Roman"/>
          <w:sz w:val="28"/>
          <w:szCs w:val="28"/>
          <w:lang w:val="uk-UA" w:eastAsia="ru-RU"/>
        </w:rPr>
        <w:t>г) Ядерний реактор</w:t>
      </w:r>
    </w:p>
    <w:p w:rsidR="001A06A1" w:rsidRPr="003C23C8" w:rsidRDefault="001A06A1" w:rsidP="001A06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A06A1" w:rsidRDefault="001A06A1" w:rsidP="001A06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Тіло </w:t>
      </w:r>
      <w:r w:rsidRPr="00F85B02">
        <w:rPr>
          <w:rFonts w:ascii="Times New Roman" w:eastAsia="MyriadPro-Regular" w:hAnsi="Times New Roman"/>
          <w:sz w:val="28"/>
          <w:szCs w:val="28"/>
          <w:lang w:val="uk-UA" w:eastAsia="ru-RU"/>
        </w:rPr>
        <w:t>опромінюють α-променями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</w:t>
      </w:r>
      <w:r w:rsidRPr="00EA521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=20)</w:t>
      </w:r>
      <w:r w:rsidRPr="00F85B02">
        <w:rPr>
          <w:rFonts w:ascii="Times New Roman" w:eastAsia="MyriadPro-Regular" w:hAnsi="Times New Roman"/>
          <w:sz w:val="28"/>
          <w:szCs w:val="28"/>
          <w:lang w:val="uk-UA" w:eastAsia="ru-RU"/>
        </w:rPr>
        <w:t>. Знайдіть еквівалентну дозу йонізуючого випромінювання, якщо поглинута доза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85B02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 випромінювання становить 2 Гр.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 бали</w:t>
      </w:r>
      <w:r w:rsidRPr="00346E3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1A06A1" w:rsidRDefault="001A06A1" w:rsidP="001A06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A06A1" w:rsidRDefault="001A06A1" w:rsidP="001A06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6.</w:t>
      </w:r>
      <w:r w:rsidRPr="00F85B0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Визначте час дії йонізуючого випромінювання пот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ужністю 0,62 Гр/с, якщо енергія </w:t>
      </w:r>
      <w:r w:rsidRPr="00F85B02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 випромінювання, передана тілу масою 40 кг, становить 124 Дж.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 бали</w:t>
      </w:r>
      <w:r w:rsidRPr="00346E3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1A06A1" w:rsidRDefault="001A06A1" w:rsidP="001A06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A06A1" w:rsidRPr="00346E36" w:rsidRDefault="001A06A1" w:rsidP="001A06A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7. Визначте КК</w:t>
      </w:r>
      <w:r w:rsidRPr="004A1A82">
        <w:rPr>
          <w:rFonts w:ascii="Times New Roman" w:eastAsia="MyriadPro-Regular" w:hAnsi="Times New Roman"/>
          <w:sz w:val="28"/>
          <w:szCs w:val="28"/>
          <w:lang w:val="uk-UA" w:eastAsia="ru-RU"/>
        </w:rPr>
        <w:t>Д атомної електр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останції електричною потужністю 1400 МВт, якщо за 16 </w:t>
      </w:r>
      <w:r w:rsidRPr="004A1A82">
        <w:rPr>
          <w:rFonts w:ascii="Times New Roman" w:eastAsia="MyriadPro-Regular" w:hAnsi="Times New Roman"/>
          <w:sz w:val="28"/>
          <w:szCs w:val="28"/>
          <w:lang w:val="uk-UA" w:eastAsia="ru-RU"/>
        </w:rPr>
        <w:t>хв у її реакторі спалюється 47 г Урану-235.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 бали</w:t>
      </w:r>
      <w:r w:rsidRPr="00346E3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700D72" w:rsidRPr="00F42CCD" w:rsidRDefault="00700D72" w:rsidP="00F42CC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4" w:name="_GoBack"/>
      <w:bookmarkEnd w:id="4"/>
    </w:p>
    <w:sectPr w:rsidR="00700D72" w:rsidRPr="00F42CCD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F75" w:rsidRDefault="00E95F75" w:rsidP="004439D9">
      <w:pPr>
        <w:spacing w:after="0" w:line="240" w:lineRule="auto"/>
      </w:pPr>
      <w:r>
        <w:separator/>
      </w:r>
    </w:p>
  </w:endnote>
  <w:endnote w:type="continuationSeparator" w:id="0">
    <w:p w:rsidR="00E95F75" w:rsidRDefault="00E95F75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F75" w:rsidRDefault="00E95F75" w:rsidP="004439D9">
      <w:pPr>
        <w:spacing w:after="0" w:line="240" w:lineRule="auto"/>
      </w:pPr>
      <w:r>
        <w:separator/>
      </w:r>
    </w:p>
  </w:footnote>
  <w:footnote w:type="continuationSeparator" w:id="0">
    <w:p w:rsidR="00E95F75" w:rsidRDefault="00E95F75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51C9D" w:rsidRDefault="00351C9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06A1" w:rsidRPr="001A06A1">
          <w:rPr>
            <w:noProof/>
            <w:lang w:val="uk-UA"/>
          </w:rPr>
          <w:t>3</w:t>
        </w:r>
        <w:r>
          <w:fldChar w:fldCharType="end"/>
        </w:r>
      </w:p>
    </w:sdtContent>
  </w:sdt>
  <w:p w:rsidR="00351C9D" w:rsidRDefault="00351C9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B47"/>
    <w:rsid w:val="001942CC"/>
    <w:rsid w:val="00194643"/>
    <w:rsid w:val="0019495D"/>
    <w:rsid w:val="00195DEC"/>
    <w:rsid w:val="00196B57"/>
    <w:rsid w:val="001A0020"/>
    <w:rsid w:val="001A06A1"/>
    <w:rsid w:val="001A09A4"/>
    <w:rsid w:val="001A244F"/>
    <w:rsid w:val="001A3CCB"/>
    <w:rsid w:val="001A3E26"/>
    <w:rsid w:val="001A7730"/>
    <w:rsid w:val="001B1C8B"/>
    <w:rsid w:val="001B45A6"/>
    <w:rsid w:val="001B4AF6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C5B"/>
    <w:rsid w:val="00407126"/>
    <w:rsid w:val="00407FE2"/>
    <w:rsid w:val="00411111"/>
    <w:rsid w:val="004114A7"/>
    <w:rsid w:val="00411CE1"/>
    <w:rsid w:val="004132A1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D44"/>
    <w:rsid w:val="005028E6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F0C11"/>
    <w:rsid w:val="005F1A4B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D72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23C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90DD5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B9E"/>
    <w:rsid w:val="00DC3617"/>
    <w:rsid w:val="00DC52D3"/>
    <w:rsid w:val="00DC56F6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5F75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4A7D2-40A6-4E07-92BA-842D4A194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2562</Words>
  <Characters>1461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2023-01-31T06:10:00Z</dcterms:created>
  <dcterms:modified xsi:type="dcterms:W3CDTF">2023-01-31T06:10:00Z</dcterms:modified>
</cp:coreProperties>
</file>