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90" w:rsidRPr="00224E58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bookmarkStart w:id="1" w:name="_GoBack"/>
      <w:bookmarkEnd w:id="1"/>
      <w:r w:rsidR="00DF52AD" w:rsidRPr="00DF52AD">
        <w:rPr>
          <w:rFonts w:ascii="Times New Roman" w:hAnsi="Times New Roman"/>
          <w:b/>
          <w:sz w:val="28"/>
          <w:szCs w:val="28"/>
          <w:lang w:val="uk-UA" w:eastAsia="ru-RU"/>
        </w:rPr>
        <w:t>Альтернативні джерела енергії</w:t>
      </w:r>
    </w:p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bookmarkStart w:id="2" w:name="_Hlk509473766"/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альтернативні джерела енергії, їх використання.</w:t>
      </w:r>
    </w:p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пояснювати, чому зараз багато уваги приділяють альтернативним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>джерелам енергії, називати альтернативні джерела енергії, наводити приклади їх використання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>в різних країнах світу.</w:t>
      </w:r>
    </w:p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553D38" w:rsidRPr="00224E58" w:rsidRDefault="00553D38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224E58">
        <w:rPr>
          <w:rFonts w:ascii="Times New Roman" w:hAnsi="Times New Roman"/>
          <w:sz w:val="28"/>
          <w:szCs w:val="28"/>
          <w:lang w:val="uk-UA" w:eastAsia="ru-RU"/>
        </w:rPr>
        <w:t>.</w:t>
      </w:r>
    </w:p>
    <w:bookmarkEnd w:id="2"/>
    <w:p w:rsidR="00553D38" w:rsidRPr="00224E58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24E58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F52AD" w:rsidRDefault="003018FE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Провести бесіду за матеріалом</w:t>
      </w:r>
      <w:r w:rsidR="00DF52AD"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F52AD">
        <w:rPr>
          <w:rFonts w:ascii="Times New Roman" w:eastAsia="SchoolBookC" w:hAnsi="Times New Roman"/>
          <w:sz w:val="28"/>
          <w:szCs w:val="28"/>
          <w:lang w:val="uk-UA" w:eastAsia="ru-RU"/>
        </w:rPr>
        <w:t>ст. 261-265</w:t>
      </w:r>
    </w:p>
    <w:p w:rsidR="003018FE" w:rsidRPr="00B343D1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18FE" w:rsidRPr="006F2007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відомі вам типи і види забруднень. 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форми фізичних забруднень.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кожну форму фізичного забруднення, назвіть його джерела та негативні наслідки. </w:t>
      </w:r>
    </w:p>
    <w:p w:rsidR="00CE35F0" w:rsidRPr="00224E58" w:rsidRDefault="00CE35F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24E5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B0546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Який вплив на екологію чин</w:t>
      </w:r>
      <w:r w:rsidR="00E570F6">
        <w:rPr>
          <w:rFonts w:ascii="Times New Roman" w:eastAsia="MyriadPro-Regular" w:hAnsi="Times New Roman"/>
          <w:sz w:val="28"/>
          <w:szCs w:val="28"/>
          <w:lang w:val="uk-UA" w:eastAsia="ru-RU"/>
        </w:rPr>
        <w:t>ять викопні джерела енергії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0F0F39" w:rsidRDefault="000F0F39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</w:t>
      </w:r>
      <w:r w:rsidR="0017176F">
        <w:rPr>
          <w:rFonts w:ascii="Times New Roman" w:eastAsia="MyriadPro-Regular" w:hAnsi="Times New Roman"/>
          <w:sz w:val="28"/>
          <w:szCs w:val="28"/>
          <w:lang w:val="uk-UA" w:eastAsia="ru-RU"/>
        </w:rPr>
        <w:t>існують альтернативні джерела енергії?</w:t>
      </w:r>
    </w:p>
    <w:p w:rsidR="00BB0546" w:rsidRPr="00FB40B3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22B8" w:rsidRPr="00224E58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B0546" w:rsidRDefault="000C22B8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508046730"/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DF52AD" w:rsidRP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льтернативні</w:t>
      </w:r>
      <w:r w:rsid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F52AD" w:rsidRP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джерела енергії</w:t>
      </w: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Протягом багатьох століть вуглеводневе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паливо (дрова, вугілля, торф, газ, нафта)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було майже єдиним джерелом енергії для людства, причому воно майже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не завдавало шкоди довкіллю. Але за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останнє сторіччя різко збільшилося використання теплових машин, які перетворюють енергію палива на механічну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й електричну енергії. Це призвело, </w:t>
      </w:r>
      <w:proofErr w:type="spellStart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поперше</w:t>
      </w:r>
      <w:proofErr w:type="spellEnd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, до виснаження природних викопних ресурсів, по-друге, до глобальної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зміни клімату Землі. На нинішньому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етапі свого розвитку людство не може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знизити кількість енергії, що споживає, 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навпаки, ця кількість неухильно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зростає, і, як і раніше, більша частина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енергії виробляється за рахунок спалювання швидко </w:t>
      </w:r>
      <w:proofErr w:type="spellStart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вичерпуваних</w:t>
      </w:r>
      <w:proofErr w:type="spellEnd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вуглеводневих видів палива.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Сучасний розвиток техніки дозволяє використовувати й </w:t>
      </w:r>
      <w:r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альтернативні</w:t>
      </w:r>
      <w:r w:rsidR="00005AC2"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джерела енергії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саме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ядерну енергію,</w:t>
      </w:r>
      <w:r w:rsidR="00005AC2"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енергії вітру й Сонця, енергію припливів</w:t>
      </w:r>
      <w:r w:rsidR="00005AC2"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 відпливів, геотермальну енергію Землі.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Наведемо декілька прикладів.</w:t>
      </w:r>
    </w:p>
    <w:p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Атомна енергетика Франції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найбільший рівень використання атомної енергії в Європі: 78 % електроенергії,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що виробляється в країні, походить саме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 атомних електростанцій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У багатьох країнах світу починає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розвиватися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сонячна енергетика.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енергії Сонця працюють і величезні електростанції, і невеликі сонячні панелі, що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обслуговують приватні будинки. У техніці використовують два способи перетворення сонячної енергії на електричну: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пряме перетворення за допомогою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напівпровідникових пристроїв і перетворення сонячної енергії спочатку 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теплову, а потім на електричну.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Ще одним відновлюваним джерелом енергії є вітер.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Вітроенергетика</w:t>
      </w:r>
      <w:r w:rsid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розвивається дуже швидко: хоч зараз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вітрогенератори</w:t>
      </w:r>
      <w:proofErr w:type="spellEnd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виробляють лише 1 % електроенергії у світі, є країни, в яких частка вітроенергетики досить висока. Так, 42 % електроенергії Данії виробляється з використанням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енергії вітру.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Потужним і практично невичерпним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джерелом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енергії є енергія припливів і відпливів.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Першу припливну електростанцію було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побудовано у Франції ще в 1966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р., вона мала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потужність 240 </w:t>
      </w:r>
      <w:proofErr w:type="spellStart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МВт</w:t>
      </w:r>
      <w:proofErr w:type="spellEnd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. Ця електростанція працює і нині. Сьогодні припливні електростанції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є майже в усіх куточках нашої планети.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Країни, розташовані в районах вулканічної активності, можуть використовувати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геотермальну енергію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(енергію гарячої води, сухої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та вологої пари, що піднімаються з надр Землі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близько до поверхні). Геотермальну енергію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активно використовують, наприклад, в Ісландії, на Філіппінах (27 % виробництва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електричної енергії країни), у Мексиці, США.</w:t>
      </w:r>
    </w:p>
    <w:bookmarkEnd w:id="3"/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ІV. ЗАКРІПЛЕННЯ НОВИХ ЗНАНЬ І ВМІНЬ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Запропонувати учням об’єднатися в 4 групи, кожна з яких аналізуватиме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 із видів альтернативної енергетики, розглянутих на </w:t>
      </w:r>
      <w:proofErr w:type="spellStart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уроці</w:t>
      </w:r>
      <w:proofErr w:type="spellEnd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2"/>
        <w:gridCol w:w="1439"/>
        <w:gridCol w:w="1534"/>
        <w:gridCol w:w="1524"/>
        <w:gridCol w:w="2109"/>
        <w:gridCol w:w="1900"/>
      </w:tblGrid>
      <w:tr w:rsidR="00DF52AD" w:rsidTr="00EB7F78"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Вид</w:t>
            </w:r>
          </w:p>
          <w:p w:rsidR="00DF52AD" w:rsidRPr="00005AC2" w:rsidRDefault="00005AC2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а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льтернат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proofErr w:type="spellStart"/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тивної</w:t>
            </w:r>
            <w:proofErr w:type="spellEnd"/>
          </w:p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proofErr w:type="spellStart"/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енерге</w:t>
            </w:r>
            <w:proofErr w:type="spellEnd"/>
            <w:r w:rsidR="00005AC2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тики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Яка енергія</w:t>
            </w:r>
          </w:p>
          <w:p w:rsidR="00DF52AD" w:rsidRPr="00005AC2" w:rsidRDefault="00005AC2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з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астосо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вується</w:t>
            </w:r>
            <w:proofErr w:type="spellEnd"/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Переваги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Недоліки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Чи застосовується в Україні. Якщо так,</w:t>
            </w:r>
          </w:p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де саме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Країни</w:t>
            </w:r>
            <w:r w:rsidR="00005AC2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 – 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лідери застосування даного виду</w:t>
            </w:r>
          </w:p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енергетики</w:t>
            </w:r>
          </w:p>
        </w:tc>
      </w:tr>
      <w:tr w:rsidR="00DF52AD" w:rsidTr="00EB7F78"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224E58" w:rsidRDefault="00D7159E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24629" w:rsidRPr="006F2007" w:rsidRDefault="00C24629" w:rsidP="00C2462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F52AD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зараз багато уваги приділяють альтернативним джерелам енергії?</w:t>
      </w:r>
    </w:p>
    <w:p w:rsidR="00C205EA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Назвіть альтернативні джерела енергії, наведіть приклади їх використання в різних країнах світу.</w:t>
      </w:r>
    </w:p>
    <w:p w:rsidR="00DF52AD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224E58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F52A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AD3DE7" w:rsidRDefault="00DF52AD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AD3DE7"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AD3DE7">
        <w:rPr>
          <w:rFonts w:ascii="Times New Roman" w:eastAsia="SchoolBookC" w:hAnsi="Times New Roman"/>
          <w:sz w:val="28"/>
          <w:szCs w:val="28"/>
          <w:lang w:val="uk-UA" w:eastAsia="ru-RU"/>
        </w:rPr>
        <w:t>ст. 26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A5370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 w:rsidR="00AD3DE7">
        <w:rPr>
          <w:rFonts w:ascii="Times New Roman" w:eastAsia="SchoolBookC" w:hAnsi="Times New Roman"/>
          <w:sz w:val="28"/>
          <w:szCs w:val="28"/>
          <w:lang w:val="uk-UA" w:eastAsia="ru-RU"/>
        </w:rPr>
        <w:t>265</w:t>
      </w:r>
    </w:p>
    <w:p w:rsidR="00005AC2" w:rsidRDefault="00005AC2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E92AB2" w:rsidRPr="00C24629" w:rsidRDefault="00E92AB2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E92AB2" w:rsidRPr="00C24629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EB6" w:rsidRDefault="00895EB6" w:rsidP="004439D9">
      <w:pPr>
        <w:spacing w:after="0" w:line="240" w:lineRule="auto"/>
      </w:pPr>
      <w:r>
        <w:separator/>
      </w:r>
    </w:p>
  </w:endnote>
  <w:endnote w:type="continuationSeparator" w:id="0">
    <w:p w:rsidR="00895EB6" w:rsidRDefault="00895EB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 Light">
    <w:altName w:val="Verdana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EB6" w:rsidRDefault="00895EB6" w:rsidP="004439D9">
      <w:pPr>
        <w:spacing w:after="0" w:line="240" w:lineRule="auto"/>
      </w:pPr>
      <w:r>
        <w:separator/>
      </w:r>
    </w:p>
  </w:footnote>
  <w:footnote w:type="continuationSeparator" w:id="0">
    <w:p w:rsidR="00895EB6" w:rsidRDefault="00895EB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1525F" w:rsidRDefault="00A152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A67" w:rsidRPr="00CB0A67">
          <w:rPr>
            <w:noProof/>
            <w:lang w:val="uk-UA"/>
          </w:rPr>
          <w:t>2</w:t>
        </w:r>
        <w:r>
          <w:fldChar w:fldCharType="end"/>
        </w:r>
      </w:p>
    </w:sdtContent>
  </w:sdt>
  <w:p w:rsidR="00A1525F" w:rsidRDefault="00A1525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5D3"/>
    <w:multiLevelType w:val="hybridMultilevel"/>
    <w:tmpl w:val="AD3EB136"/>
    <w:lvl w:ilvl="0" w:tplc="140429D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05AC2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56DA1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27E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0F39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E1A"/>
    <w:rsid w:val="00106EC7"/>
    <w:rsid w:val="0010764F"/>
    <w:rsid w:val="00107C94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478DD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67857"/>
    <w:rsid w:val="001708B7"/>
    <w:rsid w:val="0017176F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3DAB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266C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93D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101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6AE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2DA4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0C2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18FE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AC5"/>
    <w:rsid w:val="00373E38"/>
    <w:rsid w:val="00374030"/>
    <w:rsid w:val="0037485F"/>
    <w:rsid w:val="00374EA6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282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3BB"/>
    <w:rsid w:val="003D5FED"/>
    <w:rsid w:val="003D749E"/>
    <w:rsid w:val="003D76F0"/>
    <w:rsid w:val="003D7C67"/>
    <w:rsid w:val="003E01C2"/>
    <w:rsid w:val="003E0391"/>
    <w:rsid w:val="003E0766"/>
    <w:rsid w:val="003E1412"/>
    <w:rsid w:val="003E2AFA"/>
    <w:rsid w:val="003E3579"/>
    <w:rsid w:val="003E446B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624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3FC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AC9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273A8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157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897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0F57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3EFB"/>
    <w:rsid w:val="00634D7C"/>
    <w:rsid w:val="00636111"/>
    <w:rsid w:val="006361F3"/>
    <w:rsid w:val="00637709"/>
    <w:rsid w:val="0064075D"/>
    <w:rsid w:val="00640953"/>
    <w:rsid w:val="00642026"/>
    <w:rsid w:val="006423B9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E7"/>
    <w:rsid w:val="007376AD"/>
    <w:rsid w:val="00737B82"/>
    <w:rsid w:val="00740048"/>
    <w:rsid w:val="007401A6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36A1"/>
    <w:rsid w:val="007C525F"/>
    <w:rsid w:val="007C596C"/>
    <w:rsid w:val="007C6916"/>
    <w:rsid w:val="007C77B2"/>
    <w:rsid w:val="007D1AAD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5D8"/>
    <w:rsid w:val="00810286"/>
    <w:rsid w:val="00810B24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5EB6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4E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5F4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759CE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17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25F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70E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057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4AE2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3DE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963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07DD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5F10"/>
    <w:rsid w:val="00B76097"/>
    <w:rsid w:val="00B760FB"/>
    <w:rsid w:val="00B7631F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0E35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546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4C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751"/>
    <w:rsid w:val="00C14949"/>
    <w:rsid w:val="00C153D7"/>
    <w:rsid w:val="00C1547F"/>
    <w:rsid w:val="00C162E4"/>
    <w:rsid w:val="00C20549"/>
    <w:rsid w:val="00C205EA"/>
    <w:rsid w:val="00C21F47"/>
    <w:rsid w:val="00C22893"/>
    <w:rsid w:val="00C23062"/>
    <w:rsid w:val="00C233D6"/>
    <w:rsid w:val="00C23C0E"/>
    <w:rsid w:val="00C2416D"/>
    <w:rsid w:val="00C24629"/>
    <w:rsid w:val="00C248D0"/>
    <w:rsid w:val="00C2703C"/>
    <w:rsid w:val="00C27B56"/>
    <w:rsid w:val="00C312FA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37DD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0A67"/>
    <w:rsid w:val="00CB274E"/>
    <w:rsid w:val="00CB2A0F"/>
    <w:rsid w:val="00CB2CA5"/>
    <w:rsid w:val="00CB2E5D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5F0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3FD5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0948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52AD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0F6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3BE3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B7F78"/>
    <w:rsid w:val="00EC03D9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575BF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0B3"/>
    <w:rsid w:val="00FB411F"/>
    <w:rsid w:val="00FB4E83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5EC0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AB2B1-92AF-41ED-B0AD-FC6DAFFB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2508</Words>
  <Characters>1430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4</cp:revision>
  <cp:lastPrinted>2017-10-27T11:58:00Z</cp:lastPrinted>
  <dcterms:created xsi:type="dcterms:W3CDTF">2023-05-30T05:48:00Z</dcterms:created>
  <dcterms:modified xsi:type="dcterms:W3CDTF">2023-05-31T04:41:00Z</dcterms:modified>
</cp:coreProperties>
</file>