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E8" w:rsidRPr="00324F30" w:rsidRDefault="00744AE8" w:rsidP="00744AE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</w:t>
      </w:r>
      <w:r w:rsidR="00AF157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324F30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Ступінь дисоціації. Сильні і слабкі електроліти.</w:t>
      </w:r>
    </w:p>
    <w:p w:rsidR="00744AE8" w:rsidRDefault="00744AE8" w:rsidP="00744AE8">
      <w:pPr>
        <w:spacing w:after="0" w:line="240" w:lineRule="auto"/>
        <w:ind w:left="851" w:hanging="851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розширити знання учнів про електроліти; ознайомити з поняттям «сильні» та «слабкі електроліти»; показати кількісну характеристику процесу електролітичної дисоціації  - ступінь дисоціації; закріпити навички складання рівнянь дисоціації кислот, основ, солей; визначити відмінності сильних і слабких електролітів. </w:t>
      </w:r>
    </w:p>
    <w:p w:rsidR="00744AE8" w:rsidRPr="00324F30" w:rsidRDefault="00744AE8" w:rsidP="00744AE8">
      <w:pPr>
        <w:spacing w:after="0" w:line="240" w:lineRule="auto"/>
        <w:ind w:left="851" w:hanging="851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Pr="00324F30" w:rsidRDefault="00744AE8" w:rsidP="00744AE8">
      <w:pPr>
        <w:spacing w:after="0" w:line="240" w:lineRule="auto"/>
        <w:ind w:left="4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Дисоціація – оборотній процес. Тому в розчині разом з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йонами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містяться молекули електроліту. Процес дисоціації має кількісну характеристику -  ступінь дисоціації. </w:t>
      </w:r>
    </w:p>
    <w:p w:rsidR="00744AE8" w:rsidRDefault="00744AE8" w:rsidP="00744AE8">
      <w:pPr>
        <w:spacing w:after="0" w:line="240" w:lineRule="auto"/>
        <w:ind w:left="4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Кількісно процес дисоціації  речовин у розчині  оцінюють ступенем дисоціації. </w:t>
      </w:r>
    </w:p>
    <w:p w:rsidR="00744AE8" w:rsidRPr="00324F30" w:rsidRDefault="00744AE8" w:rsidP="00744AE8">
      <w:pPr>
        <w:spacing w:after="0" w:line="240" w:lineRule="auto"/>
        <w:ind w:left="45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Pr="00744AE8" w:rsidRDefault="00744AE8" w:rsidP="00744AE8">
      <w:pPr>
        <w:spacing w:after="0" w:line="240" w:lineRule="auto"/>
        <w:ind w:left="45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Ступінь дисоціації -  це відношення числа частинок, що розщепилися на </w:t>
      </w:r>
      <w:proofErr w:type="spellStart"/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йони</w:t>
      </w:r>
      <w:proofErr w:type="spellEnd"/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 (</w:t>
      </w:r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en-US"/>
        </w:rPr>
        <w:t>n</w:t>
      </w:r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), до загального числа частинок (</w:t>
      </w:r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en-US"/>
        </w:rPr>
        <w:t>N</w:t>
      </w:r>
      <w:r w:rsidRPr="00744AE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 xml:space="preserve">) розчиненої речовини. </w:t>
      </w:r>
    </w:p>
    <w:p w:rsidR="00744AE8" w:rsidRPr="00324F30" w:rsidRDefault="00744AE8" w:rsidP="00744AE8">
      <w:pPr>
        <w:tabs>
          <w:tab w:val="left" w:pos="851"/>
          <w:tab w:val="left" w:pos="4153"/>
        </w:tabs>
        <w:spacing w:after="0" w:line="240" w:lineRule="auto"/>
        <w:ind w:left="4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ab/>
      </w:r>
      <w:proofErr w:type="gramStart"/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proofErr w:type="gramEnd"/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ab/>
      </w:r>
      <w:proofErr w:type="spellStart"/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proofErr w:type="spellEnd"/>
    </w:p>
    <w:p w:rsidR="00744AE8" w:rsidRPr="00324F30" w:rsidRDefault="00744AE8" w:rsidP="00744AE8">
      <w:pPr>
        <w:tabs>
          <w:tab w:val="left" w:pos="1808"/>
        </w:tabs>
        <w:spacing w:after="0" w:line="240" w:lineRule="auto"/>
        <w:ind w:left="45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9900" wp14:editId="6D356A44">
                <wp:simplePos x="0" y="0"/>
                <wp:positionH relativeFrom="column">
                  <wp:posOffset>2541270</wp:posOffset>
                </wp:positionH>
                <wp:positionV relativeFrom="paragraph">
                  <wp:posOffset>88265</wp:posOffset>
                </wp:positionV>
                <wp:extent cx="350520" cy="0"/>
                <wp:effectExtent l="7620" t="12065" r="13335" b="6985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89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200.1pt;margin-top:6.95pt;width:2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AA7AB" wp14:editId="263F136E">
                <wp:simplePos x="0" y="0"/>
                <wp:positionH relativeFrom="column">
                  <wp:posOffset>382905</wp:posOffset>
                </wp:positionH>
                <wp:positionV relativeFrom="paragraph">
                  <wp:posOffset>88265</wp:posOffset>
                </wp:positionV>
                <wp:extent cx="542290" cy="10795"/>
                <wp:effectExtent l="11430" t="12065" r="8255" b="571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93E01" id="Прямая со стрелкой 47" o:spid="_x0000_s1026" type="#_x0000_t32" style="position:absolute;margin-left:30.15pt;margin-top:6.95pt;width:42.7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α  = 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ab/>
        <w:t xml:space="preserve">; 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= 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α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∙ 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;     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= 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ind w:left="45"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b/>
          <w:sz w:val="28"/>
          <w:szCs w:val="28"/>
          <w:lang w:val="en-US"/>
        </w:rPr>
        <w:t>α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ind w:left="45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α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-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ступінь дисоціації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ind w:left="45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-  кількість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дисоційованих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частинок (молекул)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ind w:left="45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-  загальне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число частинок (молекул)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α = 0 – дисоціація не відбувається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α = 1, або 100% - на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йони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розпадаються всі молекули</w:t>
      </w:r>
    </w:p>
    <w:p w:rsidR="00744AE8" w:rsidRDefault="00744AE8" w:rsidP="00744AE8">
      <w:pPr>
        <w:tabs>
          <w:tab w:val="left" w:pos="420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α = 0,3, або  30% -  із 100  молекул на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йони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розпалися 30.</w:t>
      </w:r>
    </w:p>
    <w:p w:rsidR="00744AE8" w:rsidRPr="00324F30" w:rsidRDefault="00744AE8" w:rsidP="00744AE8">
      <w:pPr>
        <w:tabs>
          <w:tab w:val="left" w:pos="4203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Pr="00324F30" w:rsidRDefault="00744AE8" w:rsidP="00744AE8">
      <w:pPr>
        <w:tabs>
          <w:tab w:val="left" w:pos="4203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Задача.</w:t>
      </w:r>
    </w:p>
    <w:p w:rsidR="00744AE8" w:rsidRPr="00324F30" w:rsidRDefault="00744AE8" w:rsidP="00744A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Обчислити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ступінь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дисоціації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електроліту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150 молекул на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йони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розпалося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90.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F5F47" wp14:editId="06B71B89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0" cy="892810"/>
                <wp:effectExtent l="7620" t="8890" r="11430" b="1270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85D8D" id="Прямая со стрелкой 46" o:spid="_x0000_s1026" type="#_x0000_t32" style="position:absolute;margin-left:56.1pt;margin-top:5.95pt;width:0;height:7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Дано: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</w:p>
    <w:p w:rsidR="00744AE8" w:rsidRPr="00324F30" w:rsidRDefault="00744AE8" w:rsidP="00744AE8">
      <w:pPr>
        <w:tabs>
          <w:tab w:val="left" w:pos="184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80A19" wp14:editId="7E9824D0">
                <wp:simplePos x="0" y="0"/>
                <wp:positionH relativeFrom="column">
                  <wp:posOffset>1467485</wp:posOffset>
                </wp:positionH>
                <wp:positionV relativeFrom="paragraph">
                  <wp:posOffset>93980</wp:posOffset>
                </wp:positionV>
                <wp:extent cx="499745" cy="10795"/>
                <wp:effectExtent l="10160" t="8255" r="13970" b="952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F491" id="Прямая со стрелкой 45" o:spid="_x0000_s1026" type="#_x0000_t32" style="position:absolute;margin-left:115.55pt;margin-top:7.4pt;width:39.35pt;height: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= 150 </w:t>
      </w:r>
      <w:r w:rsidRPr="00324F30">
        <w:rPr>
          <w:rFonts w:ascii="Times New Roman" w:eastAsia="Calibri" w:hAnsi="Times New Roman" w:cs="Times New Roman"/>
          <w:sz w:val="28"/>
          <w:szCs w:val="28"/>
        </w:rPr>
        <w:tab/>
        <w:t>α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</w:p>
    <w:p w:rsidR="00744AE8" w:rsidRPr="00324F30" w:rsidRDefault="00744AE8" w:rsidP="00744AE8">
      <w:pPr>
        <w:tabs>
          <w:tab w:val="left" w:pos="261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 =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90 </w:t>
      </w:r>
      <w:r w:rsidRPr="00324F30">
        <w:rPr>
          <w:rFonts w:ascii="Times New Roman" w:eastAsia="Calibri" w:hAnsi="Times New Roman" w:cs="Times New Roman"/>
          <w:sz w:val="28"/>
          <w:szCs w:val="28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</w:p>
    <w:p w:rsidR="00744AE8" w:rsidRPr="00324F30" w:rsidRDefault="00744AE8" w:rsidP="00744AE8">
      <w:pPr>
        <w:tabs>
          <w:tab w:val="left" w:pos="261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9478F" wp14:editId="1DCB0681">
                <wp:simplePos x="0" y="0"/>
                <wp:positionH relativeFrom="column">
                  <wp:posOffset>-106045</wp:posOffset>
                </wp:positionH>
                <wp:positionV relativeFrom="paragraph">
                  <wp:posOffset>46990</wp:posOffset>
                </wp:positionV>
                <wp:extent cx="818515" cy="10795"/>
                <wp:effectExtent l="8255" t="8890" r="11430" b="889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851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53044" id="Прямая со стрелкой 44" o:spid="_x0000_s1026" type="#_x0000_t32" style="position:absolute;margin-left:-8.35pt;margin-top:3.7pt;width:64.45pt;height: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</w:rPr>
        <w:tab/>
        <w:t>90</w:t>
      </w:r>
    </w:p>
    <w:p w:rsidR="00744AE8" w:rsidRPr="00324F30" w:rsidRDefault="00744AE8" w:rsidP="00744AE8">
      <w:pPr>
        <w:tabs>
          <w:tab w:val="left" w:pos="1909"/>
          <w:tab w:val="left" w:pos="331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53644" wp14:editId="78BF9967">
                <wp:simplePos x="0" y="0"/>
                <wp:positionH relativeFrom="column">
                  <wp:posOffset>1573530</wp:posOffset>
                </wp:positionH>
                <wp:positionV relativeFrom="paragraph">
                  <wp:posOffset>97790</wp:posOffset>
                </wp:positionV>
                <wp:extent cx="393700" cy="0"/>
                <wp:effectExtent l="11430" t="12065" r="13970" b="698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60969" id="Прямая со стрелкой 43" o:spid="_x0000_s1026" type="#_x0000_t32" style="position:absolute;margin-left:123.9pt;margin-top:7.7pt;width:3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α </w:t>
      </w:r>
      <w:proofErr w:type="gramStart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?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α</w:t>
      </w: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Pr="00324F30">
        <w:rPr>
          <w:rFonts w:ascii="Times New Roman" w:eastAsia="Calibri" w:hAnsi="Times New Roman" w:cs="Times New Roman"/>
          <w:sz w:val="28"/>
          <w:szCs w:val="28"/>
        </w:rPr>
        <w:tab/>
        <w:t xml:space="preserve"> = 0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6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або 60%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</w:rPr>
        <w:tab/>
        <w:t>150</w:t>
      </w:r>
    </w:p>
    <w:p w:rsidR="00744AE8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Відповідь: α = 60%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Залежно від  ступеня дисоціації  електроліти поділяються на три групи:</w:t>
      </w:r>
    </w:p>
    <w:p w:rsidR="00744AE8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44AE8" w:rsidRPr="00324F30" w:rsidRDefault="00744AE8" w:rsidP="00744AE8">
      <w:pPr>
        <w:tabs>
          <w:tab w:val="left" w:pos="2595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85CFD" wp14:editId="64C4475A">
                <wp:simplePos x="0" y="0"/>
                <wp:positionH relativeFrom="column">
                  <wp:posOffset>3796030</wp:posOffset>
                </wp:positionH>
                <wp:positionV relativeFrom="paragraph">
                  <wp:posOffset>191135</wp:posOffset>
                </wp:positionV>
                <wp:extent cx="1339215" cy="180975"/>
                <wp:effectExtent l="5080" t="10160" r="27305" b="5651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9FD13" id="Прямая со стрелкой 40" o:spid="_x0000_s1026" type="#_x0000_t32" style="position:absolute;margin-left:298.9pt;margin-top:15.05pt;width:105.4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">
                <v:stroke endarrow="block"/>
              </v:shape>
            </w:pict>
          </mc:Fallback>
        </mc:AlternateContent>
      </w: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221AF" wp14:editId="5C03162E">
                <wp:simplePos x="0" y="0"/>
                <wp:positionH relativeFrom="column">
                  <wp:posOffset>3263900</wp:posOffset>
                </wp:positionH>
                <wp:positionV relativeFrom="paragraph">
                  <wp:posOffset>191135</wp:posOffset>
                </wp:positionV>
                <wp:extent cx="21590" cy="180975"/>
                <wp:effectExtent l="34925" t="10160" r="57785" b="2794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318A" id="Прямая со стрелкой 39" o:spid="_x0000_s1026" type="#_x0000_t32" style="position:absolute;margin-left:257pt;margin-top:15.05pt;width:1.7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">
                <v:stroke endarrow="block"/>
              </v:shape>
            </w:pict>
          </mc:Fallback>
        </mc:AlternateContent>
      </w: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6DA38" wp14:editId="539E8BAE">
                <wp:simplePos x="0" y="0"/>
                <wp:positionH relativeFrom="column">
                  <wp:posOffset>1360805</wp:posOffset>
                </wp:positionH>
                <wp:positionV relativeFrom="paragraph">
                  <wp:posOffset>191135</wp:posOffset>
                </wp:positionV>
                <wp:extent cx="1382395" cy="180975"/>
                <wp:effectExtent l="27305" t="10160" r="9525" b="5651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239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B3652" id="Прямая со стрелкой 38" o:spid="_x0000_s1026" type="#_x0000_t32" style="position:absolute;margin-left:107.15pt;margin-top:15.05pt;width:108.85pt;height:14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">
                <v:stroke endarrow="block"/>
              </v:shape>
            </w:pict>
          </mc:Fallback>
        </mc:AlternateContent>
      </w:r>
      <w:r w:rsidRPr="00324F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Електроліти 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86"/>
        <w:gridCol w:w="2982"/>
        <w:gridCol w:w="3187"/>
      </w:tblGrid>
      <w:tr w:rsidR="00744AE8" w:rsidRPr="00324F30" w:rsidTr="00744AE8">
        <w:tc>
          <w:tcPr>
            <w:tcW w:w="3186" w:type="dxa"/>
            <w:hideMark/>
          </w:tcPr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Сильні 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α &gt;30%</w:t>
            </w:r>
          </w:p>
          <w:p w:rsidR="00744AE8" w:rsidRPr="00324F30" w:rsidRDefault="00744AE8" w:rsidP="00744AE8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Солі </w:t>
            </w:r>
          </w:p>
          <w:p w:rsidR="00744AE8" w:rsidRPr="00324F30" w:rsidRDefault="00744AE8" w:rsidP="00744AE8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Луги </w:t>
            </w:r>
          </w:p>
          <w:p w:rsidR="00744AE8" w:rsidRPr="00324F30" w:rsidRDefault="00744AE8" w:rsidP="00744AE8">
            <w:pPr>
              <w:numPr>
                <w:ilvl w:val="0"/>
                <w:numId w:val="1"/>
              </w:numPr>
              <w:tabs>
                <w:tab w:val="left" w:pos="70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>Деякі мінеральні кислоти (НС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HI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HBr</w:t>
            </w:r>
            <w:proofErr w:type="spellEnd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SO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HNO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HClO</w:t>
            </w:r>
            <w:proofErr w:type="spellEnd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HMnO</w:t>
            </w:r>
            <w:proofErr w:type="spellEnd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982" w:type="dxa"/>
          </w:tcPr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 xml:space="preserve"> </w:t>
            </w:r>
            <w:r w:rsidRPr="00324F30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 xml:space="preserve">Середньої сили 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30% &gt; α &gt; 2%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SO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,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HF</w:t>
            </w:r>
          </w:p>
        </w:tc>
        <w:tc>
          <w:tcPr>
            <w:tcW w:w="3187" w:type="dxa"/>
            <w:hideMark/>
          </w:tcPr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lastRenderedPageBreak/>
              <w:t xml:space="preserve">Слабкі </w:t>
            </w:r>
          </w:p>
          <w:p w:rsidR="00744AE8" w:rsidRPr="00324F30" w:rsidRDefault="00744AE8" w:rsidP="00442C1B">
            <w:pPr>
              <w:tabs>
                <w:tab w:val="left" w:pos="259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α&lt; 2%</w:t>
            </w:r>
          </w:p>
          <w:p w:rsidR="00744AE8" w:rsidRPr="00324F30" w:rsidRDefault="00744AE8" w:rsidP="00744AE8">
            <w:pPr>
              <w:numPr>
                <w:ilvl w:val="0"/>
                <w:numId w:val="2"/>
              </w:numPr>
              <w:tabs>
                <w:tab w:val="left" w:pos="75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Основи (крім лугів)</w:t>
            </w:r>
          </w:p>
          <w:p w:rsidR="00744AE8" w:rsidRPr="00324F30" w:rsidRDefault="00744AE8" w:rsidP="00744AE8">
            <w:pPr>
              <w:numPr>
                <w:ilvl w:val="0"/>
                <w:numId w:val="2"/>
              </w:numPr>
              <w:tabs>
                <w:tab w:val="left" w:pos="75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lastRenderedPageBreak/>
              <w:t xml:space="preserve">Деякі мінеральні кислоти (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proofErr w:type="spellStart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SiO</w:t>
            </w:r>
            <w:proofErr w:type="spellEnd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HClO</w:t>
            </w:r>
            <w:proofErr w:type="spellEnd"/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)</w:t>
            </w:r>
          </w:p>
          <w:p w:rsidR="00744AE8" w:rsidRPr="00324F30" w:rsidRDefault="00744AE8" w:rsidP="00744AE8">
            <w:pPr>
              <w:numPr>
                <w:ilvl w:val="0"/>
                <w:numId w:val="2"/>
              </w:numPr>
              <w:tabs>
                <w:tab w:val="left" w:pos="75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Органічні кислоти</w:t>
            </w:r>
          </w:p>
          <w:p w:rsidR="00744AE8" w:rsidRPr="00324F30" w:rsidRDefault="00744AE8" w:rsidP="00744AE8">
            <w:pPr>
              <w:numPr>
                <w:ilvl w:val="0"/>
                <w:numId w:val="2"/>
              </w:numPr>
              <w:tabs>
                <w:tab w:val="left" w:pos="75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324F3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Вода  </w:t>
            </w:r>
          </w:p>
        </w:tc>
      </w:tr>
    </w:tbl>
    <w:p w:rsidR="00744AE8" w:rsidRPr="00324F30" w:rsidRDefault="00744AE8" w:rsidP="00744AE8">
      <w:pPr>
        <w:spacing w:after="0" w:line="240" w:lineRule="auto"/>
        <w:ind w:left="405" w:hanging="263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Задача</w:t>
      </w:r>
      <w:r w:rsidRPr="00324F30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Скільки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частинок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міститься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розчині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хлоридної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кислоти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якщо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було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взято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всього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100 молекул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HCl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ступінь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24F30">
        <w:rPr>
          <w:rFonts w:ascii="Times New Roman" w:eastAsia="Calibri" w:hAnsi="Times New Roman" w:cs="Times New Roman"/>
          <w:sz w:val="28"/>
          <w:szCs w:val="28"/>
        </w:rPr>
        <w:t>дисоціації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</w:rPr>
        <w:t xml:space="preserve"> становить 78%.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AED4F" wp14:editId="089EA0B5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0" cy="892810"/>
                <wp:effectExtent l="7620" t="8890" r="11430" b="1270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1ED46" id="Прямая со стрелкой 37" o:spid="_x0000_s1026" type="#_x0000_t32" style="position:absolute;margin-left:56.1pt;margin-top:5.95pt;width:0;height:7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Дано: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</w:t>
      </w:r>
      <w:r w:rsidRPr="00324F30">
        <w:rPr>
          <w:rFonts w:ascii="Times New Roman" w:eastAsia="Calibri" w:hAnsi="Times New Roman" w:cs="Times New Roman"/>
          <w:sz w:val="28"/>
          <w:szCs w:val="28"/>
        </w:rPr>
        <w:t>α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∙ 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</w:p>
    <w:p w:rsidR="00744AE8" w:rsidRPr="00324F30" w:rsidRDefault="00744AE8" w:rsidP="00744AE8">
      <w:pPr>
        <w:tabs>
          <w:tab w:val="left" w:pos="259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100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100∙ 0</w:t>
      </w: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,78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78</w:t>
      </w:r>
    </w:p>
    <w:p w:rsidR="00744AE8" w:rsidRPr="00324F30" w:rsidRDefault="00744AE8" w:rsidP="00744AE8">
      <w:pPr>
        <w:tabs>
          <w:tab w:val="left" w:pos="261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α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=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78% </w:t>
      </w:r>
    </w:p>
    <w:p w:rsidR="00744AE8" w:rsidRPr="00324F30" w:rsidRDefault="00744AE8" w:rsidP="00744AE8">
      <w:pPr>
        <w:tabs>
          <w:tab w:val="left" w:pos="2612"/>
          <w:tab w:val="left" w:pos="3767"/>
          <w:tab w:val="left" w:pos="445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7EB49" wp14:editId="215A3DD1">
                <wp:simplePos x="0" y="0"/>
                <wp:positionH relativeFrom="column">
                  <wp:posOffset>-106045</wp:posOffset>
                </wp:positionH>
                <wp:positionV relativeFrom="paragraph">
                  <wp:posOffset>46990</wp:posOffset>
                </wp:positionV>
                <wp:extent cx="818515" cy="10795"/>
                <wp:effectExtent l="8255" t="8890" r="11430" b="889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851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D5CF" id="Прямая со стрелкой 36" o:spid="_x0000_s1026" type="#_x0000_t32" style="position:absolute;margin-left:-8.35pt;margin-top:3.7pt;width:64.45pt;height: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"/>
            </w:pict>
          </mc:Fallback>
        </mc:AlternateConten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 78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х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у</w:t>
      </w:r>
    </w:p>
    <w:p w:rsidR="00744AE8" w:rsidRPr="00324F30" w:rsidRDefault="00744AE8" w:rsidP="00744AE8">
      <w:pPr>
        <w:tabs>
          <w:tab w:val="left" w:pos="2410"/>
        </w:tabs>
        <w:spacing w:after="0" w:line="240" w:lineRule="auto"/>
        <w:ind w:left="360" w:hanging="360"/>
        <w:contextualSpacing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ск</w:t>
      </w:r>
      <w:proofErr w:type="spell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всього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НС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l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↔ 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vertAlign w:val="superscript"/>
          <w:lang w:val="uk-UA"/>
        </w:rPr>
        <w:t>+</w:t>
      </w:r>
      <w:r w:rsidRPr="00324F30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С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l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 </w:t>
      </w:r>
      <w:r w:rsidRPr="00324F30">
        <w:rPr>
          <w:rFonts w:ascii="Times New Roman" w:eastAsia="Calibri" w:hAnsi="Times New Roman" w:cs="Times New Roman"/>
          <w:sz w:val="28"/>
          <w:szCs w:val="28"/>
          <w:u w:val="single"/>
          <w:vertAlign w:val="superscript"/>
          <w:lang w:val="uk-UA"/>
        </w:rPr>
        <w:t>-</w:t>
      </w:r>
    </w:p>
    <w:p w:rsidR="00744AE8" w:rsidRPr="00324F30" w:rsidRDefault="00744AE8" w:rsidP="00744AE8">
      <w:pPr>
        <w:tabs>
          <w:tab w:val="left" w:pos="1909"/>
          <w:tab w:val="left" w:pos="3098"/>
          <w:tab w:val="left" w:pos="3834"/>
          <w:tab w:val="left" w:pos="453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частинок - ?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1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1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ab/>
        <w:t>1</w:t>
      </w:r>
    </w:p>
    <w:p w:rsidR="00744AE8" w:rsidRPr="00324F30" w:rsidRDefault="00744AE8" w:rsidP="00744AE8">
      <w:pPr>
        <w:tabs>
          <w:tab w:val="left" w:pos="1909"/>
          <w:tab w:val="left" w:pos="3098"/>
          <w:tab w:val="left" w:pos="3834"/>
          <w:tab w:val="left" w:pos="453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Pr="00324F30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+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х = 78∙1/1 = 78               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Cl</w:t>
      </w:r>
      <w:r w:rsidRPr="00324F30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-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у = 78∙1/1 = 78   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Cl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що не про дисоціювали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100- 78 = 22</w:t>
      </w:r>
    </w:p>
    <w:p w:rsidR="00744AE8" w:rsidRPr="00324F30" w:rsidRDefault="00744AE8" w:rsidP="00744AE8">
      <w:pPr>
        <w:tabs>
          <w:tab w:val="left" w:pos="1909"/>
          <w:tab w:val="left" w:pos="3098"/>
          <w:tab w:val="left" w:pos="3834"/>
          <w:tab w:val="left" w:pos="453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Загальне число частинок:</w:t>
      </w:r>
    </w:p>
    <w:p w:rsidR="00744AE8" w:rsidRPr="00324F30" w:rsidRDefault="00744AE8" w:rsidP="00744AE8">
      <w:pPr>
        <w:tabs>
          <w:tab w:val="left" w:pos="1909"/>
          <w:tab w:val="left" w:pos="3098"/>
          <w:tab w:val="left" w:pos="3834"/>
          <w:tab w:val="left" w:pos="4538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Pr="00324F30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+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Cl</w:t>
      </w:r>
      <w:r w:rsidRPr="00324F30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-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 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324F30">
        <w:rPr>
          <w:rFonts w:ascii="Times New Roman" w:eastAsia="Calibri" w:hAnsi="Times New Roman" w:cs="Times New Roman"/>
          <w:sz w:val="28"/>
          <w:szCs w:val="28"/>
        </w:rPr>
        <w:t>(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Н</w:t>
      </w:r>
      <w:r w:rsidRPr="00324F30">
        <w:rPr>
          <w:rFonts w:ascii="Times New Roman" w:eastAsia="Calibri" w:hAnsi="Times New Roman" w:cs="Times New Roman"/>
          <w:sz w:val="28"/>
          <w:szCs w:val="28"/>
          <w:lang w:val="en-US"/>
        </w:rPr>
        <w:t>Cl</w:t>
      </w:r>
      <w:r w:rsidRPr="00324F30">
        <w:rPr>
          <w:rFonts w:ascii="Times New Roman" w:eastAsia="Calibri" w:hAnsi="Times New Roman" w:cs="Times New Roman"/>
          <w:sz w:val="28"/>
          <w:szCs w:val="28"/>
        </w:rPr>
        <w:t>)</w:t>
      </w:r>
      <w:r w:rsidRPr="00324F30">
        <w:rPr>
          <w:rFonts w:ascii="Times New Roman" w:eastAsia="Calibri" w:hAnsi="Times New Roman" w:cs="Times New Roman"/>
          <w:sz w:val="28"/>
          <w:szCs w:val="28"/>
          <w:vertAlign w:val="subscript"/>
          <w:lang w:val="uk-UA"/>
        </w:rPr>
        <w:t xml:space="preserve">що не про дисоціювали </w:t>
      </w: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78 +78 + 22 = 178 частинок </w:t>
      </w:r>
    </w:p>
    <w:p w:rsidR="00744AE8" w:rsidRPr="00324F30" w:rsidRDefault="00744AE8" w:rsidP="00744A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4F30">
        <w:rPr>
          <w:rFonts w:ascii="Times New Roman" w:eastAsia="Calibri" w:hAnsi="Times New Roman" w:cs="Times New Roman"/>
          <w:sz w:val="28"/>
          <w:szCs w:val="28"/>
          <w:lang w:val="uk-UA"/>
        </w:rPr>
        <w:t>Відповідь:178 частинок</w:t>
      </w:r>
    </w:p>
    <w:p w:rsidR="00BB62CA" w:rsidRDefault="00744AE8">
      <w:pPr>
        <w:rPr>
          <w:lang w:val="uk-UA"/>
        </w:rPr>
      </w:pPr>
      <w:r>
        <w:rPr>
          <w:lang w:val="uk-UA"/>
        </w:rPr>
        <w:t xml:space="preserve"> </w:t>
      </w:r>
    </w:p>
    <w:p w:rsidR="00744AE8" w:rsidRPr="00AF157A" w:rsidRDefault="00AF157A">
      <w:pPr>
        <w:rPr>
          <w:b/>
          <w:sz w:val="28"/>
          <w:szCs w:val="28"/>
          <w:lang w:val="uk-UA"/>
        </w:rPr>
      </w:pPr>
      <w:r w:rsidRPr="00AF157A">
        <w:rPr>
          <w:b/>
          <w:sz w:val="28"/>
          <w:szCs w:val="28"/>
          <w:lang w:val="uk-UA"/>
        </w:rPr>
        <w:t>Завдання.</w:t>
      </w:r>
    </w:p>
    <w:p w:rsidR="00AF157A" w:rsidRPr="00AF157A" w:rsidRDefault="00AF157A" w:rsidP="00AF157A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F157A">
        <w:rPr>
          <w:sz w:val="28"/>
          <w:szCs w:val="28"/>
          <w:lang w:val="uk-UA"/>
        </w:rPr>
        <w:t>Опрацювати §10.</w:t>
      </w:r>
    </w:p>
    <w:p w:rsidR="00AF157A" w:rsidRPr="00AF157A" w:rsidRDefault="00AF157A" w:rsidP="00AF157A">
      <w:pPr>
        <w:pStyle w:val="a4"/>
        <w:numPr>
          <w:ilvl w:val="0"/>
          <w:numId w:val="3"/>
        </w:numPr>
        <w:rPr>
          <w:sz w:val="28"/>
          <w:szCs w:val="28"/>
          <w:lang w:val="uk-UA"/>
        </w:rPr>
      </w:pPr>
      <w:r w:rsidRPr="00AF157A">
        <w:rPr>
          <w:sz w:val="28"/>
          <w:szCs w:val="28"/>
          <w:lang w:val="uk-UA"/>
        </w:rPr>
        <w:t>Переглянути відео:</w:t>
      </w:r>
    </w:p>
    <w:p w:rsidR="00744AE8" w:rsidRDefault="007D0925">
      <w:pPr>
        <w:rPr>
          <w:sz w:val="28"/>
          <w:szCs w:val="28"/>
          <w:lang w:val="uk-UA"/>
        </w:rPr>
      </w:pPr>
      <w:hyperlink r:id="rId5" w:history="1">
        <w:r w:rsidR="00744AE8" w:rsidRPr="00AF157A">
          <w:rPr>
            <w:rStyle w:val="a3"/>
            <w:sz w:val="28"/>
            <w:szCs w:val="28"/>
            <w:lang w:val="uk-UA"/>
          </w:rPr>
          <w:t>https://www.youtube.com/watch?v=ULfPxZ39VfU</w:t>
        </w:r>
      </w:hyperlink>
      <w:r w:rsidR="00744AE8" w:rsidRPr="00AF157A">
        <w:rPr>
          <w:sz w:val="28"/>
          <w:szCs w:val="28"/>
          <w:lang w:val="uk-UA"/>
        </w:rPr>
        <w:t xml:space="preserve"> </w:t>
      </w:r>
    </w:p>
    <w:p w:rsidR="007D0925" w:rsidRDefault="007D0925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9503F8" wp14:editId="30C609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925" w:rsidRPr="00AF157A" w:rsidRDefault="007D0925">
      <w:pPr>
        <w:rPr>
          <w:sz w:val="28"/>
          <w:szCs w:val="28"/>
          <w:lang w:val="uk-UA"/>
        </w:rPr>
      </w:pPr>
    </w:p>
    <w:sectPr w:rsidR="007D0925" w:rsidRPr="00AF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15BAE"/>
    <w:multiLevelType w:val="hybridMultilevel"/>
    <w:tmpl w:val="5874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4303A"/>
    <w:multiLevelType w:val="hybridMultilevel"/>
    <w:tmpl w:val="1D1E8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B0A85"/>
    <w:multiLevelType w:val="hybridMultilevel"/>
    <w:tmpl w:val="50C86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E8"/>
    <w:rsid w:val="00744AE8"/>
    <w:rsid w:val="007D0925"/>
    <w:rsid w:val="00AF157A"/>
    <w:rsid w:val="00B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85E85-CC48-4AF3-9656-043D47B5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AE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AE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ULfPxZ39V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2022-10-31T08:37:00Z</dcterms:created>
  <dcterms:modified xsi:type="dcterms:W3CDTF">2022-10-31T12:06:00Z</dcterms:modified>
</cp:coreProperties>
</file>