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</w:rPr>
        <w:t>.02.202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Клас: 1-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1" w:name="_GoBack"/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Повторення.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повторити  слова з теми «Вільний час» та закріпити їх уживання в усному мовленні, повторити букви; навчитися називати номер телефона англійською;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Дайте відповідь на питання.</w:t>
      </w:r>
    </w:p>
    <w:p>
      <w:pPr>
        <w:spacing w:after="0" w:line="360" w:lineRule="auto"/>
        <w:ind w:left="568"/>
        <w:jc w:val="center"/>
        <w:rPr>
          <w:rFonts w:ascii="Times New Roman" w:hAnsi="Times New Roman" w:eastAsia="Calibri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How are you?</w:t>
      </w:r>
    </w:p>
    <w:p>
      <w:pPr>
        <w:spacing w:after="0" w:line="360" w:lineRule="auto"/>
        <w:ind w:left="928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drawing>
          <wp:inline distT="0" distB="0" distL="0" distR="0">
            <wp:extent cx="5010150" cy="3143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243" cy="3151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Прослухайте веселу пісеньку, яка допоможе Вам пригадати цифри:</w:t>
      </w:r>
    </w:p>
    <w:p>
      <w:pPr>
        <w:jc w:val="center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https://www.youtube.com/watch?v=bv97errGFRE&amp;t=7s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 Робота за підручником.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- Розгорніть підручник на сторінці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60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ст. 60 /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Speaking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Говоріння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What is your name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?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52925" cy="24098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Вправа 1 ст. 62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/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Speaking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Говоріння</w:t>
      </w:r>
    </w:p>
    <w:p>
      <w:pPr>
        <w:pStyle w:val="5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Давайте назвемо всі літери англійського алфавіту.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302885" cy="3879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2" cy="38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Вправа 2 ст. 62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виконаємо творче завдання, виберіть одну літеру із алфавіту, намалюйте її та предмет, який розпочинається на вашу загадану літеру.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391150" cy="19767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51" cy="19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Опрацювати конспект уроку, переглянути відео та виконайте творче завдання!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Бажаю успіхів!</w:t>
      </w: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A55CF"/>
    <w:multiLevelType w:val="multilevel"/>
    <w:tmpl w:val="27AA55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7"/>
    <w:rsid w:val="002D7BC2"/>
    <w:rsid w:val="003B0EF7"/>
    <w:rsid w:val="003F3707"/>
    <w:rsid w:val="00746BDF"/>
    <w:rsid w:val="00936A68"/>
    <w:rsid w:val="00A46CDB"/>
    <w:rsid w:val="00A73B47"/>
    <w:rsid w:val="00C64903"/>
    <w:rsid w:val="00D96570"/>
    <w:rsid w:val="00F55A08"/>
    <w:rsid w:val="59C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869</Words>
  <Characters>496</Characters>
  <Lines>4</Lines>
  <Paragraphs>2</Paragraphs>
  <TotalTime>41</TotalTime>
  <ScaleCrop>false</ScaleCrop>
  <LinksUpToDate>false</LinksUpToDate>
  <CharactersWithSpaces>1363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2023-01-30T14:26:00Z</dcterms:created>
  <dc:creator>Людмила Глуговская</dc:creator>
  <cp:lastModifiedBy>Людмила «Григорьевна»</cp:lastModifiedBy>
  <dcterms:modified xsi:type="dcterms:W3CDTF">2024-02-13T23:42:49Z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