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2376" w:rsidRDefault="00CF0D6B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Pr="00620887">
        <w:rPr>
          <w:rFonts w:ascii="Times New Roman" w:hAnsi="Times New Roman"/>
          <w:sz w:val="28"/>
          <w:szCs w:val="28"/>
          <w:lang w:val="en-US"/>
        </w:rPr>
        <w:t>0</w:t>
      </w:r>
      <w:r w:rsidR="00D643CD">
        <w:rPr>
          <w:rFonts w:ascii="Times New Roman" w:hAnsi="Times New Roman"/>
          <w:sz w:val="28"/>
          <w:szCs w:val="28"/>
          <w:lang w:val="uk-UA"/>
        </w:rPr>
        <w:t>1</w:t>
      </w:r>
      <w:r w:rsidR="008530DA" w:rsidRPr="00620887">
        <w:rPr>
          <w:rFonts w:ascii="Times New Roman" w:hAnsi="Times New Roman"/>
          <w:sz w:val="28"/>
          <w:szCs w:val="28"/>
        </w:rPr>
        <w:t>.</w:t>
      </w:r>
      <w:r w:rsidRPr="00620887">
        <w:rPr>
          <w:rFonts w:ascii="Times New Roman" w:hAnsi="Times New Roman"/>
          <w:sz w:val="28"/>
          <w:szCs w:val="28"/>
          <w:lang w:val="uk-UA"/>
        </w:rPr>
        <w:t>1</w:t>
      </w:r>
      <w:r w:rsidRPr="00620887">
        <w:rPr>
          <w:rFonts w:ascii="Times New Roman" w:hAnsi="Times New Roman"/>
          <w:sz w:val="28"/>
          <w:szCs w:val="28"/>
          <w:lang w:val="en-US"/>
        </w:rPr>
        <w:t>1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.</w:t>
      </w:r>
      <w:r w:rsidR="008530DA" w:rsidRPr="00620887">
        <w:rPr>
          <w:rFonts w:ascii="Times New Roman" w:hAnsi="Times New Roman"/>
          <w:sz w:val="28"/>
          <w:szCs w:val="28"/>
        </w:rPr>
        <w:t>202</w:t>
      </w:r>
      <w:r w:rsidR="00D643CD">
        <w:rPr>
          <w:rFonts w:ascii="Times New Roman" w:hAnsi="Times New Roman"/>
          <w:sz w:val="28"/>
          <w:szCs w:val="28"/>
          <w:lang w:val="uk-UA"/>
        </w:rPr>
        <w:t>3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836F1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ф</w:t>
      </w:r>
      <w:proofErr w:type="spellStart"/>
      <w:r w:rsidR="008530DA" w:rsidRPr="00620887">
        <w:rPr>
          <w:rFonts w:ascii="Times New Roman" w:hAnsi="Times New Roman"/>
          <w:sz w:val="28"/>
          <w:szCs w:val="28"/>
        </w:rPr>
        <w:t>ізична</w:t>
      </w:r>
      <w:proofErr w:type="spellEnd"/>
      <w:r w:rsidR="008530DA" w:rsidRPr="00620887">
        <w:rPr>
          <w:rFonts w:ascii="Times New Roman" w:hAnsi="Times New Roman"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36F1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1</w:t>
      </w:r>
      <w:r w:rsidR="008530DA" w:rsidRPr="00620887">
        <w:rPr>
          <w:rFonts w:ascii="Times New Roman" w:hAnsi="Times New Roman"/>
          <w:sz w:val="28"/>
          <w:szCs w:val="28"/>
        </w:rPr>
        <w:t>-</w:t>
      </w:r>
      <w:r w:rsidR="008530DA" w:rsidRPr="00620887">
        <w:rPr>
          <w:rFonts w:ascii="Times New Roman" w:hAnsi="Times New Roman"/>
          <w:sz w:val="28"/>
          <w:szCs w:val="28"/>
          <w:lang w:val="uk-UA"/>
        </w:rPr>
        <w:t>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8530DA" w:rsidRPr="00620887" w:rsidRDefault="00312376" w:rsidP="008530D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D643CD">
        <w:rPr>
          <w:rFonts w:ascii="Times New Roman" w:hAnsi="Times New Roman"/>
          <w:sz w:val="28"/>
          <w:szCs w:val="28"/>
          <w:lang w:val="uk-UA"/>
        </w:rPr>
        <w:t>Довмат</w:t>
      </w:r>
      <w:proofErr w:type="spellEnd"/>
      <w:r w:rsidR="00D643CD">
        <w:rPr>
          <w:rFonts w:ascii="Times New Roman" w:hAnsi="Times New Roman"/>
          <w:sz w:val="28"/>
          <w:szCs w:val="28"/>
          <w:lang w:val="uk-UA"/>
        </w:rPr>
        <w:t xml:space="preserve"> Г.В. </w:t>
      </w:r>
      <w:bookmarkStart w:id="0" w:name="_GoBack"/>
      <w:bookmarkEnd w:id="0"/>
    </w:p>
    <w:p w:rsidR="00C56078" w:rsidRPr="00C56078" w:rsidRDefault="00C56078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1D450B" w:rsidRPr="001D450B" w:rsidRDefault="008530DA" w:rsidP="001D450B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1D450B" w:rsidRPr="001D450B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вправи. Повороти на місці і в русі в шерензі.</w:t>
      </w:r>
    </w:p>
    <w:p w:rsidR="001D450B" w:rsidRPr="001D450B" w:rsidRDefault="001D450B" w:rsidP="001D450B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1D450B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в звичайному темпі по прямокутнику.</w:t>
      </w:r>
    </w:p>
    <w:p w:rsidR="001D450B" w:rsidRPr="001D450B" w:rsidRDefault="001D450B" w:rsidP="001D450B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1D450B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правим і лівим боком приставними кроками.</w:t>
      </w:r>
    </w:p>
    <w:p w:rsidR="001D450B" w:rsidRPr="001D450B" w:rsidRDefault="001D450B" w:rsidP="001D450B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1D450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Комплекс ЗРВ з малим </w:t>
      </w:r>
      <w:proofErr w:type="spellStart"/>
      <w:r w:rsidRPr="001D450B">
        <w:rPr>
          <w:rFonts w:ascii="Times New Roman" w:hAnsi="Times New Roman"/>
          <w:b/>
          <w:color w:val="FF0000"/>
          <w:sz w:val="28"/>
          <w:szCs w:val="28"/>
          <w:lang w:val="uk-UA"/>
        </w:rPr>
        <w:t>м'ячем</w:t>
      </w:r>
      <w:proofErr w:type="spellEnd"/>
      <w:r w:rsidRPr="001D450B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1D450B" w:rsidRPr="001D450B" w:rsidRDefault="001D450B" w:rsidP="001D450B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1D450B">
        <w:rPr>
          <w:rFonts w:ascii="Times New Roman" w:hAnsi="Times New Roman"/>
          <w:b/>
          <w:color w:val="FF0000"/>
          <w:sz w:val="28"/>
          <w:szCs w:val="28"/>
          <w:lang w:val="uk-UA"/>
        </w:rPr>
        <w:t>Лазіння по гімнастичній лаві на колінах і в упорі присівши.</w:t>
      </w:r>
    </w:p>
    <w:p w:rsidR="001D450B" w:rsidRPr="001D450B" w:rsidRDefault="001D450B" w:rsidP="001D450B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1D450B">
        <w:rPr>
          <w:rFonts w:ascii="Times New Roman" w:hAnsi="Times New Roman"/>
          <w:b/>
          <w:color w:val="FF0000"/>
          <w:sz w:val="28"/>
          <w:szCs w:val="28"/>
          <w:lang w:val="uk-UA"/>
        </w:rPr>
        <w:t>Повторний біг 3*10 м.</w:t>
      </w:r>
    </w:p>
    <w:p w:rsidR="001D450B" w:rsidRPr="001D450B" w:rsidRDefault="001D450B" w:rsidP="001D450B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1D450B">
        <w:rPr>
          <w:rFonts w:ascii="Times New Roman" w:hAnsi="Times New Roman"/>
          <w:b/>
          <w:color w:val="FF0000"/>
          <w:sz w:val="28"/>
          <w:szCs w:val="28"/>
          <w:lang w:val="uk-UA"/>
        </w:rPr>
        <w:t>Нахили тулуба в різні сторони біля опори для розвитку гнучкості.</w:t>
      </w:r>
    </w:p>
    <w:p w:rsidR="001D450B" w:rsidRPr="001D450B" w:rsidRDefault="001D450B" w:rsidP="001D450B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1D450B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Рухливі ігри "Збирання листя", "Слухай сигнал", "На свої місця".</w:t>
      </w:r>
    </w:p>
    <w:p w:rsidR="007C5A9E" w:rsidRPr="00CF0D6B" w:rsidRDefault="007C5A9E" w:rsidP="001D450B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равила безпеки та поведінки на </w:t>
      </w:r>
      <w:proofErr w:type="spellStart"/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D450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 з м</w:t>
      </w:r>
      <w:r w:rsidR="001D450B">
        <w:rPr>
          <w:rFonts w:ascii="Times New Roman" w:eastAsia="Calibri" w:hAnsi="Times New Roman" w:cs="Times New Roman"/>
          <w:sz w:val="28"/>
          <w:szCs w:val="28"/>
          <w:lang w:val="en-US" w:eastAsia="uk-UA"/>
        </w:rPr>
        <w:t>’</w:t>
      </w:r>
      <w:proofErr w:type="spellStart"/>
      <w:r w:rsidR="001D450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ячем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 w:rsidR="00CF0D6B">
        <w:rPr>
          <w:rFonts w:ascii="Times New Roman" w:hAnsi="Times New Roman" w:cs="Times New Roman"/>
          <w:sz w:val="28"/>
          <w:szCs w:val="28"/>
          <w:lang w:val="uk-UA"/>
        </w:rPr>
        <w:t xml:space="preserve"> з новими рухливими іграми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6406BF" w:rsidRPr="00CF0D6B" w:rsidRDefault="00A92F6F" w:rsidP="006406BF">
      <w:pPr>
        <w:pStyle w:val="a6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640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6406BF" w:rsidRPr="001D450B">
        <w:rPr>
          <w:rFonts w:ascii="Times New Roman" w:hAnsi="Times New Roman"/>
          <w:b/>
          <w:sz w:val="28"/>
          <w:szCs w:val="28"/>
          <w:lang w:val="uk-UA"/>
        </w:rPr>
        <w:t>Організовуючі вправи. Повороти на місці і в русі в шерензі.</w:t>
      </w:r>
    </w:p>
    <w:p w:rsidR="006406BF" w:rsidRPr="006406BF" w:rsidRDefault="006406BF" w:rsidP="006406BF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     </w:t>
      </w:r>
      <w:hyperlink r:id="rId5" w:history="1">
        <w:r w:rsidRPr="006406B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https://www.youtube.com/watch?v=tFEfRuHaeXY</w:t>
        </w:r>
      </w:hyperlink>
      <w:r w:rsidRPr="006406BF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Pr="00640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152740" w:rsidRDefault="00A92F6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 w:rsidR="004036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Комплекс загально-розвивальних  вправ</w:t>
      </w:r>
      <w:r w:rsidR="001D450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з м</w:t>
      </w:r>
      <w:r w:rsidR="001D45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’</w:t>
      </w:r>
      <w:proofErr w:type="spellStart"/>
      <w:r w:rsidR="001D450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 w:rsidR="001D450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FF69F9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F3AD8" w:rsidRPr="002F3AD8" w:rsidRDefault="002F3AD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>Вітаю! Почни день із зарядки!</w:t>
      </w:r>
    </w:p>
    <w:p w:rsidR="000309EF" w:rsidRDefault="00FE5DC1" w:rsidP="001D450B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hyperlink r:id="rId6" w:history="1">
        <w:r w:rsidR="001D450B" w:rsidRPr="002C52E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https://www.youtube.com/watch?v=wbuOBNWquL8</w:t>
        </w:r>
      </w:hyperlink>
      <w:r w:rsidR="001D45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D450B" w:rsidRPr="001D450B">
        <w:t xml:space="preserve"> </w:t>
      </w:r>
      <w:r w:rsidR="001D450B">
        <w:rPr>
          <w:lang w:val="uk-UA"/>
        </w:rPr>
        <w:t xml:space="preserve"> </w:t>
      </w:r>
    </w:p>
    <w:p w:rsidR="001D450B" w:rsidRDefault="000309E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</w:p>
    <w:p w:rsidR="006406BF" w:rsidRPr="006406BF" w:rsidRDefault="006406BF" w:rsidP="006406B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403649">
        <w:rPr>
          <w:rFonts w:ascii="Times New Roman" w:hAnsi="Times New Roman"/>
          <w:b/>
          <w:sz w:val="28"/>
          <w:szCs w:val="28"/>
          <w:lang w:val="uk-UA"/>
        </w:rPr>
        <w:t>3</w:t>
      </w:r>
      <w:r w:rsidR="002F3AD8" w:rsidRPr="006406BF">
        <w:rPr>
          <w:rFonts w:ascii="Times New Roman" w:hAnsi="Times New Roman"/>
          <w:b/>
          <w:i/>
          <w:sz w:val="28"/>
          <w:szCs w:val="28"/>
          <w:lang w:val="uk-UA"/>
        </w:rPr>
        <w:t xml:space="preserve">. </w:t>
      </w:r>
      <w:r w:rsidRPr="006406BF">
        <w:rPr>
          <w:rFonts w:ascii="Times New Roman" w:hAnsi="Times New Roman"/>
          <w:b/>
          <w:sz w:val="28"/>
          <w:szCs w:val="28"/>
          <w:lang w:val="uk-UA"/>
        </w:rPr>
        <w:t>Лазіння по гімнастичній лаві на колінах і в упорі присівши.</w:t>
      </w:r>
    </w:p>
    <w:p w:rsidR="002D1EC5" w:rsidRDefault="006406BF" w:rsidP="00403649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="00444EE2">
        <w:rPr>
          <w:noProof/>
          <w:lang w:val="en-US"/>
        </w:rPr>
        <w:drawing>
          <wp:inline distT="0" distB="0" distL="0" distR="0">
            <wp:extent cx="4869180" cy="1805940"/>
            <wp:effectExtent l="0" t="0" r="0" b="0"/>
            <wp:docPr id="3" name="Рисунок 3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42"/>
                    <a:stretch/>
                  </pic:blipFill>
                  <pic:spPr bwMode="auto">
                    <a:xfrm>
                      <a:off x="0" y="0"/>
                      <a:ext cx="48691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444EE2" w:rsidRPr="00444EE2" w:rsidRDefault="00444EE2" w:rsidP="00444EE2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403649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A92F6F" w:rsidRPr="00444E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444EE2">
        <w:rPr>
          <w:rFonts w:ascii="Times New Roman" w:hAnsi="Times New Roman"/>
          <w:b/>
          <w:sz w:val="28"/>
          <w:szCs w:val="28"/>
          <w:lang w:val="uk-UA"/>
        </w:rPr>
        <w:t>Повторний біг 3</w:t>
      </w:r>
      <w:r>
        <w:rPr>
          <w:rFonts w:ascii="Times New Roman" w:hAnsi="Times New Roman"/>
          <w:b/>
          <w:sz w:val="28"/>
          <w:szCs w:val="28"/>
          <w:lang w:val="uk-UA"/>
        </w:rPr>
        <w:t>*10 м (Човниковий біг).</w:t>
      </w:r>
    </w:p>
    <w:p w:rsidR="00444EE2" w:rsidRDefault="00444EE2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hyperlink r:id="rId8" w:history="1">
        <w:r w:rsidRPr="002C52E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https://www.youtube.com/watch?v=4gBbc93Fztg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3649" w:rsidRDefault="0040364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>
        <w:rPr>
          <w:noProof/>
          <w:lang w:val="en-US" w:eastAsia="en-US"/>
        </w:rPr>
        <w:drawing>
          <wp:inline distT="0" distB="0" distL="0" distR="0">
            <wp:extent cx="2377440" cy="1461540"/>
            <wp:effectExtent l="0" t="0" r="0" b="0"/>
            <wp:docPr id="13" name="Рисунок 13" descr="Розвиток швидкості та вправи для ії розвитку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озвиток швидкості та вправи для ії розвитку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197" cy="146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noProof/>
          <w:lang w:val="en-US" w:eastAsia="en-US"/>
        </w:rPr>
        <w:drawing>
          <wp:inline distT="0" distB="0" distL="0" distR="0">
            <wp:extent cx="2537460" cy="1455823"/>
            <wp:effectExtent l="0" t="0" r="0" b="0"/>
            <wp:docPr id="14" name="Рисунок 14" descr="Бігові вправи на заняттях із легкої атле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ігові вправи на заняттях із легкої атлетик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134" cy="146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649" w:rsidRDefault="0040364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03649" w:rsidRDefault="0040364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      </w:t>
      </w:r>
      <w:r>
        <w:rPr>
          <w:noProof/>
          <w:lang w:val="en-US" w:eastAsia="en-US"/>
        </w:rPr>
        <w:drawing>
          <wp:inline distT="0" distB="0" distL="0" distR="0">
            <wp:extent cx="2636520" cy="2232660"/>
            <wp:effectExtent l="0" t="0" r="0" b="0"/>
            <wp:docPr id="15" name="Рисунок 15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>
        <w:rPr>
          <w:noProof/>
          <w:lang w:val="en-US" w:eastAsia="en-US"/>
        </w:rPr>
        <w:drawing>
          <wp:inline distT="0" distB="0" distL="0" distR="0">
            <wp:extent cx="2540000" cy="2331720"/>
            <wp:effectExtent l="0" t="0" r="0" b="0"/>
            <wp:docPr id="16" name="Рисунок 16" descr="легкая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легкая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233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649" w:rsidRDefault="0040364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03649" w:rsidRPr="00403649" w:rsidRDefault="0040364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Pr="00403649">
        <w:rPr>
          <w:rFonts w:ascii="Times New Roman" w:hAnsi="Times New Roman"/>
          <w:b/>
          <w:sz w:val="28"/>
          <w:szCs w:val="28"/>
          <w:lang w:val="uk-UA"/>
        </w:rPr>
        <w:t>5. Нахили тулуба в різні сторони біля опори для розвитку гнучкості.</w:t>
      </w:r>
    </w:p>
    <w:p w:rsidR="00403649" w:rsidRDefault="0040364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329940" cy="1846603"/>
            <wp:effectExtent l="0" t="0" r="0" b="0"/>
            <wp:docPr id="17" name="Рисунок 17" descr="Розвиток гнучкості та вправи для ії розвитку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озвиток гнучкості та вправи для ії розвитку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791" cy="18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4A7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C134A7">
        <w:rPr>
          <w:noProof/>
          <w:lang w:val="en-US" w:eastAsia="en-US"/>
        </w:rPr>
        <w:drawing>
          <wp:inline distT="0" distB="0" distL="0" distR="0">
            <wp:extent cx="2715016" cy="1618615"/>
            <wp:effectExtent l="0" t="0" r="0" b="0"/>
            <wp:docPr id="20" name="Рисунок 20" descr="Вправи для нормалізації випорожнень. Вправи від запору. Зарядка для старших  діто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Вправи для нормалізації випорожнень. Вправи від запору. Зарядка для старших  діточок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4" r="11904"/>
                    <a:stretch/>
                  </pic:blipFill>
                  <pic:spPr bwMode="auto">
                    <a:xfrm>
                      <a:off x="0" y="0"/>
                      <a:ext cx="2746026" cy="163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649" w:rsidRDefault="0040364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92F6F" w:rsidRPr="00C134A7" w:rsidRDefault="00C134A7" w:rsidP="00C134A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C134A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6</w:t>
      </w:r>
      <w:r w:rsidR="00A92F6F" w:rsidRPr="00C134A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836F16">
        <w:rPr>
          <w:rFonts w:ascii="Times New Roman" w:hAnsi="Times New Roman"/>
          <w:b/>
          <w:sz w:val="28"/>
          <w:szCs w:val="28"/>
          <w:lang w:val="uk-UA"/>
        </w:rPr>
        <w:t xml:space="preserve">Рухливі ігри </w:t>
      </w:r>
      <w:r w:rsidRPr="00C134A7">
        <w:rPr>
          <w:rFonts w:ascii="Times New Roman" w:hAnsi="Times New Roman"/>
          <w:b/>
          <w:sz w:val="28"/>
          <w:szCs w:val="28"/>
          <w:lang w:val="uk-UA"/>
        </w:rPr>
        <w:t>"Слухай сигнал", "На свої місця".</w:t>
      </w:r>
    </w:p>
    <w:p w:rsidR="009C45F2" w:rsidRP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</w:t>
      </w:r>
      <w:r w:rsidR="00836F1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Познайомтеся з правилами нових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836F1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их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836F1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г</w:t>
      </w:r>
      <w:r w:rsidR="00836F1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:rsidR="00836F16" w:rsidRPr="00836F16" w:rsidRDefault="00836F16" w:rsidP="00836F16">
      <w:pPr>
        <w:pStyle w:val="a8"/>
        <w:spacing w:after="0"/>
        <w:contextualSpacing/>
        <w:rPr>
          <w:rFonts w:ascii="Times New Roman" w:hAnsi="Times New Roman"/>
          <w:b/>
          <w:i/>
          <w:color w:val="0070C0"/>
          <w:sz w:val="28"/>
        </w:rPr>
      </w:pPr>
      <w:r>
        <w:rPr>
          <w:rFonts w:ascii="Times New Roman" w:hAnsi="Times New Roman"/>
          <w:b/>
          <w:i/>
          <w:color w:val="0070C0"/>
          <w:sz w:val="28"/>
        </w:rPr>
        <w:t>«Слухай сигнал»</w:t>
      </w:r>
    </w:p>
    <w:p w:rsidR="00836F16" w:rsidRPr="00836F16" w:rsidRDefault="00836F16" w:rsidP="00836F1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  <w:r w:rsidRPr="00836F16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Учні йдуть по колу або пересуваються майданчиком у вільному напрямку. Коли вчитель </w:t>
      </w:r>
      <w:proofErr w:type="spellStart"/>
      <w:r w:rsidRPr="00836F16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подасть</w:t>
      </w:r>
      <w:proofErr w:type="spellEnd"/>
      <w:r w:rsidRPr="00836F16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 сигнал в </w:t>
      </w:r>
      <w:proofErr w:type="spellStart"/>
      <w:r w:rsidRPr="00836F16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обумовний</w:t>
      </w:r>
      <w:proofErr w:type="spellEnd"/>
      <w:r w:rsidRPr="00836F16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 спосіб (свистком або плесне у долоні) один раз, учні повинні набути пози «</w:t>
      </w:r>
      <w:proofErr w:type="spellStart"/>
      <w:r w:rsidRPr="00836F16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лелеки</w:t>
      </w:r>
      <w:proofErr w:type="spellEnd"/>
      <w:r w:rsidRPr="00836F16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» (стояти на одній нозі, руки в сторони) або іншої, обумовленої раніше, пози. Якщо вчитель </w:t>
      </w:r>
      <w:proofErr w:type="spellStart"/>
      <w:r w:rsidRPr="00836F16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подасть</w:t>
      </w:r>
      <w:proofErr w:type="spellEnd"/>
      <w:r w:rsidRPr="00836F16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 сигнал двічі, учні повинні набути пози «жабки» (присісти, п’яти разом, носки й коліна в сторони, руки між ступнями ніг на підлозі). На третій сигнал учні відновлюють ходьбу.</w:t>
      </w:r>
    </w:p>
    <w:p w:rsidR="00665206" w:rsidRDefault="00665206" w:rsidP="005D6A5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836F16" w:rsidRPr="00836F16" w:rsidRDefault="00836F16" w:rsidP="00836F16">
      <w:pPr>
        <w:pStyle w:val="a8"/>
        <w:spacing w:after="0"/>
        <w:contextualSpacing/>
        <w:rPr>
          <w:rFonts w:ascii="Times New Roman" w:hAnsi="Times New Roman"/>
          <w:b/>
          <w:i/>
          <w:color w:val="0070C0"/>
          <w:sz w:val="28"/>
        </w:rPr>
      </w:pPr>
      <w:bookmarkStart w:id="1" w:name="_Toc507260152"/>
      <w:bookmarkStart w:id="2" w:name="_Toc507261107"/>
      <w:bookmarkStart w:id="3" w:name="_Toc507261260"/>
      <w:r w:rsidRPr="00836F16">
        <w:rPr>
          <w:rFonts w:ascii="Times New Roman" w:hAnsi="Times New Roman"/>
          <w:b/>
          <w:i/>
          <w:color w:val="0070C0"/>
          <w:sz w:val="28"/>
        </w:rPr>
        <w:t>„На свої місця“</w:t>
      </w:r>
      <w:bookmarkEnd w:id="1"/>
      <w:bookmarkEnd w:id="2"/>
      <w:bookmarkEnd w:id="3"/>
    </w:p>
    <w:p w:rsidR="00836F16" w:rsidRPr="00836F16" w:rsidRDefault="00836F16" w:rsidP="00836F1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  <w:r w:rsidRPr="00836F16"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  <w:t>Усі гравці шикуються в одну чи дві колони і витягують руки вперед, злегка торкаючись ними плечей попередніх гравців.</w:t>
      </w:r>
    </w:p>
    <w:p w:rsidR="00836F16" w:rsidRPr="00836F16" w:rsidRDefault="00836F16" w:rsidP="00836F1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  <w:r w:rsidRPr="00836F16"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  <w:t>За сигналом ведучого: „Розбіглися!“ — усі діти розбігаються в різні боки. За другим сигналом: „Швидко по місцях!“ — усі мають вишикуватись у початкове положення. Хто з гравців найшвидше стане на своє місце і правильно витягне руки, стає переможцем.</w:t>
      </w:r>
    </w:p>
    <w:p w:rsidR="00836F16" w:rsidRPr="00836F16" w:rsidRDefault="00836F16" w:rsidP="00836F1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  <w:r w:rsidRPr="00836F16"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  <w:t>Якщо гравців дві колони, то виграє група, що вишикувалася першою.</w:t>
      </w:r>
    </w:p>
    <w:p w:rsidR="00574DB4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836F16" w:rsidRDefault="00836F16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FE5DC1" w:rsidRPr="00574DB4" w:rsidRDefault="00574DB4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  <w:r w:rsidR="00620887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sectPr w:rsidR="00FE5DC1" w:rsidRPr="00574DB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0DA"/>
    <w:rsid w:val="000309EF"/>
    <w:rsid w:val="00152740"/>
    <w:rsid w:val="001D450B"/>
    <w:rsid w:val="002D1EC5"/>
    <w:rsid w:val="002F3AD8"/>
    <w:rsid w:val="00312376"/>
    <w:rsid w:val="00383A2A"/>
    <w:rsid w:val="00403649"/>
    <w:rsid w:val="004277E6"/>
    <w:rsid w:val="00444EE2"/>
    <w:rsid w:val="004D40B6"/>
    <w:rsid w:val="00574DB4"/>
    <w:rsid w:val="005D6A5B"/>
    <w:rsid w:val="00620887"/>
    <w:rsid w:val="006406BF"/>
    <w:rsid w:val="00665206"/>
    <w:rsid w:val="006C7707"/>
    <w:rsid w:val="00753E11"/>
    <w:rsid w:val="007C5A9E"/>
    <w:rsid w:val="00836F16"/>
    <w:rsid w:val="008530DA"/>
    <w:rsid w:val="008946F1"/>
    <w:rsid w:val="0092312F"/>
    <w:rsid w:val="00994251"/>
    <w:rsid w:val="009C45F2"/>
    <w:rsid w:val="009E6BD0"/>
    <w:rsid w:val="00A71474"/>
    <w:rsid w:val="00A92F6F"/>
    <w:rsid w:val="00AA07F1"/>
    <w:rsid w:val="00C134A7"/>
    <w:rsid w:val="00C56078"/>
    <w:rsid w:val="00CC7DC9"/>
    <w:rsid w:val="00CF0D6B"/>
    <w:rsid w:val="00D61132"/>
    <w:rsid w:val="00D643CD"/>
    <w:rsid w:val="00DE5AC9"/>
    <w:rsid w:val="00E523A7"/>
    <w:rsid w:val="00EB228F"/>
    <w:rsid w:val="00EC7280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69E1D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"/>
    <w:next w:val="a"/>
    <w:link w:val="a9"/>
    <w:qFormat/>
    <w:rsid w:val="00836F16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/>
    </w:rPr>
  </w:style>
  <w:style w:type="character" w:customStyle="1" w:styleId="a9">
    <w:name w:val="Підзаголовок Знак"/>
    <w:basedOn w:val="a0"/>
    <w:link w:val="a8"/>
    <w:rsid w:val="00836F16"/>
    <w:rPr>
      <w:rFonts w:ascii="Cambria" w:eastAsia="Times New Roman" w:hAnsi="Cambria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gBbc93Fztg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buOBNWquL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tFEfRuHaeX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17</cp:revision>
  <dcterms:created xsi:type="dcterms:W3CDTF">2022-09-14T12:00:00Z</dcterms:created>
  <dcterms:modified xsi:type="dcterms:W3CDTF">2023-10-27T10:10:00Z</dcterms:modified>
</cp:coreProperties>
</file>