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Hlk12562961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sz w:val="28"/>
          <w:szCs w:val="28"/>
        </w:rPr>
        <w:t>.02.202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Клас: 1-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1" w:name="_GoBack"/>
      <w:bookmarkEnd w:id="1"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Повторення.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повторити  слова з теми «Вільний час» та закріпити їх уживання в усному мовленні, повторити букви; навчитися називати номер телефона англійською;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Т: Hello, boys and girls! Здрастуйте, хлопчики та дівчатка!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Warm up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Розминка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Дайте відповідь на питання.</w:t>
      </w:r>
    </w:p>
    <w:p>
      <w:pPr>
        <w:spacing w:after="0" w:line="360" w:lineRule="auto"/>
        <w:ind w:left="568"/>
        <w:jc w:val="center"/>
        <w:rPr>
          <w:rFonts w:ascii="Times New Roman" w:hAnsi="Times New Roman" w:eastAsia="Calibri" w:cs="Times New Roman"/>
          <w:b/>
          <w:bCs/>
          <w:i/>
          <w:i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i/>
          <w:i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How are you?</w:t>
      </w:r>
    </w:p>
    <w:p>
      <w:pPr>
        <w:spacing w:after="0" w:line="360" w:lineRule="auto"/>
        <w:ind w:left="928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drawing>
          <wp:inline distT="0" distB="0" distL="0" distR="0">
            <wp:extent cx="5010150" cy="3143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243" cy="3151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 Listening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Слухання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Прослухайте веселу пісеньку, яка допоможе Вам пригадати цифри:</w:t>
      </w:r>
    </w:p>
    <w:p>
      <w:pPr>
        <w:jc w:val="center"/>
        <w:rPr>
          <w:rFonts w:ascii="Times New Roman" w:hAnsi="Times New Roman" w:cs="Times New Roman"/>
          <w:b/>
          <w:bCs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</w:pPr>
      <w:r>
        <w:rPr>
          <w:rFonts w:ascii="Times New Roman" w:hAnsi="Times New Roman" w:cs="Times New Roman"/>
          <w:b/>
          <w:bCs/>
          <w:color w:val="0563C1" w:themeColor="hyperlink"/>
          <w:sz w:val="28"/>
          <w:szCs w:val="28"/>
          <w:u w:val="single"/>
          <w14:textFill>
            <w14:solidFill>
              <w14:schemeClr w14:val="hlink"/>
            </w14:solidFill>
          </w14:textFill>
        </w:rPr>
        <w:t>https://www.youtube.com/watch?v=bv97errGFRE&amp;t=7s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 Робота за підручником.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- Розгорніть підручник на сторінці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60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Вправа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ст. 60 /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Speaking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Говоріння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What is your name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?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52925" cy="24098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Вправа 1 ст. 62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/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Speaking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Говоріння</w:t>
      </w:r>
    </w:p>
    <w:p>
      <w:pPr>
        <w:pStyle w:val="5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Давайте назвемо всі літери англійського алфавіту.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302885" cy="3879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52" cy="38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Вправа 2 ст. 62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виконаємо творче завдання, виберіть одну літеру із алфавіту, намалюйте її та предмет, який розпочинається на вашу загадану літеру.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391150" cy="19767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51" cy="19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5. Homework/ Домашнє завдання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Опрацювати конспект уроку, переглянути відео та виконайте творче завдання!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Бажаю успіхів!</w:t>
      </w:r>
    </w:p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A55CF"/>
    <w:multiLevelType w:val="multilevel"/>
    <w:tmpl w:val="27AA55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07"/>
    <w:rsid w:val="002D7BC2"/>
    <w:rsid w:val="003B0EF7"/>
    <w:rsid w:val="003F3707"/>
    <w:rsid w:val="00746BDF"/>
    <w:rsid w:val="00936A68"/>
    <w:rsid w:val="00A46CDB"/>
    <w:rsid w:val="00A73B47"/>
    <w:rsid w:val="00C64903"/>
    <w:rsid w:val="00D96570"/>
    <w:rsid w:val="00F55A08"/>
    <w:rsid w:val="3F2D8087"/>
    <w:rsid w:val="59C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869</Words>
  <Characters>496</Characters>
  <Lines>4</Lines>
  <Paragraphs>2</Paragraphs>
  <TotalTime>41</TotalTime>
  <ScaleCrop>false</ScaleCrop>
  <LinksUpToDate>false</LinksUpToDate>
  <CharactersWithSpaces>1363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2023-01-30T17:26:00Z</dcterms:created>
  <dc:creator>Людмила Глуговская</dc:creator>
  <cp:lastModifiedBy>Людмила «Григорьевна»</cp:lastModifiedBy>
  <dcterms:modified xsi:type="dcterms:W3CDTF">2024-02-13T23:44:37Z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