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4C5" w:rsidRPr="006764C5" w:rsidRDefault="006764C5" w:rsidP="006764C5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</w:pPr>
      <w:r w:rsidRPr="006764C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764C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08.11</w:t>
      </w:r>
      <w:r w:rsidRPr="006764C5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>.23</w:t>
      </w:r>
    </w:p>
    <w:p w:rsidR="006764C5" w:rsidRPr="006764C5" w:rsidRDefault="006764C5" w:rsidP="006764C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6764C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6764C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764C5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 w:eastAsia="en-US"/>
        </w:rPr>
        <w:t>1 – Б</w:t>
      </w:r>
      <w:r w:rsidRPr="006764C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</w:p>
    <w:p w:rsidR="006764C5" w:rsidRPr="006764C5" w:rsidRDefault="006764C5" w:rsidP="006764C5">
      <w:pPr>
        <w:spacing w:after="0" w:line="240" w:lineRule="auto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</w:pPr>
      <w:r w:rsidRPr="006764C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764C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Ф</w:t>
      </w:r>
      <w:r w:rsidRPr="006764C5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 w:eastAsia="en-US"/>
        </w:rPr>
        <w:t>ізична культура</w:t>
      </w:r>
    </w:p>
    <w:p w:rsidR="006764C5" w:rsidRPr="006764C5" w:rsidRDefault="006764C5" w:rsidP="006764C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</w:pPr>
      <w:r w:rsidRPr="006764C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6764C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764C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:rsidR="00FE3C5B" w:rsidRDefault="006764C5" w:rsidP="006764C5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6764C5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bookmarkStart w:id="0" w:name="_GoBack"/>
      <w:r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на носках і п'ятках.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Комплекс ЗРВ з</w:t>
      </w:r>
      <w:r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м'ячем</w:t>
      </w:r>
      <w:proofErr w:type="spellEnd"/>
      <w:r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Лазіння по гімнастичній лаві в упорі присівши.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bookmarkEnd w:id="0"/>
      <w:r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Повторний біг </w:t>
      </w:r>
    </w:p>
    <w:p w:rsidR="006764C5" w:rsidRPr="006764C5" w:rsidRDefault="006764C5" w:rsidP="006764C5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3*10 м.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Викрути рук з гімнастичною палицею для розвитку рухомості в суглобах.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кроком і бігом із зупинками за слуховими сигналами.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"Театр звірів", "Життя у лісі", "Швидко стати в шеренгу"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6764C5" w:rsidRPr="006764C5" w:rsidRDefault="006764C5" w:rsidP="006764C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равила безпеки та поведінки на </w:t>
      </w:r>
      <w:proofErr w:type="spellStart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6764C5" w:rsidRPr="006764C5" w:rsidRDefault="006764C5" w:rsidP="006764C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764C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6764C5" w:rsidRPr="006764C5" w:rsidRDefault="006764C5" w:rsidP="006764C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764C5" w:rsidRPr="006764C5" w:rsidRDefault="006764C5" w:rsidP="006764C5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6764C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6764C5" w:rsidRPr="006764C5" w:rsidRDefault="006764C5" w:rsidP="006764C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p w:rsidR="006764C5" w:rsidRPr="006764C5" w:rsidRDefault="006764C5" w:rsidP="006764C5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6764C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6764C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6764C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</w:t>
      </w:r>
      <w:r w:rsidR="00DC7B1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еки під час занять фізкультурою.</w:t>
      </w:r>
    </w:p>
    <w:p w:rsidR="00646AB0" w:rsidRPr="001E02BC" w:rsidRDefault="00DC7B15" w:rsidP="00646AB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 xml:space="preserve">2. </w:t>
      </w:r>
      <w:r w:rsidR="00646AB0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вправи. Ходьба на носках і п</w:t>
      </w:r>
      <w:r w:rsidR="00646AB0" w:rsidRPr="006764C5">
        <w:rPr>
          <w:rFonts w:ascii="Times New Roman" w:hAnsi="Times New Roman" w:cs="Times New Roman"/>
          <w:b/>
          <w:sz w:val="28"/>
          <w:szCs w:val="28"/>
        </w:rPr>
        <w:t>’</w:t>
      </w:r>
      <w:r w:rsidR="00646AB0">
        <w:rPr>
          <w:rFonts w:ascii="Times New Roman" w:hAnsi="Times New Roman" w:cs="Times New Roman"/>
          <w:b/>
          <w:sz w:val="28"/>
          <w:szCs w:val="28"/>
          <w:lang w:val="uk-UA"/>
        </w:rPr>
        <w:t>ятках.</w:t>
      </w:r>
      <w:r w:rsidR="001E02BC">
        <w:rPr>
          <w:lang w:val="uk-UA"/>
        </w:rPr>
        <w:t xml:space="preserve">        </w:t>
      </w:r>
      <w:r w:rsidR="00646AB0">
        <w:rPr>
          <w:lang w:val="uk-UA"/>
        </w:rPr>
        <w:t xml:space="preserve"> </w:t>
      </w:r>
      <w:r w:rsidR="001E02BC">
        <w:rPr>
          <w:lang w:val="uk-UA"/>
        </w:rPr>
        <w:t xml:space="preserve">   </w:t>
      </w:r>
      <w:r w:rsidR="00646AB0">
        <w:rPr>
          <w:lang w:val="uk-UA"/>
        </w:rPr>
        <w:t xml:space="preserve"> </w:t>
      </w:r>
      <w:r w:rsidR="001E02BC">
        <w:rPr>
          <w:lang w:val="uk-UA"/>
        </w:rPr>
        <w:t xml:space="preserve"> </w:t>
      </w:r>
    </w:p>
    <w:p w:rsidR="005D6A5B" w:rsidRDefault="00DC7B15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3632" behindDoc="0" locked="0" layoutInCell="1" allowOverlap="1" wp14:anchorId="32D7BAB6" wp14:editId="1922AF30">
            <wp:simplePos x="0" y="0"/>
            <wp:positionH relativeFrom="column">
              <wp:posOffset>5237976</wp:posOffset>
            </wp:positionH>
            <wp:positionV relativeFrom="paragraph">
              <wp:posOffset>152704</wp:posOffset>
            </wp:positionV>
            <wp:extent cx="1092200" cy="1691640"/>
            <wp:effectExtent l="0" t="0" r="0" b="0"/>
            <wp:wrapNone/>
            <wp:docPr id="9" name="Рисунок 9" descr="https://cf2.ppt-online.org/files2/slide/0/05PpuOjJDb4q7meCYlnzcBUNg3oLTh9VtRfZAkSr8W/sli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2.ppt-online.org/files2/slide/0/05PpuOjJDb4q7meCYlnzcBUNg3oLTh9VtRfZAkSr8W/slide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22" t="10641" r="9888" b="28567"/>
                    <a:stretch/>
                  </pic:blipFill>
                  <pic:spPr bwMode="auto">
                    <a:xfrm>
                      <a:off x="0" y="0"/>
                      <a:ext cx="10922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49536" behindDoc="0" locked="0" layoutInCell="1" allowOverlap="1" wp14:anchorId="7A87C102" wp14:editId="450467C2">
            <wp:simplePos x="0" y="0"/>
            <wp:positionH relativeFrom="column">
              <wp:posOffset>2660650</wp:posOffset>
            </wp:positionH>
            <wp:positionV relativeFrom="paragraph">
              <wp:posOffset>152262</wp:posOffset>
            </wp:positionV>
            <wp:extent cx="2263140" cy="1697355"/>
            <wp:effectExtent l="0" t="0" r="0" b="0"/>
            <wp:wrapNone/>
            <wp:docPr id="3" name="Рисунок 3" descr="C:\Users\Школа\AppData\Local\Microsoft\Windows\INetCache\Content.MSO\8AC06D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8AC06DF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6704" behindDoc="0" locked="0" layoutInCell="1" allowOverlap="1" wp14:anchorId="6418CDB8" wp14:editId="2698F6EB">
            <wp:simplePos x="0" y="0"/>
            <wp:positionH relativeFrom="column">
              <wp:posOffset>12838</wp:posOffset>
            </wp:positionH>
            <wp:positionV relativeFrom="paragraph">
              <wp:posOffset>156569</wp:posOffset>
            </wp:positionV>
            <wp:extent cx="2508885" cy="1784985"/>
            <wp:effectExtent l="0" t="0" r="0" b="0"/>
            <wp:wrapNone/>
            <wp:docPr id="8" name="Рисунок 8" descr="Мини - энциклопедия по ЗОЖ. Плоскостоп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ини - энциклопедия по ЗОЖ. Плоскостоп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0" t="11573" r="28217" b="59873"/>
                    <a:stretch/>
                  </pic:blipFill>
                  <pic:spPr bwMode="auto">
                    <a:xfrm>
                      <a:off x="0" y="0"/>
                      <a:ext cx="250888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7B15" w:rsidRDefault="00DC7B15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C7B15" w:rsidRDefault="00DC7B15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C7B15" w:rsidRDefault="00DC7B15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C7B15" w:rsidRDefault="00DC7B15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C7B15" w:rsidRDefault="00DC7B15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C7B15" w:rsidRDefault="00DC7B15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C7B15" w:rsidRDefault="00DC7B15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C7B15" w:rsidRDefault="00DC7B15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C7B15" w:rsidRDefault="00DC7B15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DC7B15" w:rsidRDefault="00DC7B15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152740" w:rsidRDefault="00DC7B15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C7B1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3.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 xml:space="preserve">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екс ЗРВ з м</w:t>
      </w:r>
      <w:r w:rsidR="001E02BC" w:rsidRPr="006764C5">
        <w:rPr>
          <w:rFonts w:ascii="Times New Roman" w:eastAsia="Times New Roman" w:hAnsi="Times New Roman" w:cs="Times New Roman"/>
          <w:b/>
          <w:sz w:val="28"/>
          <w:szCs w:val="28"/>
        </w:rPr>
        <w:t>’</w:t>
      </w:r>
      <w:proofErr w:type="spellStart"/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F3AD8" w:rsidRPr="00DC7B15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DC7B1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val="uk-UA"/>
        </w:rPr>
        <w:t>Вітаю! Почни день із зарядки!</w:t>
      </w:r>
    </w:p>
    <w:p w:rsidR="00E523A7" w:rsidRPr="00FE5DC1" w:rsidRDefault="00FE5DC1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hyperlink r:id="rId8" w:history="1">
        <w:r w:rsidR="001E02BC" w:rsidRPr="00BF2D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  <w:r w:rsidR="001E02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309EF" w:rsidRDefault="00D05648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968" behindDoc="1" locked="0" layoutInCell="1" allowOverlap="1" wp14:anchorId="53120546" wp14:editId="75611E13">
            <wp:simplePos x="0" y="0"/>
            <wp:positionH relativeFrom="column">
              <wp:posOffset>4259442</wp:posOffset>
            </wp:positionH>
            <wp:positionV relativeFrom="paragraph">
              <wp:posOffset>115874</wp:posOffset>
            </wp:positionV>
            <wp:extent cx="2069465" cy="1872615"/>
            <wp:effectExtent l="0" t="0" r="0" b="0"/>
            <wp:wrapNone/>
            <wp:docPr id="15" name="Рисунок 15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F6F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Default="00D05648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4896" behindDoc="1" locked="0" layoutInCell="1" allowOverlap="1" wp14:anchorId="1D561654" wp14:editId="0AA35E53">
            <wp:simplePos x="0" y="0"/>
            <wp:positionH relativeFrom="column">
              <wp:posOffset>1822478</wp:posOffset>
            </wp:positionH>
            <wp:positionV relativeFrom="paragraph">
              <wp:posOffset>100330</wp:posOffset>
            </wp:positionV>
            <wp:extent cx="2397760" cy="2207895"/>
            <wp:effectExtent l="0" t="0" r="0" b="0"/>
            <wp:wrapNone/>
            <wp:docPr id="14" name="Рисунок 14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B15">
        <w:rPr>
          <w:rFonts w:ascii="Times New Roman" w:hAnsi="Times New Roman"/>
          <w:b/>
          <w:sz w:val="28"/>
          <w:szCs w:val="28"/>
          <w:lang w:val="uk-UA"/>
        </w:rPr>
        <w:t>4.</w:t>
      </w:r>
      <w:r w:rsidR="002F3AD8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1E02BC" w:rsidRPr="001E02BC">
        <w:rPr>
          <w:rFonts w:ascii="Times New Roman" w:hAnsi="Times New Roman"/>
          <w:b/>
          <w:sz w:val="28"/>
          <w:szCs w:val="28"/>
          <w:lang w:val="uk-UA"/>
        </w:rPr>
        <w:t>Лазіння по гімнастичній лаві в упорі присівши.</w:t>
      </w:r>
      <w:r w:rsidRPr="00D05648">
        <w:rPr>
          <w:noProof/>
          <w:lang w:val="uk-UA" w:eastAsia="uk-UA"/>
        </w:rPr>
        <w:t xml:space="preserve"> </w:t>
      </w:r>
    </w:p>
    <w:p w:rsidR="00620887" w:rsidRPr="00CF0D6B" w:rsidRDefault="00D05648" w:rsidP="005D6A5B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752" behindDoc="1" locked="0" layoutInCell="1" allowOverlap="1" wp14:anchorId="769F270E" wp14:editId="52AA438A">
            <wp:simplePos x="0" y="0"/>
            <wp:positionH relativeFrom="column">
              <wp:posOffset>20403</wp:posOffset>
            </wp:positionH>
            <wp:positionV relativeFrom="paragraph">
              <wp:posOffset>77249</wp:posOffset>
            </wp:positionV>
            <wp:extent cx="1620956" cy="1817416"/>
            <wp:effectExtent l="0" t="0" r="0" b="0"/>
            <wp:wrapNone/>
            <wp:docPr id="13" name="Рисунок 13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56" cy="181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3EF6">
        <w:rPr>
          <w:rFonts w:ascii="Times New Roman" w:hAnsi="Times New Roman"/>
          <w:b/>
          <w:i/>
          <w:sz w:val="28"/>
          <w:szCs w:val="28"/>
          <w:lang w:val="uk-UA"/>
        </w:rPr>
        <w:t xml:space="preserve">   </w:t>
      </w:r>
    </w:p>
    <w:p w:rsidR="00A92F6F" w:rsidRPr="001E564E" w:rsidRDefault="00620887" w:rsidP="00AA07F1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AA07F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9C45F2" w:rsidRDefault="00AA07F1" w:rsidP="00AA07F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2D1EC5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</w:p>
    <w:p w:rsidR="00D05648" w:rsidRDefault="002D1EC5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</w:p>
    <w:p w:rsidR="00D05648" w:rsidRDefault="00D05648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5648" w:rsidRDefault="00D05648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5648" w:rsidRDefault="00D05648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5648" w:rsidRDefault="00D05648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5648" w:rsidRDefault="00D05648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F0D6B" w:rsidRDefault="00D05648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2A3EF6" w:rsidRPr="002A3EF6">
        <w:rPr>
          <w:rFonts w:ascii="Times New Roman" w:hAnsi="Times New Roman"/>
          <w:b/>
          <w:sz w:val="28"/>
          <w:szCs w:val="28"/>
          <w:lang w:val="uk-UA"/>
        </w:rPr>
        <w:t>Повторний біг 3*10 м.</w:t>
      </w:r>
    </w:p>
    <w:p w:rsidR="002A3EF6" w:rsidRPr="002A3EF6" w:rsidRDefault="00D05648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8992" behindDoc="1" locked="0" layoutInCell="1" allowOverlap="1" wp14:anchorId="0B045A5E" wp14:editId="410B7196">
            <wp:simplePos x="0" y="0"/>
            <wp:positionH relativeFrom="column">
              <wp:posOffset>172471</wp:posOffset>
            </wp:positionH>
            <wp:positionV relativeFrom="paragraph">
              <wp:posOffset>113831</wp:posOffset>
            </wp:positionV>
            <wp:extent cx="5307981" cy="1662665"/>
            <wp:effectExtent l="0" t="0" r="0" b="0"/>
            <wp:wrapNone/>
            <wp:docPr id="17" name="Рисунок 17" descr="Челночный бег. Описание, нормативы, техника - Жизнь в движ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Челночный бег. Описание, нормативы, техника - Жизнь в движен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t="17499" r="2954" b="29359"/>
                    <a:stretch/>
                  </pic:blipFill>
                  <pic:spPr bwMode="auto">
                    <a:xfrm>
                      <a:off x="0" y="0"/>
                      <a:ext cx="5307981" cy="166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3AD8" w:rsidRPr="002F3AD8" w:rsidRDefault="002F3AD8" w:rsidP="002A3EF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20887" w:rsidRDefault="00CF0D6B" w:rsidP="002A3EF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</w:t>
      </w:r>
    </w:p>
    <w:p w:rsidR="00CF0D6B" w:rsidRDefault="00CF0D6B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05648" w:rsidRDefault="00EB228F" w:rsidP="00EB228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D05648" w:rsidRDefault="00D05648" w:rsidP="00EB228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05648" w:rsidRDefault="00D05648" w:rsidP="00EB228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05648" w:rsidRDefault="00D05648" w:rsidP="00EB228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05648" w:rsidRDefault="00D05648" w:rsidP="00EB228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05648" w:rsidRDefault="00D05648" w:rsidP="00EB228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D05648" w:rsidRDefault="00D05648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Рухливі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ігри.</w:t>
      </w:r>
    </w:p>
    <w:p w:rsidR="00A92F6F" w:rsidRPr="00D05648" w:rsidRDefault="00D05648" w:rsidP="00D05648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"Швидко стати в шеренгу"</w:t>
      </w:r>
    </w:p>
    <w:p w:rsidR="009C45F2" w:rsidRPr="00D05648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</w:t>
      </w:r>
      <w:r w:rsidR="009C45F2" w:rsidRPr="00D05648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Познайомтеся з правилами нової </w:t>
      </w:r>
      <w:r w:rsidRPr="00D05648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рухлив</w:t>
      </w:r>
      <w:r w:rsidR="009C45F2" w:rsidRPr="00D05648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ої</w:t>
      </w:r>
      <w:r w:rsidRPr="00D05648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 xml:space="preserve"> гр</w:t>
      </w:r>
      <w:r w:rsidR="00D05648"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и:</w:t>
      </w:r>
    </w:p>
    <w:p w:rsidR="002A3EF6" w:rsidRDefault="005C3A2A" w:rsidP="005C3A2A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hd w:val="clear" w:color="auto" w:fill="FFFFFF"/>
          <w:lang w:val="uk-UA"/>
        </w:rPr>
      </w:pPr>
      <w:r w:rsidRPr="002A023E">
        <w:rPr>
          <w:rFonts w:ascii="Times New Roman" w:hAnsi="Times New Roman" w:cs="Times New Roman"/>
          <w:i/>
          <w:color w:val="7030A0"/>
          <w:sz w:val="28"/>
          <w:shd w:val="clear" w:color="auto" w:fill="FFFFFF"/>
          <w:lang w:val="uk-UA"/>
        </w:rPr>
        <w:t xml:space="preserve">         Між шеренгами хлопчиків і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hd w:val="clear" w:color="auto" w:fill="FFFFFF"/>
          <w:lang w:val="uk-UA"/>
        </w:rPr>
        <w:t>дівчаток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hd w:val="clear" w:color="auto" w:fill="FFFFFF"/>
          <w:lang w:val="uk-UA"/>
        </w:rPr>
        <w:t xml:space="preserve"> — інтервал 1—3 м. За командою «Бігом!» учні розбігаються навсібіч. За командою «Швидко по місцях!» учні мають повернутися на свої місця. Перемагає команда, яка вишикувалася швидше.</w:t>
      </w:r>
    </w:p>
    <w:p w:rsidR="002A023E" w:rsidRDefault="002A023E" w:rsidP="002A023E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2A023E" w:rsidRDefault="002A023E" w:rsidP="002A023E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"Театр звірів"</w:t>
      </w:r>
    </w:p>
    <w:p w:rsidR="002A023E" w:rsidRDefault="002A023E" w:rsidP="002A023E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Правила гри:</w:t>
      </w:r>
    </w:p>
    <w:p w:rsidR="002A023E" w:rsidRPr="002A023E" w:rsidRDefault="002A023E" w:rsidP="002A023E">
      <w:pPr>
        <w:spacing w:after="0" w:line="240" w:lineRule="auto"/>
        <w:ind w:firstLine="708"/>
        <w:contextualSpacing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Діти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мають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наслідувати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рухи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тв</w:t>
      </w:r>
      <w:r>
        <w:rPr>
          <w:rFonts w:ascii="Times New Roman" w:hAnsi="Times New Roman" w:cs="Times New Roman"/>
          <w:i/>
          <w:color w:val="7030A0"/>
          <w:sz w:val="28"/>
          <w:szCs w:val="28"/>
        </w:rPr>
        <w:t>арин</w:t>
      </w:r>
      <w:proofErr w:type="spellEnd"/>
      <w:r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i/>
          <w:color w:val="7030A0"/>
          <w:sz w:val="28"/>
          <w:szCs w:val="28"/>
        </w:rPr>
        <w:t>птахів</w:t>
      </w:r>
      <w:proofErr w:type="spellEnd"/>
      <w:r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color w:val="7030A0"/>
          <w:sz w:val="28"/>
          <w:szCs w:val="28"/>
        </w:rPr>
        <w:t>Перемагає</w:t>
      </w:r>
      <w:proofErr w:type="spellEnd"/>
      <w:r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той, к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о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му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вдасться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найточніше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відтворить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рухи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та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звички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тварин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(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птахів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). У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грі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діти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удосконалюють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свої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рухи</w:t>
      </w:r>
      <w:proofErr w:type="spellEnd"/>
      <w:r>
        <w:rPr>
          <w:rFonts w:ascii="Times New Roman" w:hAnsi="Times New Roman" w:cs="Times New Roman"/>
          <w:i/>
          <w:color w:val="7030A0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color w:val="7030A0"/>
          <w:sz w:val="28"/>
          <w:szCs w:val="28"/>
        </w:rPr>
        <w:t>розвивають</w:t>
      </w:r>
      <w:proofErr w:type="spellEnd"/>
      <w:r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7030A0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7030A0"/>
          <w:sz w:val="28"/>
          <w:szCs w:val="28"/>
        </w:rPr>
        <w:t>виразність</w:t>
      </w:r>
      <w:proofErr w:type="spellEnd"/>
      <w:r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7030A0"/>
          <w:sz w:val="28"/>
          <w:szCs w:val="28"/>
        </w:rPr>
        <w:t>точ</w:t>
      </w:r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ність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різноманітність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;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учаться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управляти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своїм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тілом</w:t>
      </w:r>
      <w:proofErr w:type="spellEnd"/>
      <w:r w:rsidRPr="002A023E">
        <w:rPr>
          <w:rFonts w:ascii="Times New Roman" w:hAnsi="Times New Roman" w:cs="Times New Roman"/>
          <w:i/>
          <w:color w:val="7030A0"/>
          <w:sz w:val="28"/>
          <w:szCs w:val="28"/>
        </w:rPr>
        <w:t>.</w:t>
      </w:r>
    </w:p>
    <w:p w:rsidR="002A023E" w:rsidRDefault="002A023E" w:rsidP="002A023E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</w:p>
    <w:p w:rsidR="002A023E" w:rsidRDefault="002A023E" w:rsidP="002A023E">
      <w:pPr>
        <w:spacing w:after="0" w:line="240" w:lineRule="auto"/>
        <w:contextualSpacing/>
        <w:jc w:val="center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"Життя у лісі"</w:t>
      </w:r>
    </w:p>
    <w:p w:rsidR="002A023E" w:rsidRDefault="002A023E" w:rsidP="002A023E">
      <w:pPr>
        <w:spacing w:after="0" w:line="240" w:lineRule="auto"/>
        <w:contextualSpacing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val="uk-UA"/>
        </w:rPr>
        <w:t>Правила гри:</w:t>
      </w:r>
    </w:p>
    <w:p w:rsidR="002A023E" w:rsidRPr="00CA555B" w:rsidRDefault="00CA555B" w:rsidP="00CA555B">
      <w:pPr>
        <w:spacing w:after="0" w:line="240" w:lineRule="auto"/>
        <w:ind w:firstLine="708"/>
        <w:contextualSpacing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Кожний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учасник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обирає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собі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рослину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яка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йому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подобається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(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бере¬за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верба, дуб та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ін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.). За сигналом учителя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всі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перетворюються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на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ліс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і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реагують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на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зміни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погоди й час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доби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(тихий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ніжний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вітерець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сильний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холодний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вітер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ураган,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дрібний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грибний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дощик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злива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спека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ласкаве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сонце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ніч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, град, мороз та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ін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.).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Перемагає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той, кому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вдасться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найточніше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відтворити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</w:t>
      </w:r>
      <w:proofErr w:type="spellStart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>рухи</w:t>
      </w:r>
      <w:proofErr w:type="spellEnd"/>
      <w:r w:rsidRPr="00CA555B">
        <w:rPr>
          <w:rFonts w:ascii="Times New Roman" w:hAnsi="Times New Roman" w:cs="Times New Roman"/>
          <w:i/>
          <w:color w:val="7030A0"/>
          <w:sz w:val="28"/>
          <w:szCs w:val="28"/>
        </w:rPr>
        <w:t xml:space="preserve"> дерев.</w:t>
      </w:r>
    </w:p>
    <w:p w:rsidR="005C3A2A" w:rsidRPr="00CA555B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A555B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</w:t>
      </w:r>
    </w:p>
    <w:p w:rsidR="009C45F2" w:rsidRPr="00574DB4" w:rsidRDefault="00CA555B" w:rsidP="005D6A5B">
      <w:pPr>
        <w:spacing w:after="0" w:line="240" w:lineRule="auto"/>
        <w:contextualSpacing/>
        <w:rPr>
          <w:color w:val="0000FF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7. </w:t>
      </w:r>
      <w:proofErr w:type="spellStart"/>
      <w:r w:rsidR="00E523A7" w:rsidRPr="00312376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5206" w:rsidRPr="005C3A2A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36"/>
          <w:lang w:val="uk-UA"/>
        </w:rPr>
      </w:pPr>
      <w:r>
        <w:rPr>
          <w:lang w:val="uk-UA"/>
        </w:rPr>
        <w:t xml:space="preserve">                 </w:t>
      </w:r>
      <w:hyperlink r:id="rId13" w:history="1">
        <w:r w:rsidR="005C3A2A" w:rsidRPr="005C3A2A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https://www.youtube.com/watch?v=5AczZu_gNlQ</w:t>
        </w:r>
      </w:hyperlink>
      <w:r w:rsidR="005C3A2A" w:rsidRPr="005C3A2A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65206" w:rsidRDefault="00CA555B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46464" behindDoc="1" locked="0" layoutInCell="1" allowOverlap="1" wp14:anchorId="21C999F1" wp14:editId="4E236DD2">
            <wp:simplePos x="0" y="0"/>
            <wp:positionH relativeFrom="column">
              <wp:posOffset>1389546</wp:posOffset>
            </wp:positionH>
            <wp:positionV relativeFrom="paragraph">
              <wp:posOffset>167364</wp:posOffset>
            </wp:positionV>
            <wp:extent cx="3713259" cy="1623639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631" cy="164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574DB4" w:rsidRPr="004C2BE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5D1"/>
    <w:multiLevelType w:val="hybridMultilevel"/>
    <w:tmpl w:val="375AEE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1E02BC"/>
    <w:rsid w:val="002A023E"/>
    <w:rsid w:val="002A3EF6"/>
    <w:rsid w:val="002C71A2"/>
    <w:rsid w:val="002D1EC5"/>
    <w:rsid w:val="002F3AD8"/>
    <w:rsid w:val="00312376"/>
    <w:rsid w:val="00383A2A"/>
    <w:rsid w:val="003E75DA"/>
    <w:rsid w:val="004277E6"/>
    <w:rsid w:val="004D40B6"/>
    <w:rsid w:val="00540B21"/>
    <w:rsid w:val="00574DB4"/>
    <w:rsid w:val="005C3A2A"/>
    <w:rsid w:val="005D6A5B"/>
    <w:rsid w:val="00620887"/>
    <w:rsid w:val="00646AB0"/>
    <w:rsid w:val="00665206"/>
    <w:rsid w:val="006764C5"/>
    <w:rsid w:val="006C7707"/>
    <w:rsid w:val="00753E11"/>
    <w:rsid w:val="007C5A9E"/>
    <w:rsid w:val="008530DA"/>
    <w:rsid w:val="0092312F"/>
    <w:rsid w:val="00994251"/>
    <w:rsid w:val="009C45F2"/>
    <w:rsid w:val="009E6BD0"/>
    <w:rsid w:val="00A71474"/>
    <w:rsid w:val="00A92F6F"/>
    <w:rsid w:val="00AA07F1"/>
    <w:rsid w:val="00C56078"/>
    <w:rsid w:val="00CA555B"/>
    <w:rsid w:val="00CC7DC9"/>
    <w:rsid w:val="00CF0D6B"/>
    <w:rsid w:val="00D05648"/>
    <w:rsid w:val="00D61132"/>
    <w:rsid w:val="00DC7B15"/>
    <w:rsid w:val="00DE5AC9"/>
    <w:rsid w:val="00E523A7"/>
    <w:rsid w:val="00EB228F"/>
    <w:rsid w:val="00EC7280"/>
    <w:rsid w:val="00FE3C5B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4A84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23E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z6s45DmDjI" TargetMode="External"/><Relationship Id="rId13" Type="http://schemas.openxmlformats.org/officeDocument/2006/relationships/hyperlink" Target="https://www.youtube.com/watch?v=5AczZu_gNl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http://krainau.com/images/grasta23.jp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1742</Words>
  <Characters>994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19</cp:revision>
  <dcterms:created xsi:type="dcterms:W3CDTF">2022-09-14T12:00:00Z</dcterms:created>
  <dcterms:modified xsi:type="dcterms:W3CDTF">2023-10-31T15:23:00Z</dcterms:modified>
</cp:coreProperties>
</file>