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85" w:rsidRPr="003E4785" w:rsidRDefault="003E4785" w:rsidP="003E4785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3E47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E478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10</w:t>
      </w:r>
      <w:r w:rsidRPr="003E478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.09.23</w:t>
      </w:r>
    </w:p>
    <w:p w:rsidR="003E4785" w:rsidRPr="003E4785" w:rsidRDefault="003E4785" w:rsidP="003E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47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3E47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E478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1 – Б</w:t>
      </w:r>
      <w:r w:rsidRPr="003E4785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3E4785" w:rsidRPr="003E4785" w:rsidRDefault="003E4785" w:rsidP="003E478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3E47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E478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3E478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3E4785" w:rsidRPr="003E4785" w:rsidRDefault="003E4785" w:rsidP="003E4785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</w:pPr>
      <w:r w:rsidRPr="003E47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3E47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E4785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  <w:t xml:space="preserve">Лисенко О. Б. </w:t>
      </w:r>
    </w:p>
    <w:p w:rsidR="003E4785" w:rsidRPr="003E4785" w:rsidRDefault="003E4785" w:rsidP="003E4785">
      <w:pPr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 w:rsidRPr="003E478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ігри </w:t>
      </w:r>
      <w:r w:rsidR="00D70972">
        <w:rPr>
          <w:rFonts w:ascii="Times New Roman" w:hAnsi="Times New Roman"/>
          <w:b/>
          <w:color w:val="FF0000"/>
          <w:sz w:val="28"/>
          <w:szCs w:val="28"/>
          <w:lang w:val="uk-UA"/>
        </w:rPr>
        <w:t>"Смажена картопля", "Гравець у к</w:t>
      </w:r>
      <w:r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>олі", "Квач". Вправи на відновлення дихання.</w:t>
      </w:r>
    </w:p>
    <w:bookmarkEnd w:id="0"/>
    <w:p w:rsidR="003E4785" w:rsidRPr="00625C27" w:rsidRDefault="003E4785" w:rsidP="003E478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3E4785" w:rsidRPr="000A54D2" w:rsidRDefault="003E4785" w:rsidP="003E478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3E4785" w:rsidRPr="000A54D2" w:rsidRDefault="003E4785" w:rsidP="003E478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</w:t>
      </w:r>
      <w:r>
        <w:rPr>
          <w:rFonts w:ascii="Times New Roman" w:hAnsi="Times New Roman" w:cs="Times New Roman"/>
          <w:sz w:val="28"/>
          <w:lang w:val="uk-UA"/>
        </w:rPr>
        <w:t>ку органів дихальної системи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3E4785" w:rsidRPr="000A54D2" w:rsidRDefault="003E4785" w:rsidP="003E478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3E4785" w:rsidRPr="003E4785" w:rsidRDefault="003E4785" w:rsidP="003E478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3E4785" w:rsidRPr="003E4785" w:rsidRDefault="003E4785" w:rsidP="003E47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3E478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3E4785" w:rsidRPr="003E4785" w:rsidRDefault="003E4785" w:rsidP="003E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3E4785" w:rsidRPr="003E4785" w:rsidRDefault="003E4785" w:rsidP="003E478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3E478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E4785" w:rsidRPr="003E4785" w:rsidRDefault="003E4785" w:rsidP="003E478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3B35DD" w:rsidRPr="003E4785" w:rsidRDefault="003E4785" w:rsidP="003E478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47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3E47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E47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 вдома:</w:t>
      </w:r>
      <w:r w:rsidR="003B35DD">
        <w:rPr>
          <w:lang w:val="uk-UA"/>
        </w:rPr>
        <w:t xml:space="preserve">          </w:t>
      </w:r>
    </w:p>
    <w:p w:rsidR="003B35DD" w:rsidRPr="003B35DD" w:rsidRDefault="003B35DD" w:rsidP="003B35DD">
      <w:pPr>
        <w:spacing w:after="0" w:line="240" w:lineRule="auto"/>
        <w:contextualSpacing/>
        <w:rPr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 </w:t>
      </w:r>
      <w:hyperlink r:id="rId5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https://youtu.be/Gl04yaXfpLo</w:t>
        </w:r>
      </w:hyperlink>
    </w:p>
    <w:p w:rsidR="00075CAB" w:rsidRDefault="00075CAB" w:rsidP="00021D0D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021D0D" w:rsidRPr="00021D0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021D0D" w:rsidRPr="00075CAB" w:rsidRDefault="00021D0D" w:rsidP="00021D0D">
      <w:pPr>
        <w:pStyle w:val="a4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075CAB">
        <w:rPr>
          <w:rFonts w:ascii="Times New Roman" w:hAnsi="Times New Roman"/>
          <w:b/>
          <w:color w:val="0070C0"/>
          <w:sz w:val="28"/>
          <w:szCs w:val="28"/>
          <w:lang w:val="uk-UA"/>
        </w:rPr>
        <w:t>Виконайте вправи:</w:t>
      </w:r>
    </w:p>
    <w:p w:rsidR="00021D0D" w:rsidRPr="00075CAB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75CAB">
        <w:rPr>
          <w:rFonts w:ascii="Times New Roman" w:hAnsi="Times New Roman"/>
          <w:i/>
          <w:color w:val="7030A0"/>
          <w:sz w:val="28"/>
          <w:szCs w:val="28"/>
          <w:lang w:val="uk-UA"/>
        </w:rPr>
        <w:t>На носках, руки на поясі.</w:t>
      </w:r>
    </w:p>
    <w:p w:rsidR="00021D0D" w:rsidRPr="00075CAB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75CAB">
        <w:rPr>
          <w:rFonts w:ascii="Times New Roman" w:hAnsi="Times New Roman"/>
          <w:i/>
          <w:color w:val="7030A0"/>
          <w:sz w:val="28"/>
          <w:szCs w:val="28"/>
          <w:lang w:val="uk-UA"/>
        </w:rPr>
        <w:t>На п’ятках, руки за голову.</w:t>
      </w:r>
    </w:p>
    <w:p w:rsidR="00021D0D" w:rsidRPr="00075CAB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75CAB">
        <w:rPr>
          <w:rFonts w:ascii="Times New Roman" w:hAnsi="Times New Roman"/>
          <w:i/>
          <w:color w:val="7030A0"/>
          <w:sz w:val="28"/>
          <w:szCs w:val="28"/>
          <w:lang w:val="uk-UA"/>
        </w:rPr>
        <w:t>Напівприсідання, руки на колінах.</w:t>
      </w:r>
    </w:p>
    <w:p w:rsidR="00021D0D" w:rsidRPr="00075CAB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075CAB">
        <w:rPr>
          <w:rFonts w:ascii="Times New Roman" w:hAnsi="Times New Roman"/>
          <w:i/>
          <w:color w:val="7030A0"/>
          <w:sz w:val="28"/>
          <w:szCs w:val="28"/>
          <w:lang w:val="uk-UA"/>
        </w:rPr>
        <w:t>Повний присід, руки на колінах.</w:t>
      </w:r>
    </w:p>
    <w:p w:rsidR="00021D0D" w:rsidRPr="00021D0D" w:rsidRDefault="00075CAB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="003B35DD">
        <w:rPr>
          <w:rFonts w:ascii="Times New Roman" w:hAnsi="Times New Roman" w:cs="Times New Roman"/>
          <w:b/>
          <w:sz w:val="28"/>
          <w:lang w:val="uk-UA"/>
        </w:rPr>
        <w:t>Комплекс  загально-розвивальних вправ без предметів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  <w:r w:rsidR="005E0DC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075CAB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</w:t>
      </w:r>
      <w:r w:rsidR="003B35DD">
        <w:rPr>
          <w:lang w:val="uk-UA"/>
        </w:rPr>
        <w:t xml:space="preserve"> </w:t>
      </w:r>
      <w:hyperlink r:id="rId6" w:history="1">
        <w:r w:rsidR="003B35DD"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https://youtu.be/fHv0nIFHMKU</w:t>
        </w:r>
      </w:hyperlink>
      <w:r w:rsidR="003B35DD" w:rsidRPr="003B35D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Default="00075CAB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4. Вправи на відновлення дихання:</w:t>
      </w:r>
    </w:p>
    <w:p w:rsidR="005E0DCE" w:rsidRP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</w:p>
    <w:p w:rsidR="005E0DCE" w:rsidRDefault="00075CAB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hyperlink r:id="rId7" w:history="1">
        <w:r w:rsidR="005E0DCE" w:rsidRPr="005E0DCE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https://www.youtube.com/watch?v=Hnc7v7XNYe0</w:t>
        </w:r>
      </w:hyperlink>
      <w:r w:rsidR="005E0DCE" w:rsidRPr="005E0DCE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3A1BF0" w:rsidRDefault="00075CAB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b/>
          <w:noProof/>
          <w:color w:val="0000FF"/>
          <w:sz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FB5E2FD" wp14:editId="1FD1B417">
            <wp:simplePos x="0" y="0"/>
            <wp:positionH relativeFrom="column">
              <wp:posOffset>3374280</wp:posOffset>
            </wp:positionH>
            <wp:positionV relativeFrom="paragraph">
              <wp:posOffset>83627</wp:posOffset>
            </wp:positionV>
            <wp:extent cx="3137991" cy="1363980"/>
            <wp:effectExtent l="0" t="0" r="5715" b="7620"/>
            <wp:wrapNone/>
            <wp:docPr id="2" name="Рисунок 2" descr="C:\Users\Школа\AppData\Local\Microsoft\Windows\INetCache\Content.MSO\5475A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5475A92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1"/>
                    <a:stretch/>
                  </pic:blipFill>
                  <pic:spPr bwMode="auto">
                    <a:xfrm>
                      <a:off x="0" y="0"/>
                      <a:ext cx="3137991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BF0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A1BF0" w:rsidRPr="005E0DCE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</w:p>
    <w:p w:rsidR="003B35DD" w:rsidRDefault="003B35DD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442E25" w:rsidRPr="003B35DD" w:rsidRDefault="00442E25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8E2BE5" w:rsidRDefault="008E2BE5" w:rsidP="00742635">
      <w:pPr>
        <w:spacing w:line="220" w:lineRule="atLeas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:rsidR="008E2BE5" w:rsidRDefault="008E2BE5" w:rsidP="00742635">
      <w:pPr>
        <w:spacing w:line="220" w:lineRule="atLeas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57C1DD52" wp14:editId="43547FBC">
            <wp:simplePos x="0" y="0"/>
            <wp:positionH relativeFrom="column">
              <wp:posOffset>1490124</wp:posOffset>
            </wp:positionH>
            <wp:positionV relativeFrom="paragraph">
              <wp:posOffset>77498</wp:posOffset>
            </wp:positionV>
            <wp:extent cx="4381808" cy="1837577"/>
            <wp:effectExtent l="0" t="0" r="0" b="0"/>
            <wp:wrapNone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08" cy="183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DDE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</w:p>
    <w:p w:rsidR="00742635" w:rsidRDefault="008E2BE5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E2BE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42E2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 ігри</w:t>
      </w:r>
      <w:r w:rsidR="0074263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A1BF0" w:rsidRDefault="003A1BF0" w:rsidP="003A1BF0">
      <w:pPr>
        <w:spacing w:line="220" w:lineRule="atLeast"/>
        <w:jc w:val="center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</w:p>
    <w:p w:rsidR="008E2BE5" w:rsidRDefault="003A1BF0" w:rsidP="00742635">
      <w:pPr>
        <w:spacing w:line="220" w:lineRule="atLeast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</w:t>
      </w:r>
    </w:p>
    <w:p w:rsidR="008E2BE5" w:rsidRDefault="008E2BE5" w:rsidP="00742635">
      <w:pPr>
        <w:spacing w:line="220" w:lineRule="atLeast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E2BE5" w:rsidRDefault="008E2BE5" w:rsidP="00742635">
      <w:pPr>
        <w:spacing w:line="220" w:lineRule="atLeast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E2BE5" w:rsidRDefault="008E2BE5" w:rsidP="00742635">
      <w:pPr>
        <w:spacing w:line="220" w:lineRule="atLeast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E2BE5" w:rsidRDefault="005E0DCE" w:rsidP="008E2BE5">
      <w:pPr>
        <w:spacing w:line="220" w:lineRule="atLeast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8E2BE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"Квач" </w:t>
      </w:r>
      <w:r w:rsidR="003A1BF0" w:rsidRPr="008E2BE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8E2BE5" w:rsidRPr="008E2BE5" w:rsidRDefault="008E2BE5" w:rsidP="008E2BE5">
      <w:pPr>
        <w:spacing w:line="220" w:lineRule="atLeast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8E2BE5">
        <w:rPr>
          <w:rFonts w:ascii="Times New Roman" w:hAnsi="Times New Roman"/>
          <w:b/>
          <w:color w:val="0070C0"/>
          <w:sz w:val="28"/>
          <w:szCs w:val="28"/>
          <w:lang w:val="uk-UA"/>
        </w:rPr>
        <w:t>Перегляньте правила гри за посиланням:</w:t>
      </w:r>
    </w:p>
    <w:p w:rsidR="00442E25" w:rsidRDefault="003A1BF0" w:rsidP="008E2BE5">
      <w:pPr>
        <w:spacing w:line="220" w:lineRule="atLeast"/>
        <w:rPr>
          <w:rStyle w:val="a3"/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hyperlink r:id="rId10" w:history="1">
        <w:r w:rsidR="005E0DCE" w:rsidRPr="005E0DCE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https://www.youtube.com/watch?v=enJxfuvPbuA</w:t>
        </w:r>
      </w:hyperlink>
    </w:p>
    <w:p w:rsidR="00E564F3" w:rsidRDefault="00E564F3" w:rsidP="00E564F3">
      <w:pPr>
        <w:spacing w:line="220" w:lineRule="atLeast"/>
        <w:jc w:val="center"/>
        <w:rPr>
          <w:rStyle w:val="a3"/>
          <w:rFonts w:ascii="Times New Roman" w:hAnsi="Times New Roman"/>
          <w:b/>
          <w:color w:val="0000FF"/>
          <w:sz w:val="28"/>
          <w:szCs w:val="28"/>
          <w:lang w:val="uk-UA"/>
        </w:rPr>
      </w:pPr>
    </w:p>
    <w:p w:rsidR="00C2595C" w:rsidRDefault="00C2595C" w:rsidP="00E564F3">
      <w:pPr>
        <w:spacing w:line="220" w:lineRule="atLeast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"Смажена картопля"</w:t>
      </w:r>
    </w:p>
    <w:p w:rsidR="00C2595C" w:rsidRDefault="00C2595C" w:rsidP="00C2595C">
      <w:pPr>
        <w:spacing w:line="220" w:lineRule="atLeast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П</w:t>
      </w:r>
      <w:r w:rsidRPr="008E2BE5">
        <w:rPr>
          <w:rFonts w:ascii="Times New Roman" w:hAnsi="Times New Roman"/>
          <w:b/>
          <w:color w:val="0070C0"/>
          <w:sz w:val="28"/>
          <w:szCs w:val="28"/>
          <w:lang w:val="uk-UA"/>
        </w:rPr>
        <w:t>равила гри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:</w:t>
      </w:r>
    </w:p>
    <w:p w:rsidR="00E564F3" w:rsidRPr="00E564F3" w:rsidRDefault="00E564F3" w:rsidP="00E564F3">
      <w:pPr>
        <w:spacing w:line="220" w:lineRule="atLeast"/>
        <w:ind w:firstLine="72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Завдання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кожного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гравця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–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зловити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м'яч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– «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гарячу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картоплю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» і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якомога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швидше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кинути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його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іншому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гравцеві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щоб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не </w:t>
      </w:r>
      <w:proofErr w:type="spellStart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>обпекти</w:t>
      </w:r>
      <w:proofErr w:type="spellEnd"/>
      <w:r w:rsidRPr="00E564F3">
        <w:rPr>
          <w:rStyle w:val="hgkelc"/>
          <w:rFonts w:ascii="Times New Roman" w:hAnsi="Times New Roman" w:cs="Times New Roman"/>
          <w:b/>
          <w:bCs/>
          <w:i/>
          <w:color w:val="7030A0"/>
          <w:sz w:val="28"/>
          <w:szCs w:val="28"/>
          <w:lang w:val="ru-RU"/>
        </w:rPr>
        <w:t xml:space="preserve"> руки</w:t>
      </w:r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.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Хто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з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гравців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«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обгорів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» (не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зловив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м'яча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м'яч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вислизнув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з рук,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затримав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м'яч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gram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у руках</w:t>
      </w:r>
      <w:proofErr w:type="gram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більше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однієї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секунди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)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>присідає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в середину кола.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</w:rPr>
        <w:t>Гра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</w:rPr>
        <w:t>продовжується</w:t>
      </w:r>
      <w:proofErr w:type="spellEnd"/>
      <w:r w:rsidRPr="00E564F3">
        <w:rPr>
          <w:rStyle w:val="hgkelc"/>
          <w:rFonts w:ascii="Times New Roman" w:hAnsi="Times New Roman" w:cs="Times New Roman"/>
          <w:i/>
          <w:color w:val="7030A0"/>
          <w:sz w:val="28"/>
          <w:szCs w:val="28"/>
        </w:rPr>
        <w:t>.</w:t>
      </w:r>
    </w:p>
    <w:p w:rsidR="00E564F3" w:rsidRDefault="00E564F3" w:rsidP="00C2595C">
      <w:pPr>
        <w:spacing w:line="220" w:lineRule="atLeast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8E2BE5" w:rsidRDefault="00D70972" w:rsidP="00C2595C">
      <w:pPr>
        <w:spacing w:line="220" w:lineRule="atLeast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"Гравець у к</w:t>
      </w:r>
      <w:r w:rsidR="00C2595C">
        <w:rPr>
          <w:rFonts w:ascii="Times New Roman" w:hAnsi="Times New Roman"/>
          <w:b/>
          <w:color w:val="FF0000"/>
          <w:sz w:val="28"/>
          <w:szCs w:val="28"/>
          <w:lang w:val="uk-UA"/>
        </w:rPr>
        <w:t>олі"</w:t>
      </w:r>
    </w:p>
    <w:p w:rsidR="00C2595C" w:rsidRDefault="00C2595C" w:rsidP="00C2595C">
      <w:pPr>
        <w:spacing w:line="220" w:lineRule="atLeast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П</w:t>
      </w:r>
      <w:r w:rsidRPr="008E2BE5">
        <w:rPr>
          <w:rFonts w:ascii="Times New Roman" w:hAnsi="Times New Roman"/>
          <w:b/>
          <w:color w:val="0070C0"/>
          <w:sz w:val="28"/>
          <w:szCs w:val="28"/>
          <w:lang w:val="uk-UA"/>
        </w:rPr>
        <w:t>равила гри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:</w:t>
      </w:r>
    </w:p>
    <w:p w:rsidR="00D70972" w:rsidRPr="00D70972" w:rsidRDefault="00D70972" w:rsidP="00D70972">
      <w:pPr>
        <w:pStyle w:val="a6"/>
        <w:spacing w:before="0" w:beforeAutospacing="0" w:after="0" w:afterAutospacing="0"/>
        <w:ind w:firstLine="709"/>
        <w:jc w:val="both"/>
        <w:rPr>
          <w:i/>
          <w:color w:val="7030A0"/>
          <w:sz w:val="28"/>
          <w:szCs w:val="28"/>
        </w:rPr>
      </w:pPr>
      <w:r w:rsidRPr="00D70972">
        <w:rPr>
          <w:i/>
          <w:color w:val="7030A0"/>
          <w:sz w:val="28"/>
          <w:szCs w:val="28"/>
        </w:rPr>
        <w:t xml:space="preserve">Ведучий стоїть у колі діаметром 1,5 м, двоє гравців — із протилежних сторін на відстані 6 м від кола й намагаються влучити </w:t>
      </w:r>
      <w:proofErr w:type="spellStart"/>
      <w:r w:rsidRPr="00D70972">
        <w:rPr>
          <w:i/>
          <w:color w:val="7030A0"/>
          <w:sz w:val="28"/>
          <w:szCs w:val="28"/>
        </w:rPr>
        <w:t>м’ячем</w:t>
      </w:r>
      <w:proofErr w:type="spellEnd"/>
      <w:r w:rsidRPr="00D70972">
        <w:rPr>
          <w:i/>
          <w:color w:val="7030A0"/>
          <w:sz w:val="28"/>
          <w:szCs w:val="28"/>
        </w:rPr>
        <w:t xml:space="preserve"> у ведучого, який не має права його залишити. Той, хто влучить у ве</w:t>
      </w:r>
      <w:r w:rsidRPr="00D70972">
        <w:rPr>
          <w:i/>
          <w:color w:val="7030A0"/>
          <w:sz w:val="28"/>
          <w:szCs w:val="28"/>
        </w:rPr>
        <w:softHyphen/>
        <w:t>дучого, займає його місце</w:t>
      </w:r>
      <w:r w:rsidRPr="00D70972">
        <w:rPr>
          <w:rStyle w:val="a7"/>
          <w:i w:val="0"/>
          <w:color w:val="7030A0"/>
          <w:sz w:val="28"/>
          <w:szCs w:val="28"/>
        </w:rPr>
        <w:t>.</w:t>
      </w:r>
      <w:r w:rsidRPr="00D70972">
        <w:rPr>
          <w:i/>
          <w:color w:val="7030A0"/>
          <w:sz w:val="28"/>
          <w:szCs w:val="28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75CAB"/>
    <w:rsid w:val="00095C23"/>
    <w:rsid w:val="00145811"/>
    <w:rsid w:val="003A1BF0"/>
    <w:rsid w:val="003B35DD"/>
    <w:rsid w:val="003E4785"/>
    <w:rsid w:val="00442E25"/>
    <w:rsid w:val="005E0DCE"/>
    <w:rsid w:val="00742635"/>
    <w:rsid w:val="007843B4"/>
    <w:rsid w:val="008E2BE5"/>
    <w:rsid w:val="009C6B5D"/>
    <w:rsid w:val="00A550CB"/>
    <w:rsid w:val="00A60C4A"/>
    <w:rsid w:val="00C2595C"/>
    <w:rsid w:val="00D70972"/>
    <w:rsid w:val="00D73DDE"/>
    <w:rsid w:val="00E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2E3D0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paragraph" w:styleId="a6">
    <w:name w:val="Normal (Web)"/>
    <w:basedOn w:val="a"/>
    <w:uiPriority w:val="99"/>
    <w:semiHidden/>
    <w:unhideWhenUsed/>
    <w:rsid w:val="00D7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D70972"/>
    <w:rPr>
      <w:i/>
      <w:iCs/>
    </w:rPr>
  </w:style>
  <w:style w:type="character" w:customStyle="1" w:styleId="hgkelc">
    <w:name w:val="hgkelc"/>
    <w:basedOn w:val="a0"/>
    <w:rsid w:val="00E5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nc7v7XNY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enJxfuvPb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1410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9</cp:revision>
  <dcterms:created xsi:type="dcterms:W3CDTF">2022-10-03T06:58:00Z</dcterms:created>
  <dcterms:modified xsi:type="dcterms:W3CDTF">2023-10-05T05:00:00Z</dcterms:modified>
</cp:coreProperties>
</file>