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34" w:rsidRDefault="006F0934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093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20.10</w:t>
      </w:r>
      <w:r w:rsidRPr="006F093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F093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093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093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6F093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F093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0934">
        <w:rPr>
          <w:rFonts w:ascii="Times New Roman" w:eastAsia="Calibri" w:hAnsi="Times New Roman" w:cs="Times New Roman"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6F093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6F0934" w:rsidRPr="006F0934" w:rsidRDefault="006F0934" w:rsidP="006F0934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bookmarkEnd w:id="0"/>
    <w:p w:rsidR="006F0934" w:rsidRPr="008D77B9" w:rsidRDefault="006F0934" w:rsidP="006F0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r w:rsidRPr="008D77B9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</w:t>
      </w:r>
      <w:r w:rsidRPr="008D77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D77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8D77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8D77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фізкультури;</w:t>
      </w:r>
      <w:r w:rsidRPr="008D77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 w:rsidRPr="008D77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 w:rsidRPr="008D77B9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 з</w:t>
      </w:r>
      <w:r w:rsidRPr="008D77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 w:rsidRPr="008D77B9"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6F0934" w:rsidRPr="006F0934" w:rsidRDefault="006F0934" w:rsidP="006F093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F0934" w:rsidRPr="006F0934" w:rsidRDefault="006F0934" w:rsidP="006F093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0934" w:rsidRPr="006F0934" w:rsidRDefault="006F0934" w:rsidP="006F093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F093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F0934" w:rsidRPr="006F0934" w:rsidRDefault="006F0934" w:rsidP="006F093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E4628B" w:rsidRPr="008D77B9" w:rsidRDefault="006F0934" w:rsidP="008D77B9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6F093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093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:rsidR="000357CB" w:rsidRPr="000357CB" w:rsidRDefault="00AC1644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357CB"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="000357CB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="000357CB"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D77B9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379729</wp:posOffset>
            </wp:positionH>
            <wp:positionV relativeFrom="paragraph">
              <wp:posOffset>172554</wp:posOffset>
            </wp:positionV>
            <wp:extent cx="4834885" cy="2027583"/>
            <wp:effectExtent l="0" t="0" r="0" b="0"/>
            <wp:wrapNone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2" cy="20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8D77B9" w:rsidRDefault="008D77B9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7522C" w:rsidRDefault="00C93482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 w:rsidRPr="00C934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2.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r w:rsidR="000357CB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C93482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C93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 xml:space="preserve"> - Запр</w:t>
      </w:r>
      <w:r w:rsidR="00C9348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ошую всіх на ранкову гімнастику:</w:t>
      </w:r>
    </w:p>
    <w:p w:rsidR="000357CB" w:rsidRPr="00B2220A" w:rsidRDefault="00AC1644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2220A"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="00B2220A"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C9348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="008F6B62"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C9348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 w:rsidR="008F6B62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9348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</w:p>
    <w:p w:rsidR="00C93482" w:rsidRDefault="00C9348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 </w:t>
      </w:r>
      <w:r w:rsidR="00C93482">
        <w:rPr>
          <w:rFonts w:ascii="Times New Roman" w:hAnsi="Times New Roman"/>
          <w:b/>
          <w:sz w:val="28"/>
          <w:szCs w:val="28"/>
          <w:lang w:val="uk-UA"/>
        </w:rPr>
        <w:t>4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9C45F2" w:rsidRDefault="00C9348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5.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1A43A2">
        <w:rPr>
          <w:rFonts w:ascii="Times New Roman" w:hAnsi="Times New Roman"/>
          <w:b/>
          <w:sz w:val="28"/>
          <w:szCs w:val="28"/>
          <w:lang w:val="uk-UA"/>
        </w:rPr>
        <w:t>Совонька</w:t>
      </w:r>
      <w:proofErr w:type="spellEnd"/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Pr="001A43A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 w:rsidRPr="001A43A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- </w:t>
      </w:r>
      <w:r w:rsidR="009C45F2" w:rsidRPr="00B76738">
        <w:rPr>
          <w:rFonts w:ascii="Times New Roman" w:hAnsi="Times New Roman" w:cs="Times New Roman"/>
          <w:b/>
          <w:bCs/>
          <w:i/>
          <w:color w:val="0070C0"/>
          <w:sz w:val="28"/>
          <w:szCs w:val="28"/>
          <w:shd w:val="clear" w:color="auto" w:fill="FFFFFF"/>
          <w:lang w:val="uk-UA"/>
        </w:rPr>
        <w:t xml:space="preserve">Познайомтеся з правилами нової </w:t>
      </w:r>
      <w:r w:rsidRPr="00B76738">
        <w:rPr>
          <w:rFonts w:ascii="Times New Roman" w:hAnsi="Times New Roman" w:cs="Times New Roman"/>
          <w:b/>
          <w:bCs/>
          <w:i/>
          <w:color w:val="0070C0"/>
          <w:sz w:val="28"/>
          <w:szCs w:val="28"/>
          <w:shd w:val="clear" w:color="auto" w:fill="FFFFFF"/>
          <w:lang w:val="uk-UA"/>
        </w:rPr>
        <w:t>рухлив</w:t>
      </w:r>
      <w:r w:rsidR="009C45F2" w:rsidRPr="00B76738">
        <w:rPr>
          <w:rFonts w:ascii="Times New Roman" w:hAnsi="Times New Roman" w:cs="Times New Roman"/>
          <w:b/>
          <w:bCs/>
          <w:i/>
          <w:color w:val="0070C0"/>
          <w:sz w:val="28"/>
          <w:szCs w:val="28"/>
          <w:shd w:val="clear" w:color="auto" w:fill="FFFFFF"/>
          <w:lang w:val="uk-UA"/>
        </w:rPr>
        <w:t>ої</w:t>
      </w:r>
      <w:r w:rsidRPr="00B76738">
        <w:rPr>
          <w:rFonts w:ascii="Times New Roman" w:hAnsi="Times New Roman" w:cs="Times New Roman"/>
          <w:b/>
          <w:bCs/>
          <w:i/>
          <w:color w:val="0070C0"/>
          <w:sz w:val="28"/>
          <w:szCs w:val="28"/>
          <w:shd w:val="clear" w:color="auto" w:fill="FFFFFF"/>
          <w:lang w:val="uk-UA"/>
        </w:rPr>
        <w:t xml:space="preserve"> гр</w:t>
      </w:r>
      <w:r w:rsidR="001A43A2" w:rsidRPr="00B76738">
        <w:rPr>
          <w:rFonts w:ascii="Times New Roman" w:hAnsi="Times New Roman" w:cs="Times New Roman"/>
          <w:b/>
          <w:bCs/>
          <w:i/>
          <w:color w:val="0070C0"/>
          <w:sz w:val="28"/>
          <w:szCs w:val="28"/>
          <w:shd w:val="clear" w:color="auto" w:fill="FFFFFF"/>
          <w:lang w:val="uk-UA"/>
        </w:rPr>
        <w:t>и:</w:t>
      </w:r>
      <w:r w:rsidR="00BB06C8" w:rsidRPr="001A43A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</w:t>
      </w:r>
    </w:p>
    <w:p w:rsidR="00B25E1A" w:rsidRPr="001A43A2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</w:p>
    <w:p w:rsidR="008F6B62" w:rsidRPr="00B76738" w:rsidRDefault="008F6B62" w:rsidP="00E522F6">
      <w:pPr>
        <w:pStyle w:val="a7"/>
        <w:ind w:firstLine="708"/>
        <w:rPr>
          <w:rFonts w:ascii="Times New Roman" w:hAnsi="Times New Roman" w:cs="Times New Roman"/>
          <w:i/>
          <w:color w:val="7030A0"/>
          <w:sz w:val="28"/>
          <w:szCs w:val="28"/>
        </w:rPr>
      </w:pP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Посередині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майданчика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позначають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гніздо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у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якому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один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із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гравців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стає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совонькою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решта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дітей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розбігаються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майданчиком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За сигналом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«День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настає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— все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оживає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бігають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майданчиком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імітуючи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політ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пташок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За сигналом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Ніч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настає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— все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завмирає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зупиняються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Совонька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вилітає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гнізда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 на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полювання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» </w:t>
      </w:r>
      <w:r w:rsidR="00B76738">
        <w:rPr>
          <w:rFonts w:ascii="Times New Roman" w:hAnsi="Times New Roman" w:cs="Times New Roman"/>
          <w:i/>
          <w:color w:val="7030A0"/>
          <w:sz w:val="28"/>
          <w:szCs w:val="28"/>
        </w:rPr>
        <w:t>і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стежить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за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гравцями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Якщо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хтось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із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них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поворухнувся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,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совонька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»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забирає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цього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гравця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gram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 себе</w:t>
      </w:r>
      <w:proofErr w:type="gram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в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гніздо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За сигналом </w:t>
      </w:r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«День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наступає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— все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оживає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совонька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»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повертається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до 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свого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«</w:t>
      </w:r>
      <w:proofErr w:type="spellStart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гнізда</w:t>
      </w:r>
      <w:proofErr w:type="spellEnd"/>
      <w:r w:rsidRPr="00B76738">
        <w:rPr>
          <w:rFonts w:ascii="Times New Roman" w:hAnsi="Times New Roman" w:cs="Times New Roman"/>
          <w:b/>
          <w:i/>
          <w:color w:val="7030A0"/>
          <w:sz w:val="28"/>
          <w:szCs w:val="28"/>
        </w:rPr>
        <w:t>»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а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учасни</w:t>
      </w:r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softHyphen/>
        <w:t>ки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гри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знову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бігають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майданчиком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які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потрапили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до «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гнізда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»,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пропускають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одну </w:t>
      </w:r>
      <w:proofErr w:type="spellStart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гру</w:t>
      </w:r>
      <w:proofErr w:type="spellEnd"/>
      <w:r w:rsidRPr="00B76738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FC1832" w:rsidRPr="00B76738" w:rsidRDefault="00FC1832" w:rsidP="00E522F6">
      <w:pPr>
        <w:pStyle w:val="a7"/>
        <w:rPr>
          <w:i/>
          <w:color w:val="7030A0"/>
        </w:rPr>
      </w:pPr>
      <w:r w:rsidRPr="00B76738">
        <w:rPr>
          <w:i/>
          <w:color w:val="7030A0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57CB"/>
    <w:rsid w:val="00152740"/>
    <w:rsid w:val="001A43A2"/>
    <w:rsid w:val="00312376"/>
    <w:rsid w:val="00383A2A"/>
    <w:rsid w:val="004010AC"/>
    <w:rsid w:val="004277E6"/>
    <w:rsid w:val="004A2961"/>
    <w:rsid w:val="004D40B6"/>
    <w:rsid w:val="005D6A5B"/>
    <w:rsid w:val="006C7707"/>
    <w:rsid w:val="006F0934"/>
    <w:rsid w:val="00753E11"/>
    <w:rsid w:val="0077307F"/>
    <w:rsid w:val="008530DA"/>
    <w:rsid w:val="008D77B9"/>
    <w:rsid w:val="008F6B62"/>
    <w:rsid w:val="0092312F"/>
    <w:rsid w:val="00994251"/>
    <w:rsid w:val="009C45F2"/>
    <w:rsid w:val="009E6BD0"/>
    <w:rsid w:val="00A71474"/>
    <w:rsid w:val="00A84620"/>
    <w:rsid w:val="00A92F6F"/>
    <w:rsid w:val="00AC1644"/>
    <w:rsid w:val="00B2220A"/>
    <w:rsid w:val="00B25E1A"/>
    <w:rsid w:val="00B76738"/>
    <w:rsid w:val="00BB06C8"/>
    <w:rsid w:val="00C93482"/>
    <w:rsid w:val="00D61132"/>
    <w:rsid w:val="00DE5AC9"/>
    <w:rsid w:val="00E4628B"/>
    <w:rsid w:val="00E522F6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BADA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1A43A2"/>
    <w:pPr>
      <w:spacing w:after="0" w:line="240" w:lineRule="auto"/>
    </w:pPr>
  </w:style>
  <w:style w:type="character" w:styleId="a8">
    <w:name w:val="Subtle Reference"/>
    <w:basedOn w:val="a0"/>
    <w:uiPriority w:val="31"/>
    <w:qFormat/>
    <w:rsid w:val="00E522F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15</cp:revision>
  <dcterms:created xsi:type="dcterms:W3CDTF">2022-09-14T12:00:00Z</dcterms:created>
  <dcterms:modified xsi:type="dcterms:W3CDTF">2023-10-15T17:47:00Z</dcterms:modified>
</cp:coreProperties>
</file>