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71" w:rsidRPr="00C26271" w:rsidRDefault="00C26271" w:rsidP="00C26271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C262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2627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31.10</w:t>
      </w:r>
      <w:r w:rsidRPr="00C2627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.23</w:t>
      </w:r>
    </w:p>
    <w:p w:rsidR="00C26271" w:rsidRPr="00C26271" w:rsidRDefault="00C26271" w:rsidP="00C26271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C262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C262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2627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1 – Б </w:t>
      </w:r>
    </w:p>
    <w:p w:rsidR="00C26271" w:rsidRPr="00C26271" w:rsidRDefault="00C26271" w:rsidP="00C26271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C262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2627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C2627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C26271" w:rsidRPr="00C26271" w:rsidRDefault="00C26271" w:rsidP="00C2627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62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C262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26271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  <w:t>Лисенко О. Б.</w:t>
      </w:r>
      <w:r w:rsidRPr="00C26271">
        <w:rPr>
          <w:rFonts w:ascii="Times New Roman" w:eastAsia="Calibri" w:hAnsi="Times New Roman" w:cs="Times New Roman"/>
          <w:color w:val="00B050"/>
          <w:sz w:val="28"/>
          <w:szCs w:val="28"/>
          <w:lang w:val="uk-UA"/>
        </w:rPr>
        <w:t xml:space="preserve"> </w:t>
      </w:r>
    </w:p>
    <w:p w:rsidR="00C26271" w:rsidRPr="00C26271" w:rsidRDefault="00C26271" w:rsidP="00C26271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262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Правила проведе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ння різноманітних рухливих ігор. </w:t>
      </w:r>
      <w:r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звичайна по прямокутнику.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Комплекс ЗРВ</w:t>
      </w:r>
      <w:r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на рівновагу на гімнастичній лаві.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и</w:t>
      </w:r>
      <w:r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ногами для формування гнучкості.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Рухлива гра "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Совонька</w:t>
      </w:r>
      <w:proofErr w:type="spellEnd"/>
      <w:r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bookmarkEnd w:id="0"/>
    <w:p w:rsidR="00C26271" w:rsidRPr="00625C27" w:rsidRDefault="00C26271" w:rsidP="00C2627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C26271" w:rsidRPr="000A54D2" w:rsidRDefault="00C26271" w:rsidP="00C26271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C26271" w:rsidRPr="000A54D2" w:rsidRDefault="00C26271" w:rsidP="00C26271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C26271" w:rsidRPr="00C26271" w:rsidRDefault="00C26271" w:rsidP="00C2627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C26271" w:rsidRPr="00C26271" w:rsidRDefault="00C26271" w:rsidP="00C2627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C262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C26271" w:rsidRPr="00C26271" w:rsidRDefault="00C26271" w:rsidP="00C2627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C26271" w:rsidRPr="00C26271" w:rsidRDefault="00C26271" w:rsidP="00C2627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C2627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26271" w:rsidRPr="00C26271" w:rsidRDefault="00C26271" w:rsidP="00C2627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3B35DD" w:rsidRPr="003C0C0B" w:rsidRDefault="00C26271" w:rsidP="003C0C0B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262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C262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262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3C0C0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еки під час занять фізкультурою </w:t>
      </w:r>
      <w:r w:rsidR="003C0C0B">
        <w:rPr>
          <w:rFonts w:ascii="Times New Roman" w:hAnsi="Times New Roman" w:cs="Times New Roman"/>
          <w:b/>
          <w:sz w:val="28"/>
          <w:szCs w:val="28"/>
          <w:lang w:val="uk-UA"/>
        </w:rPr>
        <w:t>в домашніх умовах: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3C0C0B" w:rsidP="009B194E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color w:val="FF0000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440800</wp:posOffset>
            </wp:positionH>
            <wp:positionV relativeFrom="paragraph">
              <wp:posOffset>97956</wp:posOffset>
            </wp:positionV>
            <wp:extent cx="4826442" cy="2024041"/>
            <wp:effectExtent l="0" t="0" r="0" b="0"/>
            <wp:wrapNone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37" cy="202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94E" w:rsidRDefault="009B194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3C0C0B" w:rsidRDefault="003C0C0B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21D0D" w:rsidRPr="00021D0D" w:rsidRDefault="003C0C0B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C0C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</w:t>
      </w:r>
      <w:r w:rsidRPr="003C0C0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3B35DD">
        <w:rPr>
          <w:rFonts w:ascii="Times New Roman" w:hAnsi="Times New Roman" w:cs="Times New Roman"/>
          <w:b/>
          <w:sz w:val="28"/>
          <w:lang w:val="uk-UA"/>
        </w:rPr>
        <w:t>Комплекс  загально-</w:t>
      </w:r>
      <w:r w:rsidR="000320B2">
        <w:rPr>
          <w:rFonts w:ascii="Times New Roman" w:hAnsi="Times New Roman" w:cs="Times New Roman"/>
          <w:b/>
          <w:sz w:val="28"/>
          <w:lang w:val="uk-UA"/>
        </w:rPr>
        <w:t>роз</w:t>
      </w:r>
      <w:r>
        <w:rPr>
          <w:rFonts w:ascii="Times New Roman" w:hAnsi="Times New Roman" w:cs="Times New Roman"/>
          <w:b/>
          <w:sz w:val="28"/>
          <w:lang w:val="uk-UA"/>
        </w:rPr>
        <w:t>вивальних вправ для всього тіла: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4E07EE" w:rsidP="000320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0320B2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hyperlink r:id="rId7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https://www.youtube.com/watch?v=8ETG-v_yjNI</w:t>
        </w:r>
      </w:hyperlink>
      <w:r w:rsid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3C0C0B" w:rsidRDefault="003C0C0B" w:rsidP="0090601D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4E07EE" w:rsidRDefault="003C0C0B" w:rsidP="0090601D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3C0C0B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3C0C0B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90601D" w:rsidRPr="003C0C0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sz w:val="28"/>
          <w:szCs w:val="28"/>
          <w:lang w:val="uk-UA"/>
        </w:rPr>
        <w:t>Вправи на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рівновагу на гімнастичній лаві:</w:t>
      </w:r>
    </w:p>
    <w:p w:rsidR="003C0C0B" w:rsidRPr="0090601D" w:rsidRDefault="003C0C0B" w:rsidP="009060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</w:p>
    <w:p w:rsidR="003A1BF0" w:rsidRDefault="0090601D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</w:t>
      </w:r>
      <w:hyperlink r:id="rId8" w:history="1">
        <w:r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https://www.youtube.com/watch?v=6GmPi07xBDw</w:t>
        </w:r>
      </w:hyperlink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r w:rsidR="009C4D7C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C0C0B" w:rsidRDefault="009B194E" w:rsidP="009B194E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</w:t>
      </w:r>
    </w:p>
    <w:p w:rsidR="009B194E" w:rsidRPr="0090601D" w:rsidRDefault="009B194E" w:rsidP="009B194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lastRenderedPageBreak/>
        <w:t xml:space="preserve"> </w:t>
      </w:r>
      <w:r w:rsidR="00303996">
        <w:rPr>
          <w:rFonts w:ascii="Times New Roman" w:hAnsi="Times New Roman" w:cs="Times New Roman"/>
          <w:b/>
          <w:sz w:val="28"/>
          <w:lang w:val="uk-UA"/>
        </w:rPr>
        <w:t>4</w:t>
      </w:r>
      <w:r w:rsidRPr="009B194E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Pr="009B194E">
        <w:rPr>
          <w:rFonts w:ascii="Times New Roman" w:hAnsi="Times New Roman"/>
          <w:b/>
          <w:sz w:val="28"/>
          <w:szCs w:val="28"/>
          <w:lang w:val="uk-UA"/>
        </w:rPr>
        <w:t>Махові рухи рукам і ногами для формування гнучкості.</w:t>
      </w:r>
    </w:p>
    <w:p w:rsidR="009B194E" w:rsidRDefault="00303996" w:rsidP="009725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56F2CCA" wp14:editId="45163812">
            <wp:simplePos x="0" y="0"/>
            <wp:positionH relativeFrom="column">
              <wp:posOffset>-88100</wp:posOffset>
            </wp:positionH>
            <wp:positionV relativeFrom="paragraph">
              <wp:posOffset>174929</wp:posOffset>
            </wp:positionV>
            <wp:extent cx="2387273" cy="2107095"/>
            <wp:effectExtent l="0" t="0" r="0" b="7620"/>
            <wp:wrapNone/>
            <wp:docPr id="3" name="Рисунок 3" descr="C:\Users\Школа\AppData\Local\Microsoft\Windows\INetCache\Content.MSO\4037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4037B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7" t="1" b="36856"/>
                    <a:stretch/>
                  </pic:blipFill>
                  <pic:spPr bwMode="auto">
                    <a:xfrm>
                      <a:off x="0" y="0"/>
                      <a:ext cx="2387273" cy="21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536"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="00972536"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72536"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</w:p>
    <w:p w:rsidR="009B194E" w:rsidRDefault="00303996" w:rsidP="009B19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7B4AA79" wp14:editId="48FCC4D7">
            <wp:simplePos x="0" y="0"/>
            <wp:positionH relativeFrom="column">
              <wp:posOffset>4639089</wp:posOffset>
            </wp:positionH>
            <wp:positionV relativeFrom="paragraph">
              <wp:posOffset>145414</wp:posOffset>
            </wp:positionV>
            <wp:extent cx="1799534" cy="1828331"/>
            <wp:effectExtent l="0" t="0" r="0" b="635"/>
            <wp:wrapNone/>
            <wp:docPr id="10" name="Рисунок 10" descr="Комплекс загальнорозвивальних в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лекс загальнорозвивальних впра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86" cy="18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0009A75" wp14:editId="12325459">
            <wp:simplePos x="0" y="0"/>
            <wp:positionH relativeFrom="column">
              <wp:posOffset>2420675</wp:posOffset>
            </wp:positionH>
            <wp:positionV relativeFrom="paragraph">
              <wp:posOffset>57951</wp:posOffset>
            </wp:positionV>
            <wp:extent cx="2173390" cy="1916264"/>
            <wp:effectExtent l="0" t="0" r="0" b="8255"/>
            <wp:wrapNone/>
            <wp:docPr id="9" name="Рисунок 9" descr="ГІМНА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ІМНА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3" t="41666" r="4663"/>
                    <a:stretch/>
                  </pic:blipFill>
                  <pic:spPr bwMode="auto">
                    <a:xfrm>
                      <a:off x="0" y="0"/>
                      <a:ext cx="2201789" cy="194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53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601D" w:rsidRDefault="0090601D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303996" w:rsidRDefault="00303996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303996" w:rsidRDefault="00303996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303996" w:rsidRDefault="00303996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303996" w:rsidRPr="003B35DD" w:rsidRDefault="00303996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303996" w:rsidRDefault="00303996" w:rsidP="00742635">
      <w:pPr>
        <w:spacing w:line="220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303996" w:rsidRDefault="00303996" w:rsidP="00742635">
      <w:pPr>
        <w:spacing w:line="220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303996" w:rsidRDefault="00303996" w:rsidP="00742635">
      <w:pPr>
        <w:spacing w:line="220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303996" w:rsidRDefault="00303996" w:rsidP="00742635">
      <w:pPr>
        <w:spacing w:line="220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303996" w:rsidRDefault="00303996" w:rsidP="00742635">
      <w:pPr>
        <w:spacing w:line="220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742635" w:rsidRDefault="00303996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0399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</w:t>
      </w:r>
      <w:r w:rsidRPr="003039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Рухлива гра «</w:t>
      </w:r>
      <w:proofErr w:type="spellStart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Совонька</w:t>
      </w:r>
      <w:proofErr w:type="spellEnd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».</w:t>
      </w:r>
    </w:p>
    <w:p w:rsidR="003A1BF0" w:rsidRPr="00972536" w:rsidRDefault="00972536" w:rsidP="00972536">
      <w:pPr>
        <w:spacing w:line="220" w:lineRule="atLeast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</w:t>
      </w:r>
      <w:hyperlink r:id="rId14" w:history="1">
        <w:r w:rsidRPr="0097253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https://www.youtube.com/watch?v=of4k9zbpG0k</w:t>
        </w:r>
      </w:hyperlink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03996"/>
    <w:rsid w:val="00384B90"/>
    <w:rsid w:val="003A1BF0"/>
    <w:rsid w:val="003B35DD"/>
    <w:rsid w:val="003C0C0B"/>
    <w:rsid w:val="00442E25"/>
    <w:rsid w:val="004814F4"/>
    <w:rsid w:val="004E07EE"/>
    <w:rsid w:val="004F455F"/>
    <w:rsid w:val="005E0DCE"/>
    <w:rsid w:val="00742635"/>
    <w:rsid w:val="007843B4"/>
    <w:rsid w:val="007A5D34"/>
    <w:rsid w:val="0090601D"/>
    <w:rsid w:val="00972536"/>
    <w:rsid w:val="009B194E"/>
    <w:rsid w:val="009C4D7C"/>
    <w:rsid w:val="009C6B5D"/>
    <w:rsid w:val="00A550CB"/>
    <w:rsid w:val="00C26271"/>
    <w:rsid w:val="00D10275"/>
    <w:rsid w:val="00D73DDE"/>
    <w:rsid w:val="00D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D807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GmPi07xBDw" TargetMode="External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ETG-v_yjN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f4k9zbpG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14</cp:revision>
  <dcterms:created xsi:type="dcterms:W3CDTF">2022-10-03T06:58:00Z</dcterms:created>
  <dcterms:modified xsi:type="dcterms:W3CDTF">2023-10-19T07:35:00Z</dcterms:modified>
</cp:coreProperties>
</file>