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62" w:rsidRPr="00FE2446" w:rsidRDefault="005A2362" w:rsidP="005A2362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E8531A">
        <w:rPr>
          <w:rFonts w:ascii="Times New Roman" w:hAnsi="Times New Roman"/>
          <w:sz w:val="28"/>
          <w:szCs w:val="28"/>
          <w:lang w:val="uk-UA"/>
        </w:rPr>
        <w:t xml:space="preserve"> 01.02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C87A26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E8531A">
        <w:rPr>
          <w:rFonts w:ascii="Times New Roman" w:hAnsi="Times New Roman"/>
          <w:b/>
          <w:sz w:val="28"/>
          <w:szCs w:val="28"/>
          <w:lang w:val="uk-UA"/>
        </w:rPr>
        <w:t>-А</w:t>
      </w:r>
    </w:p>
    <w:p w:rsidR="005A2362" w:rsidRPr="005A2362" w:rsidRDefault="005A2362" w:rsidP="005A236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8531A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E8531A">
        <w:rPr>
          <w:rFonts w:ascii="Times New Roman" w:hAnsi="Times New Roman"/>
          <w:sz w:val="28"/>
          <w:szCs w:val="28"/>
          <w:lang w:val="uk-UA"/>
        </w:rPr>
        <w:t xml:space="preserve"> Н.І.</w:t>
      </w:r>
    </w:p>
    <w:p w:rsidR="0016251E" w:rsidRDefault="0016251E" w:rsidP="00721AE5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з  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гімнастичною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палицею. Комплекс для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формування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правильної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постави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довжину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місця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великим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м’ячем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кидки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м’яча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знизу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із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сидячи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стоячи,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передавання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і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ловіння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м’яча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двома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руками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від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грудей (у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колі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парах,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трійках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)</w:t>
      </w:r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735E6" w:rsidRPr="005A236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C87A26" w:rsidRPr="006735E6" w:rsidRDefault="00C87A26" w:rsidP="006735E6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C87A2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C87A2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</w:t>
      </w:r>
      <w:r w:rsidR="008F7CD0" w:rsidRPr="00C87A2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ознайомити з </w:t>
      </w:r>
      <w:r w:rsidRPr="00C87A2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</w:t>
      </w:r>
      <w:r w:rsidR="008F7CD0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комплексом</w:t>
      </w:r>
      <w:r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загально-розвиваючих вправ  з 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гімнастичною палицею</w:t>
      </w:r>
      <w:r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C87A26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с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трибк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ів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у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довжину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з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місця</w:t>
      </w:r>
      <w:proofErr w:type="spellEnd"/>
      <w:r w:rsidR="008F7CD0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BA7421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навчати</w:t>
      </w:r>
      <w:r w:rsidR="008F7CD0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кидк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ам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м’яча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знизу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із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положення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сидячи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та стоячи,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передавання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і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ловіння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м’яча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двома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руками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від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грудей</w:t>
      </w:r>
      <w:r w:rsidR="00BA7421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="008F7CD0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вд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для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формування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правильної</w:t>
      </w:r>
      <w:proofErr w:type="spellEnd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</w:t>
      </w:r>
      <w:proofErr w:type="spellStart"/>
      <w:r w:rsidR="006735E6" w:rsidRPr="00C87A26">
        <w:rPr>
          <w:rFonts w:ascii="Times New Roman" w:eastAsia="Times New Roman" w:hAnsi="Times New Roman" w:cs="Times New Roman"/>
          <w:color w:val="0000CC"/>
          <w:sz w:val="28"/>
          <w:szCs w:val="28"/>
        </w:rPr>
        <w:t>постави</w:t>
      </w:r>
      <w:proofErr w:type="spellEnd"/>
      <w:r w:rsidR="008F7CD0" w:rsidRPr="00C87A26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C87A26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9B151E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607E34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652215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="00B624ED">
        <w:rPr>
          <w:noProof/>
          <w:lang w:val="en-US" w:eastAsia="en-US"/>
        </w:rPr>
        <w:drawing>
          <wp:inline distT="0" distB="0" distL="0" distR="0">
            <wp:extent cx="4267200" cy="2819400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  <w:lang w:val="en-US" w:eastAsia="en-US"/>
        </w:rPr>
        <w:drawing>
          <wp:inline distT="0" distB="0" distL="0" distR="0">
            <wp:extent cx="1057275" cy="14478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C7" w:rsidRPr="00462FC7" w:rsidRDefault="00462FC7" w:rsidP="00462FC7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62FC7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462FC7" w:rsidRPr="00462FC7" w:rsidRDefault="00607E34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462FC7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462FC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6251E" w:rsidRPr="001C6B36" w:rsidRDefault="0016251E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B624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гімнастичною палицею 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9B151E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10" w:history="1">
        <w:r w:rsidR="009E25A0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https://youtu.be/yqCCS6n2buM</w:t>
        </w:r>
      </w:hyperlink>
      <w:r w:rsidR="009E25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553CB" w:rsidRPr="009B151E" w:rsidRDefault="009E25A0" w:rsidP="009B151E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Комплекс для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постави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754F" w:rsidRPr="009E25A0" w:rsidRDefault="00D2754F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Pr="00462FC7" w:rsidRDefault="00607E34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D2754F" w:rsidRPr="00D2754F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https://youtu.be/YaY9TwByZsI</w:t>
        </w:r>
      </w:hyperlink>
      <w:r w:rsidR="00D2754F"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9B151E" w:rsidRDefault="006B39E2" w:rsidP="009B151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hyperlink r:id="rId12" w:history="1">
        <w:r w:rsidR="00462FC7"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https://youtu.be/LGW3ey0oI9k</w:t>
        </w:r>
      </w:hyperlink>
      <w:r w:rsidR="00462FC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2FC7" w:rsidRP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</w:t>
      </w:r>
      <w:r w:rsidR="00462FC7">
        <w:rPr>
          <w:noProof/>
          <w:lang w:val="en-US" w:eastAsia="en-US"/>
        </w:rPr>
        <w:drawing>
          <wp:inline distT="0" distB="0" distL="0" distR="0">
            <wp:extent cx="3390900" cy="2562225"/>
            <wp:effectExtent l="19050" t="0" r="0" b="0"/>
            <wp:docPr id="9" name="Рисунок 9" descr="Урок №8. Стрибок в довжину з місц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 №8. Стрибок в довжину з місця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C7" w:rsidRDefault="00462FC7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з великим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кидки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та стоячи,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передавання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ловіння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груде</w:t>
      </w:r>
      <w:r w:rsidR="00952C53">
        <w:rPr>
          <w:rFonts w:ascii="Times New Roman" w:eastAsia="Times New Roman" w:hAnsi="Times New Roman" w:cs="Times New Roman"/>
          <w:sz w:val="28"/>
          <w:szCs w:val="28"/>
          <w:lang w:val="uk-UA"/>
        </w:rPr>
        <w:t>й.</w:t>
      </w:r>
    </w:p>
    <w:p w:rsidR="00952C53" w:rsidRPr="00952C53" w:rsidRDefault="00952C53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C53" w:rsidRPr="00952C53" w:rsidRDefault="00607E34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14" w:history="1">
        <w:r w:rsidR="00952C53" w:rsidRPr="00952C5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https://youtu.be/KNlYu_f3CgE</w:t>
        </w:r>
      </w:hyperlink>
      <w:r w:rsidR="00952C53" w:rsidRPr="00952C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2FC7" w:rsidRDefault="00462FC7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</w:p>
    <w:p w:rsidR="003455CE" w:rsidRPr="00952C53" w:rsidRDefault="00952C53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«Стрибай-відпочивай!</w:t>
      </w:r>
      <w:r w:rsidR="002C123E" w:rsidRPr="00952C5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C53" w:rsidRPr="002C123E" w:rsidRDefault="00607E34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  </w:t>
      </w:r>
      <w:hyperlink r:id="rId15" w:history="1">
        <w:r w:rsidR="00952C53"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https://youtu.be/5RVTPqiMAUQ</w:t>
        </w:r>
      </w:hyperlink>
      <w:r w:rsid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:rsidR="003455CE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</w:t>
      </w:r>
      <w:r w:rsidR="00607E34">
        <w:rPr>
          <w:b w:val="0"/>
          <w:sz w:val="28"/>
          <w:szCs w:val="28"/>
          <w:lang w:val="uk-UA"/>
        </w:rPr>
        <w:t xml:space="preserve">    8.</w:t>
      </w:r>
      <w:r>
        <w:rPr>
          <w:b w:val="0"/>
          <w:sz w:val="28"/>
          <w:szCs w:val="28"/>
          <w:lang w:val="uk-UA"/>
        </w:rPr>
        <w:t xml:space="preserve">     Рухлива гра «Рухайся-замри!</w:t>
      </w:r>
      <w:r w:rsidR="002C123E" w:rsidRPr="002C123E">
        <w:rPr>
          <w:b w:val="0"/>
          <w:sz w:val="28"/>
          <w:szCs w:val="28"/>
          <w:lang w:val="uk-UA"/>
        </w:rPr>
        <w:t>»</w:t>
      </w:r>
    </w:p>
    <w:p w:rsid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52C53" w:rsidRP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      </w:t>
      </w:r>
      <w:r w:rsidR="00607E34">
        <w:rPr>
          <w:i/>
          <w:sz w:val="28"/>
          <w:szCs w:val="28"/>
          <w:lang w:val="uk-UA"/>
        </w:rPr>
        <w:t xml:space="preserve">       </w:t>
      </w:r>
      <w:bookmarkStart w:id="0" w:name="_GoBack"/>
      <w:bookmarkEnd w:id="0"/>
      <w:r w:rsidR="00607E34">
        <w:fldChar w:fldCharType="begin"/>
      </w:r>
      <w:r w:rsidR="00607E34">
        <w:instrText xml:space="preserve"> HYPERLINK "https://youtu.be/TixKeFFvGq0" </w:instrText>
      </w:r>
      <w:r w:rsidR="00607E34">
        <w:fldChar w:fldCharType="separate"/>
      </w:r>
      <w:r w:rsidRPr="00952C53">
        <w:rPr>
          <w:rStyle w:val="a3"/>
          <w:i/>
          <w:sz w:val="28"/>
          <w:szCs w:val="28"/>
          <w:lang w:val="uk-UA"/>
        </w:rPr>
        <w:t>https://youtu.be/TixKeFFvGq0</w:t>
      </w:r>
      <w:r w:rsidR="00607E34">
        <w:rPr>
          <w:rStyle w:val="a3"/>
          <w:i/>
          <w:sz w:val="28"/>
          <w:szCs w:val="28"/>
          <w:lang w:val="uk-UA"/>
        </w:rPr>
        <w:fldChar w:fldCharType="end"/>
      </w:r>
      <w:r w:rsidRPr="00952C53">
        <w:rPr>
          <w:i/>
          <w:sz w:val="28"/>
          <w:szCs w:val="28"/>
          <w:lang w:val="uk-UA"/>
        </w:rPr>
        <w:t xml:space="preserve"> </w:t>
      </w:r>
    </w:p>
    <w:p w:rsidR="002C123E" w:rsidRPr="00952C53" w:rsidRDefault="002C123E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</w:p>
    <w:p w:rsidR="00405A13" w:rsidRPr="00916FBD" w:rsidRDefault="00652215" w:rsidP="005A2362">
      <w:pPr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  </w:t>
      </w:r>
      <w:r w:rsidR="00405A13"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DB4367" w:rsidRPr="005A2362" w:rsidRDefault="00DB4367">
      <w:pPr>
        <w:rPr>
          <w:lang w:val="uk-UA"/>
        </w:rPr>
      </w:pPr>
    </w:p>
    <w:sectPr w:rsidR="00DB4367" w:rsidRPr="005A2362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2C123E"/>
    <w:rsid w:val="003455CE"/>
    <w:rsid w:val="003C36E4"/>
    <w:rsid w:val="00405A13"/>
    <w:rsid w:val="00456A49"/>
    <w:rsid w:val="00462FC7"/>
    <w:rsid w:val="004D6B52"/>
    <w:rsid w:val="005553CB"/>
    <w:rsid w:val="005A2362"/>
    <w:rsid w:val="00607E34"/>
    <w:rsid w:val="00652215"/>
    <w:rsid w:val="006727E5"/>
    <w:rsid w:val="006735E6"/>
    <w:rsid w:val="006B39E2"/>
    <w:rsid w:val="00721AE5"/>
    <w:rsid w:val="00810454"/>
    <w:rsid w:val="00873F83"/>
    <w:rsid w:val="008F2EC9"/>
    <w:rsid w:val="008F7CD0"/>
    <w:rsid w:val="0090603C"/>
    <w:rsid w:val="00906380"/>
    <w:rsid w:val="00916FBD"/>
    <w:rsid w:val="00952C53"/>
    <w:rsid w:val="009A358D"/>
    <w:rsid w:val="009B151E"/>
    <w:rsid w:val="009D6F23"/>
    <w:rsid w:val="009E25A0"/>
    <w:rsid w:val="00AE5561"/>
    <w:rsid w:val="00B624ED"/>
    <w:rsid w:val="00BA7421"/>
    <w:rsid w:val="00C87A26"/>
    <w:rsid w:val="00D2754F"/>
    <w:rsid w:val="00DA4D18"/>
    <w:rsid w:val="00DB4367"/>
    <w:rsid w:val="00E8531A"/>
    <w:rsid w:val="00F75C72"/>
    <w:rsid w:val="00FB1A23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F278"/>
  <w15:docId w15:val="{C09E0676-31A9-4AE5-97EB-45CC66BE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LGW3ey0oI9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YaY9TwByZs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5RVTPqiMAUQ" TargetMode="External"/><Relationship Id="rId10" Type="http://schemas.openxmlformats.org/officeDocument/2006/relationships/hyperlink" Target="https://youtu.be/yqCCS6n2b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KNlYu_f3C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18</cp:revision>
  <dcterms:created xsi:type="dcterms:W3CDTF">2023-01-01T14:08:00Z</dcterms:created>
  <dcterms:modified xsi:type="dcterms:W3CDTF">2024-02-01T05:27:00Z</dcterms:modified>
</cp:coreProperties>
</file>