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6B" w:rsidRPr="00FE2446" w:rsidRDefault="00BA266B" w:rsidP="00BA266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B5617">
        <w:rPr>
          <w:rFonts w:ascii="Times New Roman" w:hAnsi="Times New Roman"/>
          <w:sz w:val="28"/>
          <w:szCs w:val="28"/>
          <w:lang w:val="uk-UA"/>
        </w:rPr>
        <w:t xml:space="preserve"> 19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736F0C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736F0C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BA266B" w:rsidRPr="00BA266B" w:rsidRDefault="00BA266B" w:rsidP="00BA266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36F0C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736F0C">
        <w:rPr>
          <w:rFonts w:ascii="Times New Roman" w:hAnsi="Times New Roman"/>
          <w:sz w:val="28"/>
          <w:szCs w:val="28"/>
          <w:lang w:val="uk-UA"/>
        </w:rPr>
        <w:t xml:space="preserve"> Н.І</w:t>
      </w:r>
      <w:r w:rsidR="002B5617"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736F0C" w:rsidRDefault="0016251E" w:rsidP="00736F0C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736F0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вправи з </w:t>
      </w:r>
      <w:proofErr w:type="spellStart"/>
      <w:r w:rsidR="008F7CD0" w:rsidRPr="00736F0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обручем</w:t>
      </w:r>
      <w:proofErr w:type="spellEnd"/>
      <w:r w:rsidR="008F7CD0" w:rsidRPr="00736F0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  ЗФП. Ходьба «змійкою». «Чов</w:t>
      </w:r>
      <w:r w:rsidR="008F7CD0" w:rsidRPr="00736F0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softHyphen/>
        <w:t xml:space="preserve">никовий» біг 4 х </w:t>
      </w:r>
      <w:smartTag w:uri="urn:schemas-microsoft-com:office:smarttags" w:element="metricconverter">
        <w:smartTagPr>
          <w:attr w:name="ProductID" w:val="9 м"/>
        </w:smartTagPr>
        <w:r w:rsidR="008F7CD0" w:rsidRPr="00736F0C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  <w:lang w:val="uk-UA"/>
          </w:rPr>
          <w:t>9 м</w:t>
        </w:r>
      </w:smartTag>
      <w:r w:rsidR="008F7CD0" w:rsidRPr="00736F0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  Танцювальні кроки: приставний крок убік, уперед, назад; крок галопу. Рухливі ігри та естафети.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обручем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2B5617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змійкою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»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, на носках,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п'ятах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«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Чов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ников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ому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»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біг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у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="008F7CD0" w:rsidRPr="002B5617">
          <w:rPr>
            <w:rFonts w:ascii="Times New Roman" w:eastAsia="Times New Roman" w:hAnsi="Times New Roman" w:cs="Times New Roman"/>
            <w:color w:val="0000CC"/>
            <w:sz w:val="28"/>
            <w:szCs w:val="28"/>
          </w:rPr>
          <w:t>9 м</w:t>
        </w:r>
      </w:smartTag>
      <w:r w:rsidR="00BA7421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анцю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softHyphen/>
        <w:t>вальн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их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(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приставний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крок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убік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, </w:t>
      </w:r>
      <w:proofErr w:type="spellStart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уперед</w:t>
      </w:r>
      <w:proofErr w:type="spellEnd"/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</w:rPr>
        <w:t>, назад</w:t>
      </w:r>
      <w:r w:rsidR="008F7CD0" w:rsidRPr="002B5617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); </w:t>
      </w:r>
      <w:r w:rsidRPr="002B5617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736F0C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736F0C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  <w:lang w:val="en-US" w:eastAsia="en-US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736F0C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736F0C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736F0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736F0C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D0AC0" w:rsidRPr="006B39E2" w:rsidRDefault="00FD0AC0" w:rsidP="009A358D">
      <w:pPr>
        <w:rPr>
          <w:rFonts w:ascii="Times New Roman" w:hAnsi="Times New Roman" w:cs="Times New Roman"/>
          <w:b/>
          <w:i/>
          <w:lang w:val="uk-UA"/>
        </w:rPr>
      </w:pP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9A358D" w:rsidRDefault="00736F0C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lang w:val="uk-UA"/>
        </w:rPr>
        <w:t xml:space="preserve">    </w:t>
      </w:r>
      <w:hyperlink r:id="rId17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:rsidR="0016251E" w:rsidRPr="00BA266B" w:rsidRDefault="00652215" w:rsidP="00BA266B">
      <w:pPr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bookmarkStart w:id="0" w:name="_GoBack"/>
      <w:bookmarkEnd w:id="0"/>
    </w:p>
    <w:p w:rsidR="00DB4367" w:rsidRPr="00BA266B" w:rsidRDefault="00DB4367">
      <w:pPr>
        <w:rPr>
          <w:lang w:val="uk-UA"/>
        </w:rPr>
      </w:pPr>
    </w:p>
    <w:sectPr w:rsidR="00DB4367" w:rsidRPr="00BA266B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B5617"/>
    <w:rsid w:val="003455CE"/>
    <w:rsid w:val="003C36E4"/>
    <w:rsid w:val="00405A13"/>
    <w:rsid w:val="00456A49"/>
    <w:rsid w:val="005553CB"/>
    <w:rsid w:val="00652215"/>
    <w:rsid w:val="006B39E2"/>
    <w:rsid w:val="00732AB8"/>
    <w:rsid w:val="00736F0C"/>
    <w:rsid w:val="00810454"/>
    <w:rsid w:val="00873F83"/>
    <w:rsid w:val="008F2EC9"/>
    <w:rsid w:val="008F7CD0"/>
    <w:rsid w:val="0090603C"/>
    <w:rsid w:val="009A358D"/>
    <w:rsid w:val="009D6F23"/>
    <w:rsid w:val="00AE5561"/>
    <w:rsid w:val="00BA266B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AF1DBE"/>
  <w15:docId w15:val="{6325D412-5FE1-41F2-BD33-4353A1C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14</cp:revision>
  <dcterms:created xsi:type="dcterms:W3CDTF">2023-01-01T14:08:00Z</dcterms:created>
  <dcterms:modified xsi:type="dcterms:W3CDTF">2024-01-13T16:23:00Z</dcterms:modified>
</cp:coreProperties>
</file>