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09" w:rsidRPr="00A15888" w:rsidRDefault="007352E1" w:rsidP="001A490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20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1A4909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1A4909">
        <w:rPr>
          <w:rFonts w:ascii="Times New Roman" w:hAnsi="Times New Roman"/>
          <w:b/>
          <w:sz w:val="28"/>
          <w:szCs w:val="28"/>
        </w:rPr>
        <w:t xml:space="preserve"> </w:t>
      </w:r>
      <w:r w:rsidR="0015037A">
        <w:rPr>
          <w:rFonts w:ascii="Times New Roman" w:hAnsi="Times New Roman"/>
          <w:b/>
          <w:sz w:val="28"/>
          <w:szCs w:val="28"/>
          <w:lang w:val="uk-UA"/>
        </w:rPr>
        <w:t xml:space="preserve">              Клас: 2 - А</w:t>
      </w:r>
      <w:r w:rsidR="00A15888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="00A1588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15037A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A15888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="0015037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15037A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15037A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A15888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352E1" w:rsidRDefault="007352E1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1A4909" w:rsidRPr="0015037A" w:rsidRDefault="001A4909" w:rsidP="0015037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О.В. ТМЗ: «Правила </w:t>
      </w:r>
      <w:r w:rsidRPr="0015037A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безпечної поведінки в процесі рухової та змагальної діяльності.»  Загально-розвивальні вправи зі скакалкою. ЗФП. Лазіння; подолання штучних перешкод. Пересування у положенні </w:t>
      </w:r>
      <w:proofErr w:type="spellStart"/>
      <w:r w:rsidRPr="0015037A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сіду</w:t>
      </w:r>
      <w:proofErr w:type="spellEnd"/>
      <w:r w:rsidRPr="0015037A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, зігнувши ноги (у різних напрямах). Ведення м’яча внутрішньою та зовнішньою частинами підйому (по прямій, по </w:t>
      </w:r>
      <w:proofErr w:type="spellStart"/>
      <w:r w:rsidRPr="0015037A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дузі</w:t>
      </w:r>
      <w:proofErr w:type="spellEnd"/>
      <w:r w:rsidRPr="0015037A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, між </w:t>
      </w:r>
      <w:proofErr w:type="spellStart"/>
      <w:r w:rsidRPr="0015037A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стійками</w:t>
      </w:r>
      <w:proofErr w:type="spellEnd"/>
      <w:r w:rsidRPr="0015037A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).</w:t>
      </w:r>
      <w:r w:rsidR="0015037A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15037A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Рухливі ігри та естафети.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зігнувши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ноги (у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напрямах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формувати уміння і навички ведення м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стійками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A4909" w:rsidRDefault="001A4909" w:rsidP="001A4909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A4909" w:rsidRDefault="001A4909" w:rsidP="001A4909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4909" w:rsidRPr="00803E09" w:rsidRDefault="001A4909" w:rsidP="001A4909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4909" w:rsidRPr="00803E09" w:rsidRDefault="001A4909" w:rsidP="001A4909">
      <w:pPr>
        <w:rPr>
          <w:rFonts w:ascii="Times New Roman" w:hAnsi="Times New Roman" w:cs="Times New Roman"/>
          <w:lang w:val="uk-UA"/>
        </w:rPr>
      </w:pPr>
    </w:p>
    <w:p w:rsidR="001A4909" w:rsidRDefault="001A4909" w:rsidP="001A4909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1A4909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1A4909" w:rsidRPr="00803E09" w:rsidRDefault="00752283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8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  </w:t>
      </w:r>
      <w:r>
        <w:rPr>
          <w:noProof/>
          <w:lang w:val="en-US" w:eastAsia="en-US"/>
        </w:rPr>
        <w:drawing>
          <wp:inline distT="0" distB="0" distL="0" distR="0">
            <wp:extent cx="3683635" cy="1759585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914400" cy="1104265"/>
            <wp:effectExtent l="1905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зі скакалкою.</w:t>
      </w:r>
    </w:p>
    <w:p w:rsidR="001A4909" w:rsidRDefault="00752283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="001A4909"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52283" w:rsidRPr="00803E09" w:rsidRDefault="00752283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52283" w:rsidRPr="00752283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03E09">
        <w:rPr>
          <w:rFonts w:ascii="Times New Roman" w:eastAsia="Times New Roman" w:hAnsi="Times New Roman" w:cs="Times New Roman"/>
          <w:sz w:val="28"/>
          <w:szCs w:val="28"/>
        </w:rPr>
        <w:t>Лазіння</w:t>
      </w:r>
      <w:proofErr w:type="spellEnd"/>
      <w:r w:rsidRPr="00803E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A4909" w:rsidRDefault="00752283" w:rsidP="0075228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2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 w:rsidR="001A49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752283" w:rsidRDefault="001A4909" w:rsidP="0075228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148330" cy="2717165"/>
            <wp:effectExtent l="19050" t="0" r="0" b="0"/>
            <wp:docPr id="5" name="Рисунок 1" descr="Лазіння і повз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азіння і повзанн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одолання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штучних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</w:p>
    <w:p w:rsidR="001A4909" w:rsidRPr="00803E09" w:rsidRDefault="00752283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лаві.</w:t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Pr="00FB55CE" w:rsidRDefault="001A4909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  <w:lang w:val="en-US" w:eastAsia="en-US"/>
        </w:rPr>
        <w:drawing>
          <wp:inline distT="0" distB="0" distL="0" distR="0">
            <wp:extent cx="1544320" cy="1224915"/>
            <wp:effectExtent l="19050" t="0" r="0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802765" cy="1164590"/>
            <wp:effectExtent l="19050" t="0" r="6985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30400" cy="948690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стійками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A4909" w:rsidRPr="00803E09" w:rsidRDefault="00752283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</w:t>
      </w:r>
      <w:bookmarkStart w:id="0" w:name="_GoBack"/>
      <w:bookmarkEnd w:id="0"/>
      <w:r>
        <w:fldChar w:fldCharType="begin"/>
      </w:r>
      <w:r>
        <w:instrText xml:space="preserve"> HYPERLINK "https://youtu.be/hdwdeidGhfA" </w:instrText>
      </w:r>
      <w:r>
        <w:fldChar w:fldCharType="separate"/>
      </w:r>
      <w:r w:rsidR="001A4909" w:rsidRPr="00803E09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https://youtu.be/hdwdeidGhfA</w:t>
      </w:r>
      <w:r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fldChar w:fldCharType="end"/>
      </w:r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372360" cy="1889125"/>
            <wp:effectExtent l="19050" t="0" r="889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001520" cy="1819910"/>
            <wp:effectExtent l="19050" t="0" r="0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A4909" w:rsidRDefault="001A4909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717984" cy="2311545"/>
            <wp:effectExtent l="19050" t="0" r="0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440" cy="231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Pr="00FB55CE" w:rsidRDefault="001A4909" w:rsidP="00FB55C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</w:p>
    <w:p w:rsidR="001A4909" w:rsidRPr="00FB55CE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Міні-естафета</w:t>
      </w:r>
    </w:p>
    <w:p w:rsidR="001A4909" w:rsidRPr="00FB55CE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1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:rsidR="001A4909" w:rsidRDefault="00FB55CE" w:rsidP="00A15888">
      <w:pPr>
        <w:tabs>
          <w:tab w:val="left" w:pos="951"/>
          <w:tab w:val="left" w:pos="1263"/>
        </w:tabs>
        <w:spacing w:after="0"/>
        <w:rPr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BC004E" w:rsidRDefault="00BC004E"/>
    <w:sectPr w:rsidR="00BC004E" w:rsidSect="00A1588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A4909"/>
    <w:rsid w:val="0015037A"/>
    <w:rsid w:val="001A4909"/>
    <w:rsid w:val="00567283"/>
    <w:rsid w:val="006B4FE0"/>
    <w:rsid w:val="007352E1"/>
    <w:rsid w:val="00752283"/>
    <w:rsid w:val="00803E09"/>
    <w:rsid w:val="00A15888"/>
    <w:rsid w:val="00BC004E"/>
    <w:rsid w:val="00FB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D36A5"/>
  <w15:docId w15:val="{D04B0A41-FB8E-44EC-9C4E-EF753040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858d2zebb8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gif"/><Relationship Id="rId3" Type="http://schemas.openxmlformats.org/officeDocument/2006/relationships/settings" Target="settings.xml"/><Relationship Id="rId21" Type="http://schemas.openxmlformats.org/officeDocument/2006/relationships/hyperlink" Target="https://youtu.be/175UQjVhNPU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youtu.be/bENeklsBq9g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hX9JTq_iBl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7epM7EanZd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9</cp:revision>
  <dcterms:created xsi:type="dcterms:W3CDTF">2023-05-01T20:45:00Z</dcterms:created>
  <dcterms:modified xsi:type="dcterms:W3CDTF">2024-05-19T13:16:00Z</dcterms:modified>
</cp:coreProperties>
</file>