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C5" w:rsidRPr="00FE2446" w:rsidRDefault="001E4BC5" w:rsidP="001E4BC5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730B8E">
        <w:rPr>
          <w:rFonts w:ascii="Times New Roman" w:hAnsi="Times New Roman"/>
          <w:sz w:val="28"/>
          <w:szCs w:val="28"/>
          <w:lang w:val="uk-UA"/>
        </w:rPr>
        <w:t xml:space="preserve"> 25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547536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730B8E">
        <w:rPr>
          <w:rFonts w:ascii="Times New Roman" w:hAnsi="Times New Roman"/>
          <w:b/>
          <w:sz w:val="28"/>
          <w:szCs w:val="28"/>
          <w:lang w:val="uk-UA"/>
        </w:rPr>
        <w:t>-А</w:t>
      </w:r>
    </w:p>
    <w:p w:rsidR="001E4BC5" w:rsidRPr="001E4BC5" w:rsidRDefault="001E4BC5" w:rsidP="001E4BC5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30B8E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="00730B8E">
        <w:rPr>
          <w:rFonts w:ascii="Times New Roman" w:hAnsi="Times New Roman"/>
          <w:sz w:val="28"/>
          <w:szCs w:val="28"/>
          <w:lang w:val="uk-UA"/>
        </w:rPr>
        <w:t xml:space="preserve"> Н.І</w:t>
      </w:r>
      <w:r w:rsidR="00547536"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263354" w:rsidRDefault="0016251E" w:rsidP="00730B8E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викрути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ЗФП.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Стрибки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  Ходьба «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</w:t>
      </w:r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кою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», ходьба на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підвищеній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опорі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різними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положеннями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рук.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різних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вихідних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положень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Метання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малого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м’яча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у щит</w:t>
      </w:r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263354" w:rsidRPr="001E4B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730B8E" w:rsidRDefault="00730B8E" w:rsidP="00730B8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6251E" w:rsidRDefault="0016251E" w:rsidP="00730B8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730B8E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Pr="008F2EC9" w:rsidRDefault="00140289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289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730B8E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730B8E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140289" w:rsidRPr="008F2EC9" w:rsidRDefault="00730B8E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5C479C" w:rsidRDefault="0016251E" w:rsidP="005C479C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5C479C" w:rsidRDefault="00730B8E" w:rsidP="005C479C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</w:t>
      </w:r>
      <w:hyperlink r:id="rId17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730B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891DB7" w:rsidRPr="00891DB7" w:rsidRDefault="00730B8E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8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5C479C" w:rsidRPr="005C479C" w:rsidRDefault="00730B8E" w:rsidP="005C479C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     </w:t>
      </w:r>
      <w:hyperlink r:id="rId19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91DB7" w:rsidRPr="00891DB7" w:rsidRDefault="00730B8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</w:t>
      </w:r>
      <w:hyperlink r:id="rId20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  <w:r w:rsidR="00891DB7"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C123E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гр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и вдома</w:t>
      </w:r>
    </w:p>
    <w:p w:rsidR="002C123E" w:rsidRPr="009F0431" w:rsidRDefault="00730B8E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</w:t>
      </w:r>
      <w:bookmarkStart w:id="0" w:name="_GoBack"/>
      <w:bookmarkEnd w:id="0"/>
      <w:r>
        <w:fldChar w:fldCharType="begin"/>
      </w:r>
      <w:r>
        <w:instrText xml:space="preserve"> HYPERLINK "https://youtu.be/qh9BpywHYok" </w:instrText>
      </w:r>
      <w:r>
        <w:fldChar w:fldCharType="separate"/>
      </w:r>
      <w:r w:rsidR="002F01F0" w:rsidRPr="002F01F0"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https://youtu.be/qh9BpywHYok</w:t>
      </w:r>
      <w:r>
        <w:rPr>
          <w:rStyle w:val="a3"/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fldChar w:fldCharType="end"/>
      </w:r>
      <w:r w:rsidR="002F01F0" w:rsidRPr="002F01F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730B8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916FBD">
        <w:t xml:space="preserve"> </w:t>
      </w:r>
      <w:r w:rsidR="00730B8E">
        <w:pict>
          <v:shape id="_x0000_i1026" type="#_x0000_t75" alt="Imagens vetoriais Crianças pulando corda | Depositphotos" style="width:24pt;height:24pt"/>
        </w:pict>
      </w:r>
    </w:p>
    <w:p w:rsidR="009F0431" w:rsidRDefault="009F0431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</w:p>
    <w:p w:rsidR="00405A13" w:rsidRPr="00916FBD" w:rsidRDefault="00916FBD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40289"/>
    <w:rsid w:val="0016251E"/>
    <w:rsid w:val="001A2CEE"/>
    <w:rsid w:val="001C6B36"/>
    <w:rsid w:val="001E4BC5"/>
    <w:rsid w:val="00263354"/>
    <w:rsid w:val="002C123E"/>
    <w:rsid w:val="002F01F0"/>
    <w:rsid w:val="003455CE"/>
    <w:rsid w:val="003C36E4"/>
    <w:rsid w:val="00405A13"/>
    <w:rsid w:val="00456A49"/>
    <w:rsid w:val="004A3CE1"/>
    <w:rsid w:val="004D6B52"/>
    <w:rsid w:val="005066AC"/>
    <w:rsid w:val="00547536"/>
    <w:rsid w:val="005553CB"/>
    <w:rsid w:val="005C479C"/>
    <w:rsid w:val="00652215"/>
    <w:rsid w:val="006727E5"/>
    <w:rsid w:val="006B39E2"/>
    <w:rsid w:val="006C2D8E"/>
    <w:rsid w:val="00730B8E"/>
    <w:rsid w:val="00810454"/>
    <w:rsid w:val="00873F83"/>
    <w:rsid w:val="00880B0E"/>
    <w:rsid w:val="00891DB7"/>
    <w:rsid w:val="008F2EC9"/>
    <w:rsid w:val="008F7CD0"/>
    <w:rsid w:val="0090603C"/>
    <w:rsid w:val="00916FBD"/>
    <w:rsid w:val="009A358D"/>
    <w:rsid w:val="009D6F23"/>
    <w:rsid w:val="009F0431"/>
    <w:rsid w:val="00AE5561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690B"/>
  <w15:docId w15:val="{74CC0F7A-677E-491B-AE04-1D50D1FC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A-SPshe2o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youtu.be/9VquklTTG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HY8guqLQtMI" TargetMode="External"/><Relationship Id="rId20" Type="http://schemas.openxmlformats.org/officeDocument/2006/relationships/hyperlink" Target="https://youtu.be/7YISbunEPE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hyperlink" Target="https://youtu.be/a5R6Lhm3L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RmEzeu4OA7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2132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Школа</cp:lastModifiedBy>
  <cp:revision>5</cp:revision>
  <dcterms:created xsi:type="dcterms:W3CDTF">2023-01-12T19:10:00Z</dcterms:created>
  <dcterms:modified xsi:type="dcterms:W3CDTF">2024-01-20T13:28:00Z</dcterms:modified>
</cp:coreProperties>
</file>