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09" w:rsidRPr="00A53534" w:rsidRDefault="006B69B2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27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r w:rsidR="0083278C">
        <w:rPr>
          <w:rFonts w:ascii="Times New Roman" w:hAnsi="Times New Roman"/>
          <w:b/>
          <w:sz w:val="28"/>
          <w:szCs w:val="28"/>
          <w:lang w:val="uk-UA"/>
        </w:rPr>
        <w:t xml:space="preserve">          Клас: 2-А</w:t>
      </w:r>
      <w:r w:rsidR="00A53534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83278C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53534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="0083278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83278C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83278C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A53534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6B69B2" w:rsidRDefault="006B69B2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1A4909" w:rsidRPr="0083278C" w:rsidRDefault="001A4909" w:rsidP="008327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О.В. ТМЗ: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Загально-розвивальні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вправи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скакалкою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 ЗФП.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Лазіння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;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подолання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штучних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перешкод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Пересування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у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положенні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сіду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зігнувши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ноги (у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різних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напрямах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).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Ведення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м’яча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внутрішньою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зовнішньою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частинами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підйому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(по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прямій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по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дузі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між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стійками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).</w:t>
      </w:r>
      <w:r w:rsidR="0083278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Рухливі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зігнувши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ноги 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1A4909" w:rsidRPr="00803E09" w:rsidRDefault="0083278C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  </w:t>
      </w:r>
      <w:r>
        <w:rPr>
          <w:noProof/>
          <w:lang w:val="en-US" w:eastAsia="en-US"/>
        </w:rPr>
        <w:drawing>
          <wp:inline distT="0" distB="0" distL="0" distR="0">
            <wp:extent cx="3683635" cy="1759585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зі скакалкою.</w:t>
      </w:r>
    </w:p>
    <w:p w:rsidR="001A4909" w:rsidRPr="00803E09" w:rsidRDefault="0083278C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proofErr w:type="spellEnd"/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148330" cy="2717165"/>
            <wp:effectExtent l="19050" t="0" r="0" b="0"/>
            <wp:docPr id="5" name="Рисунок 1" descr="Лазіння і повз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азіння і повзанн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одолання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штучних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</w:p>
    <w:p w:rsidR="001A4909" w:rsidRPr="00803E09" w:rsidRDefault="0083278C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  <w:lang w:val="en-US" w:eastAsia="en-US"/>
        </w:rPr>
        <w:drawing>
          <wp:inline distT="0" distB="0" distL="0" distR="0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  <w:lang w:val="en-US" w:eastAsia="en-US"/>
        </w:rPr>
        <w:drawing>
          <wp:inline distT="0" distB="0" distL="0" distR="0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  <w:lang w:val="en-US" w:eastAsia="en-US"/>
        </w:rPr>
        <w:drawing>
          <wp:inline distT="0" distB="0" distL="0" distR="0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A4909" w:rsidRPr="00803E09" w:rsidRDefault="0083278C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A4909" w:rsidRPr="00FB55CE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3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6E363C" w:rsidRDefault="00FB55CE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:rsidR="00FB55CE" w:rsidRPr="00FB55CE" w:rsidRDefault="00FB55CE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55CE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«Раз, </w:t>
      </w:r>
      <w:proofErr w:type="spellStart"/>
      <w:r w:rsidRPr="00FB55CE">
        <w:rPr>
          <w:rFonts w:ascii="Times New Roman" w:hAnsi="Times New Roman" w:cs="Times New Roman"/>
          <w:sz w:val="28"/>
          <w:szCs w:val="28"/>
          <w:lang w:val="uk-UA"/>
        </w:rPr>
        <w:t>два,три</w:t>
      </w:r>
      <w:proofErr w:type="spellEnd"/>
      <w:r w:rsidRPr="00FB55C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B55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24" w:history="1">
        <w:r w:rsidRPr="00FB55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https://drive.google.com/file/d/160DzXHVutYVmZYErDlPQhutEbSj1n2xn/view?usp=drive_web&amp;authuser=0</w:t>
        </w:r>
      </w:hyperlink>
    </w:p>
    <w:p w:rsidR="001A4909" w:rsidRDefault="00803E09" w:rsidP="00A53534">
      <w:pPr>
        <w:spacing w:after="0"/>
        <w:rPr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          </w:t>
      </w:r>
    </w:p>
    <w:p w:rsidR="00BC004E" w:rsidRDefault="00BC004E"/>
    <w:sectPr w:rsidR="00BC004E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4909"/>
    <w:rsid w:val="001A38DA"/>
    <w:rsid w:val="001A4909"/>
    <w:rsid w:val="002807CE"/>
    <w:rsid w:val="00567283"/>
    <w:rsid w:val="006B69B2"/>
    <w:rsid w:val="006E363C"/>
    <w:rsid w:val="00803E09"/>
    <w:rsid w:val="0083278C"/>
    <w:rsid w:val="00900345"/>
    <w:rsid w:val="00A53534"/>
    <w:rsid w:val="00BC004E"/>
    <w:rsid w:val="00EC3443"/>
    <w:rsid w:val="00F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FCE7"/>
  <w15:docId w15:val="{58ADB7BB-C0F2-45FE-9A24-9BCDC7F2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https://youtu.be/bENeklsBq9g" TargetMode="Externa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X9JTq_iBlM" TargetMode="External"/><Relationship Id="rId24" Type="http://schemas.openxmlformats.org/officeDocument/2006/relationships/hyperlink" Target="https://drive.google.com/file/d/160DzXHVutYVmZYErDlPQhutEbSj1n2xn/view?usp=drive_web&amp;authuser=0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youtu.be/175UQjVhNPU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hdwdeidGhf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7epM7EanZdg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9</cp:revision>
  <dcterms:created xsi:type="dcterms:W3CDTF">2023-05-01T20:45:00Z</dcterms:created>
  <dcterms:modified xsi:type="dcterms:W3CDTF">2024-05-25T22:59:00Z</dcterms:modified>
</cp:coreProperties>
</file>