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91" w:rsidRPr="00FE2446" w:rsidRDefault="007F6D91" w:rsidP="007F6D9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A38A4">
        <w:rPr>
          <w:rFonts w:ascii="Times New Roman" w:hAnsi="Times New Roman"/>
          <w:sz w:val="28"/>
          <w:szCs w:val="28"/>
          <w:lang w:val="uk-UA"/>
        </w:rPr>
        <w:t xml:space="preserve"> 29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1A38A4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6B2327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7F6D91" w:rsidRPr="007F6D91" w:rsidRDefault="007F6D91" w:rsidP="007F6D9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B232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6B2327">
        <w:rPr>
          <w:rFonts w:ascii="Times New Roman" w:hAnsi="Times New Roman"/>
          <w:sz w:val="28"/>
          <w:szCs w:val="28"/>
          <w:lang w:val="uk-UA"/>
        </w:rPr>
        <w:t xml:space="preserve"> Н.І</w:t>
      </w:r>
      <w:r w:rsidR="001A38A4"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263354" w:rsidRDefault="0016251E" w:rsidP="006B2327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ЗФП.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Ходьба «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підвищеній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6B2327" w:rsidRDefault="006B2327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0173F8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виконати</w:t>
      </w:r>
      <w:r w:rsidR="008F7CD0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0173F8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зі скакалкою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="00263354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стрибків зі скакалкою,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на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підвищеній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опорі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різними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положеннями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рук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б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іг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різних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вихідних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положень</w:t>
      </w:r>
      <w:proofErr w:type="spellEnd"/>
      <w:r w:rsidR="00BA7421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осконалювати навички </w:t>
      </w:r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  <w:lang w:val="uk-UA"/>
        </w:rPr>
        <w:t>м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етання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 xml:space="preserve"> малого 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м’яча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 xml:space="preserve"> у щит (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мішень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)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1A38A4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6B2327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40289" w:rsidRPr="00F04930" w:rsidRDefault="0016251E" w:rsidP="00F0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6B2327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lastRenderedPageBreak/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6B2327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F04930" w:rsidRPr="00F04930" w:rsidRDefault="006B2327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F04930" w:rsidRDefault="00F04930" w:rsidP="00F0493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6251E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F04930" w:rsidRPr="00F04930" w:rsidRDefault="006B2327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</w:t>
      </w:r>
      <w:hyperlink r:id="rId15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F04930" w:rsidRPr="00F04930" w:rsidRDefault="006B2327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9A358D" w:rsidRPr="00F04930" w:rsidRDefault="006B2327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hyperlink r:id="rId17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04930" w:rsidRDefault="006B2327" w:rsidP="009A358D">
      <w:r>
        <w:rPr>
          <w:lang w:val="uk-UA"/>
        </w:rPr>
        <w:t xml:space="preserve">              </w:t>
      </w:r>
      <w:hyperlink r:id="rId18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:rsidR="00891DB7" w:rsidRPr="00F04930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  <w:lang w:val="en-US" w:eastAsia="en-US"/>
        </w:rPr>
        <w:drawing>
          <wp:inline distT="0" distB="0" distL="0" distR="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0" w:rsidRPr="00891DB7" w:rsidRDefault="00F04930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C123E" w:rsidRPr="00F04930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proofErr w:type="spellStart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«Бджілка Ляля»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6B23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hyperlink r:id="rId20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6B23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F04930">
        <w:rPr>
          <w:lang w:val="uk-UA"/>
        </w:rPr>
        <w:t xml:space="preserve"> </w:t>
      </w:r>
      <w:r w:rsidR="006B2327">
        <w:pict>
          <v:shape id="_x0000_i1026" type="#_x0000_t75" alt="Imagens vetoriais Crianças pulando corda | Depositphotos" style="width:24pt;height:24pt"/>
        </w:pict>
      </w:r>
    </w:p>
    <w:p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A38A4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2327"/>
    <w:rsid w:val="006B39E2"/>
    <w:rsid w:val="006C2D8E"/>
    <w:rsid w:val="007F6D91"/>
    <w:rsid w:val="00810454"/>
    <w:rsid w:val="00853F27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E541"/>
  <w15:docId w15:val="{EF0A69E6-6F25-4FCD-A1B9-874A368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youtu.be/7YISbunEP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SPshe2ooM" TargetMode="External"/><Relationship Id="rId20" Type="http://schemas.openxmlformats.org/officeDocument/2006/relationships/hyperlink" Target="https://youtu.be/SfKOo53Bw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9VquklTTGf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HY8guqLQt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Школа</cp:lastModifiedBy>
  <cp:revision>8</cp:revision>
  <dcterms:created xsi:type="dcterms:W3CDTF">2023-01-12T19:10:00Z</dcterms:created>
  <dcterms:modified xsi:type="dcterms:W3CDTF">2024-01-27T22:06:00Z</dcterms:modified>
</cp:coreProperties>
</file>