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9663DE" w:rsidRDefault="009663DE" w:rsidP="009663D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63DE">
        <w:rPr>
          <w:rFonts w:ascii="Times New Roman" w:hAnsi="Times New Roman"/>
          <w:b/>
          <w:sz w:val="28"/>
          <w:szCs w:val="28"/>
          <w:lang w:val="uk-UA"/>
        </w:rPr>
        <w:t>Дата: 30</w:t>
      </w:r>
      <w:r w:rsidR="001A4909" w:rsidRPr="009663DE">
        <w:rPr>
          <w:rFonts w:ascii="Times New Roman" w:hAnsi="Times New Roman"/>
          <w:b/>
          <w:sz w:val="28"/>
          <w:szCs w:val="28"/>
          <w:lang w:val="uk-UA"/>
        </w:rPr>
        <w:t>.05.202</w:t>
      </w:r>
      <w:r w:rsidR="00F84A73" w:rsidRPr="009663DE"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 w:rsidRPr="009663DE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9663DE">
        <w:rPr>
          <w:rFonts w:ascii="Times New Roman" w:hAnsi="Times New Roman"/>
          <w:b/>
          <w:sz w:val="28"/>
          <w:szCs w:val="28"/>
          <w:lang w:val="uk-UA"/>
        </w:rPr>
        <w:t xml:space="preserve">        Клас: 2-А</w:t>
      </w:r>
      <w:r w:rsidR="00B53CF1" w:rsidRPr="009663DE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9663DE">
        <w:rPr>
          <w:rFonts w:ascii="Times New Roman" w:hAnsi="Times New Roman"/>
          <w:b/>
          <w:sz w:val="28"/>
          <w:szCs w:val="28"/>
          <w:lang w:val="uk-UA"/>
        </w:rPr>
        <w:t xml:space="preserve">        Вчитель: Мугак Н.І</w:t>
      </w:r>
      <w:r w:rsidR="00B53CF1" w:rsidRPr="009663D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101A6" w:rsidRPr="009663DE" w:rsidRDefault="006101A6" w:rsidP="009663D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 w:rsidRPr="009663DE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 w:rsidRPr="009663DE">
        <w:rPr>
          <w:rFonts w:ascii="Times New Roman" w:hAnsi="Times New Roman"/>
          <w:b/>
          <w:sz w:val="28"/>
          <w:szCs w:val="28"/>
          <w:lang w:val="uk-UA"/>
        </w:rPr>
        <w:t xml:space="preserve">фізична культура    </w:t>
      </w:r>
    </w:p>
    <w:p w:rsidR="001A4909" w:rsidRPr="009663DE" w:rsidRDefault="001A4909" w:rsidP="009663D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9663DE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966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9663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Pr="009663D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ТМЗ: Загально-р</w:t>
      </w:r>
      <w:r w:rsidR="009663D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озвивальні вправи зі скакалкою. </w:t>
      </w:r>
      <w:r w:rsidRPr="009663D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  <w:r w:rsidR="009663D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9663D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836CBD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2565647" cy="122555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8" cy="124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836CBD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  <w:lang w:val="en-US" w:eastAsia="en-US"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836CBD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  <w:lang w:val="en-US" w:eastAsia="en-US"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  <w:lang w:val="en-US" w:eastAsia="en-US"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836CBD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836CBD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sectPr w:rsidR="00120599" w:rsidRPr="00120599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BD" w:rsidRDefault="00836CBD" w:rsidP="00120599">
      <w:pPr>
        <w:spacing w:after="0" w:line="240" w:lineRule="auto"/>
      </w:pPr>
      <w:r>
        <w:separator/>
      </w:r>
    </w:p>
  </w:endnote>
  <w:endnote w:type="continuationSeparator" w:id="0">
    <w:p w:rsidR="00836CBD" w:rsidRDefault="00836CBD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BD" w:rsidRDefault="00836CBD" w:rsidP="00120599">
      <w:pPr>
        <w:spacing w:after="0" w:line="240" w:lineRule="auto"/>
      </w:pPr>
      <w:r>
        <w:separator/>
      </w:r>
    </w:p>
  </w:footnote>
  <w:footnote w:type="continuationSeparator" w:id="0">
    <w:p w:rsidR="00836CBD" w:rsidRDefault="00836CBD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A38DA"/>
    <w:rsid w:val="001A4909"/>
    <w:rsid w:val="00361BCF"/>
    <w:rsid w:val="00397111"/>
    <w:rsid w:val="003B18CA"/>
    <w:rsid w:val="00567283"/>
    <w:rsid w:val="006101A6"/>
    <w:rsid w:val="006E363C"/>
    <w:rsid w:val="00790C0F"/>
    <w:rsid w:val="00803E09"/>
    <w:rsid w:val="00836CBD"/>
    <w:rsid w:val="00900345"/>
    <w:rsid w:val="009663DE"/>
    <w:rsid w:val="00973F81"/>
    <w:rsid w:val="009D1A0F"/>
    <w:rsid w:val="00B53CF1"/>
    <w:rsid w:val="00BC004E"/>
    <w:rsid w:val="00C47E72"/>
    <w:rsid w:val="00C64FF6"/>
    <w:rsid w:val="00EC3443"/>
    <w:rsid w:val="00F84A7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2877"/>
  <w15:docId w15:val="{AA85119C-E344-490A-807F-F922CCD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15</cp:revision>
  <dcterms:created xsi:type="dcterms:W3CDTF">2023-05-01T20:45:00Z</dcterms:created>
  <dcterms:modified xsi:type="dcterms:W3CDTF">2024-05-26T00:12:00Z</dcterms:modified>
</cp:coreProperties>
</file>