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Дата: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30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.0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1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.202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р.         Урок: Музичне мистецтво        Клас: 2-Б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Тема. Карнавал птахів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Мета: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вчити аналізувати і слухати музичні твори, формувати міжпредметну естетичну компетентність; розвивати навички працювати за зразком та певним алгоритмом, дрібну моторику рук, музичний слух, творчі здібності учнів, фантазію, мислення, дисциплінованість; виховувати інтерес до мистецтва, естетичне сприйняття навколишнього світу, продовжувати виховувати любов до тварин, бережливе ставлення до природи.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Перегляд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  <w:t xml:space="preserve"> відеоуроку за посиланням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instrText xml:space="preserve"> HYPERLINK "https://youtu.be/3fb5NJxCrwk"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fldChar w:fldCharType="separate"/>
      </w:r>
      <w:r>
        <w:rPr>
          <w:rStyle w:val="6"/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t>https://youtu.be/3fb5NJxCrwk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en-US"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https://youtu.be/ZfjKbpAioiw</w:t>
      </w:r>
      <w:r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Що ж таке карнавал?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(Карнавал - це дуже веселе свято, який з'явився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Європі, і суть цього свята полягає в тому, що люди переодягаються в саму незвичайну одяг (костюми), змінюючи свій зовнішній вигляд).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Як звуть французького композитора з яким знайомились на уроці? (Каміль Сенс-Санс).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Як називається музична п’єса, яку створив композитор К.Сенс-Санс? («Карнавал тварин»).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left="0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Які звірі брали участь в карнавалі минулого уроку? (Слон, Лев).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ІІІ. Мотивація навчальної діяльності. Оголошення теми уроку.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left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  <w:t>IV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uk-UA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Вивчення нової теми.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Ви готові до продовження музичного карнавалу?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Сьогодні завітають на карнавал птахи!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Відгадайте загадки.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Він господар на подвір'ї,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різнобарвне пір'я,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Свою шапочку червону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Носить гордо, як корону.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Вранці як почне співати,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То не дасть нікому спати.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Загадка була про півника!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подружок гарненьких,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Білих, чорних і рябеньких,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Киньте зерняток, - за це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Кожна з них знесе яйце,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Їжте, діти, підкріпляйтесь,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ці птахи, здогадайтесь.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Ця загадка була про подружок півника – курочок.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shd w:val="clear" w:color="auto" w:fill="FFFFFF"/>
          <w:lang w:eastAsia="uk-UA"/>
        </w:rPr>
        <w:t>Слухайте наступну загадку!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Верби додолу хиляться,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Вражені їх красою.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 дзеркало озера дивляться,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Вигнувши шию дугою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Красені. Злегка гойдаються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На блакитній водиці,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Крилоньки склавши докупи,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Горді поважні птиці.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Звідки ці диво-птахи?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Чи, бува, не із казки?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милувався ними,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То підкажіть, будь ласка!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А ця загадка була про прекрасних лебедів.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shd w:val="clear" w:color="auto" w:fill="FFFFFF"/>
          <w:lang w:eastAsia="uk-UA"/>
        </w:rPr>
        <w:t>Відгадайте тепер останню!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Сіренька, плямиста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По лісу літає.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 піжмурки гратись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Усіх закликає.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 листі сховавшись,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Гукає: «Ку-ку!».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Діти, ви знаєте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Пташку таку?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uk-UA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uk-UA"/>
        </w:rPr>
        <w:t>Зозуля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uk-UA"/>
        </w:rPr>
        <w:t>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Півник, курочки, лебеді та зозуля… Всі вони будуть на карнавалі. Адже композитор Каміль Сен-Санс зобразив їх у своїй сюїті „Карнавал тварин”. Отже, на святі будуть не лише тварини, а й птахи!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Їхні образи та голоси змалює для нас музика.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Уважно послухайте музичну п’єсу і спробуйте здогадатися, кого зобразив композитор.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Слухання. К. Сен-Санс. Сюїта «Карнавал тварин». Уривок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fldChar w:fldCharType="begin"/>
      </w:r>
      <w:r>
        <w:instrText xml:space="preserve"> HYPERLINK "https://youtu.be/vM_-B8UW7SQ" </w:instrText>
      </w:r>
      <w:r>
        <w:fldChar w:fldCharType="separate"/>
      </w:r>
      <w:r>
        <w:rPr>
          <w:rStyle w:val="5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https://youtu.be/vM_-B8UW7SQ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Як музика допомогла вам уявити пташиний двір?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п’єсу про зозулю, лісову пташку.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Багато хто з нас чув її в лісі. Напевне, мало хто знає, що зозуля співає із закритим дзьобиком, у неї роздувається лише горло. Від цього й виходить таке дивне ку-ку. На весь ліс чути!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Композитори дуже люблять передавати кування зозулі. Послухаймо, як це вийшло в Каміля Сен-Санса.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Слухання. К. Сен-Санс. Сюїта «Карнавал тварин». П’єса «Зозуля в хащі лісу»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"https://youtu.be/cOQYr0GxI7Y" </w:instrText>
      </w:r>
      <w:r>
        <w:rPr>
          <w:b/>
          <w:bCs/>
        </w:rPr>
        <w:fldChar w:fldCharType="separate"/>
      </w:r>
      <w:r>
        <w:rPr>
          <w:rStyle w:val="5"/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https://youtu.be/cOQYr0GxI7Y</w:t>
      </w:r>
      <w:r>
        <w:rPr>
          <w:rStyle w:val="6"/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Що вас привабило у п’єсі «Зозуля в хащі лісу»?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королівську мелодію.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 птахів є свій король і королева. Це лебеді. На мелодію п’єси «Лебідь» Каміля Сен-Санса поставлений знаменитий балетний номер.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Зверніть увагу на те, як мелодія передає переливи хвиль, якими плавно по-королівськи пливе лебідь.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 Сен-Санс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«Лебідь» (танцює Майя Плісецька)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Перегляд хореографічної композиції на музику К. Сен-Санса «Лебідь»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fldChar w:fldCharType="begin"/>
      </w:r>
      <w:r>
        <w:instrText xml:space="preserve"> HYPERLINK "https://youtu.be/JkjD1AiavcU" </w:instrText>
      </w:r>
      <w:r>
        <w:fldChar w:fldCharType="separate"/>
      </w:r>
      <w:r>
        <w:rPr>
          <w:rStyle w:val="5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https://youtu.be/JkjD1AiavcU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За допомогою яких інструментів композитор створив образи птахів?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Як інструменти допомогли створити музичні портрети?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Пластичний етюд «Птахи»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Уявімо себе птахами!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Нехай кожен уявить себе птахом, який йому подобається!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Пластикою тіла відтворіть рухи птахів, їхні настрій і характер.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Руханка </w:t>
      </w:r>
      <w:r>
        <w:fldChar w:fldCharType="begin"/>
      </w:r>
      <w:r>
        <w:instrText xml:space="preserve"> HYPERLINK "https://youtu.be/nadLjI8ygL8" </w:instrText>
      </w:r>
      <w:r>
        <w:fldChar w:fldCharType="separate"/>
      </w:r>
      <w:r>
        <w:rPr>
          <w:rStyle w:val="5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https://youtu.be/nadLjI8ygL8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Гра «Голос зозулі» (Відлуння)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Пограймо у гру «Голос Зозулі» (або «Відлуння»). У подібну гру ми бавилися ще в першому класі.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Отже, уявіть себе в темному густому лісі. Ми чуємо голос зозулі, але не бачимо її.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Лісове відлуння підхоплює її голос, і невідомо, звідки він лунає: здалека чи зблизька.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Можливо, зозуля грається з дітьми, перелітаючи з місця на місце?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Погляньте на нотний стан і заспівайте пісеньку зозулі по черзі. Зверніть увагу на динамічні відтінки мелодії.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drawing>
          <wp:inline distT="0" distB="0" distL="0" distR="0">
            <wp:extent cx="2779395" cy="7048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2910205" cy="718820"/>
            <wp:effectExtent l="0" t="0" r="1079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Розспівка «Зозуленька» </w:t>
      </w:r>
      <w:r>
        <w:fldChar w:fldCharType="begin"/>
      </w:r>
      <w:r>
        <w:instrText xml:space="preserve"> HYPERLINK "https://youtu.be/2OLIDKwaa9I"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https://youtu.be/2OLIDKwaa9I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Продовження розучування пісні «Левеня»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 (див. попередній урок)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                         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shd w:val="clear" w:color="auto" w:fill="FFFFFF"/>
          <w:lang w:eastAsia="uk-UA"/>
        </w:rPr>
        <w:t>https://youtu.be/hB8KfsFIhRI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shd w:val="clear" w:color="auto" w:fill="FFFFFF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Зараз ми пригадаємо і виконаємо пісеньку про левеня.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Караоке. Пісня «Левеня» 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fldChar w:fldCharType="begin"/>
      </w:r>
      <w:r>
        <w:instrText xml:space="preserve"> HYPERLINK "https://youtu.be/he5PxFJv2Sk"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t>https://youtu.be/he5PxFJv2Sk</w:t>
      </w:r>
      <w:r>
        <w:rPr>
          <w:rStyle w:val="6"/>
          <w:rFonts w:ascii="Times New Roman" w:hAnsi="Times New Roman" w:eastAsia="Times New Roman" w:cs="Times New Roman"/>
          <w:b/>
          <w:sz w:val="28"/>
          <w:szCs w:val="28"/>
          <w:lang w:eastAsia="uk-UA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uk-UA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А тепер спробуйте проспівати пісеньку самостійно.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Щоб не збиватися, слідкуйте за словами на екрані.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«Левеня»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Сл. Н. Іванюка,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Муз. В. Гребенюка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V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Підсумки уроку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Які характери птахів показав К. Сен-Санс у сюїті «Музичний карнавал»?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Що у п’єсах композитор виражав, а що – зображав?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Ми отримали задоволення від слухання п’єс із сюїти Каміля Сен-Санса «Музичний карнавал».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uk-UA"/>
        </w:rPr>
        <w:t>Тепер більш зрозумілі характери різних птахів, адже ми самі відтворили рухи птахів за допомогою пластики свого тіла.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Рефлексія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45DA4"/>
    <w:multiLevelType w:val="multilevel"/>
    <w:tmpl w:val="7D445DA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2A"/>
    <w:rsid w:val="00270080"/>
    <w:rsid w:val="00605BDC"/>
    <w:rsid w:val="0079070C"/>
    <w:rsid w:val="008D45A8"/>
    <w:rsid w:val="00B451E4"/>
    <w:rsid w:val="00B9002A"/>
    <w:rsid w:val="49C42790"/>
    <w:rsid w:val="660D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3633</Words>
  <Characters>2072</Characters>
  <Lines>17</Lines>
  <Paragraphs>11</Paragraphs>
  <TotalTime>17</TotalTime>
  <ScaleCrop>false</ScaleCrop>
  <LinksUpToDate>false</LinksUpToDate>
  <CharactersWithSpaces>5694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2023-02-01T17:59:00Z</dcterms:created>
  <dc:creator>Ната Гузенко</dc:creator>
  <cp:lastModifiedBy>guzen</cp:lastModifiedBy>
  <dcterms:modified xsi:type="dcterms:W3CDTF">2024-01-29T13:00:17Z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2E45BFC843784938A77B7E85E5C71119_13</vt:lpwstr>
  </property>
</Properties>
</file>