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CE" w:rsidRPr="00711085" w:rsidRDefault="00CB1FF6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03</w:t>
      </w:r>
      <w:r w:rsidR="00293FCE">
        <w:rPr>
          <w:rFonts w:ascii="Times New Roman" w:hAnsi="Times New Roman"/>
          <w:b/>
          <w:sz w:val="28"/>
          <w:szCs w:val="28"/>
          <w:lang w:val="uk-UA"/>
        </w:rPr>
        <w:t>.05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Клас: 2-Б</w:t>
      </w:r>
      <w:r w:rsidR="00711085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</w:t>
      </w:r>
      <w:r w:rsidR="00711085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CB1FF6" w:rsidRDefault="00CB1FF6" w:rsidP="001A7A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A478CE" w:rsidRPr="001A7AA7" w:rsidRDefault="00A478CE" w:rsidP="001A7AA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293FCE" w:rsidRPr="00711085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О.В. ТМЗ</w:t>
      </w:r>
      <w:r w:rsidR="001A7AA7" w:rsidRPr="00711085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. ЗРВ в русі. ЗФП.  Пришвидшення з різних вихідних положень, повторний біг 3–</w:t>
      </w:r>
      <w:smartTag w:uri="urn:schemas-microsoft-com:office:smarttags" w:element="metricconverter">
        <w:smartTagPr>
          <w:attr w:name="ProductID" w:val="10 м"/>
        </w:smartTagPr>
        <w:r w:rsidR="001A7AA7" w:rsidRPr="00711085">
          <w:rPr>
            <w:rFonts w:ascii="Times New Roman" w:eastAsia="Times New Roman" w:hAnsi="Times New Roman" w:cs="Times New Roman"/>
            <w:b/>
            <w:color w:val="C00000"/>
            <w:sz w:val="28"/>
            <w:szCs w:val="28"/>
            <w:lang w:val="uk-UA"/>
          </w:rPr>
          <w:t>10 м</w:t>
        </w:r>
      </w:smartTag>
      <w:r w:rsidR="001A7AA7" w:rsidRPr="00711085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. </w:t>
      </w:r>
      <w:r w:rsidR="001A7AA7" w:rsidRPr="00711085">
        <w:rPr>
          <w:rFonts w:ascii="Times New Roman" w:eastAsia="Times New Roman" w:hAnsi="Times New Roman" w:cs="Times New Roman"/>
          <w:b/>
          <w:bCs/>
          <w:color w:val="C00000"/>
          <w:kern w:val="32"/>
          <w:sz w:val="28"/>
          <w:szCs w:val="28"/>
          <w:lang w:val="uk-UA"/>
        </w:rPr>
        <w:t>Метання малого м’яча з-за голови на дальність.</w:t>
      </w:r>
      <w:r w:rsidR="001A7AA7" w:rsidRPr="00711085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Рухливі ігри т</w:t>
      </w:r>
      <w:r w:rsidR="001A7AA7" w:rsidRPr="00711085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а </w:t>
      </w:r>
      <w:proofErr w:type="spellStart"/>
      <w:r w:rsidR="001A7AA7" w:rsidRPr="00711085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естафети</w:t>
      </w:r>
      <w:proofErr w:type="spellEnd"/>
      <w:r w:rsidR="001A7AA7" w:rsidRPr="00711085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8CE" w:rsidRPr="00293F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продовжувати ф</w:t>
      </w:r>
      <w:r w:rsidR="001A7AA7"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ормування ключової компетентності – «Інформаційно-цифрова компетентність»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A7AA7" w:rsidRP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ові 3–10 м; ознайомити з технікою </w:t>
      </w:r>
      <w:r w:rsidR="001A7AA7">
        <w:rPr>
          <w:rFonts w:ascii="Times New Roman" w:eastAsia="Times New Roman" w:hAnsi="Times New Roman" w:cs="Times New Roman"/>
          <w:bCs/>
          <w:kern w:val="32"/>
          <w:sz w:val="28"/>
          <w:szCs w:val="28"/>
          <w:lang w:val="uk-UA"/>
        </w:rPr>
        <w:t>м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етання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з-за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голови</w:t>
      </w:r>
      <w:proofErr w:type="spellEnd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на </w:t>
      </w:r>
      <w:proofErr w:type="spellStart"/>
      <w:r w:rsidR="001A7AA7"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дальність</w:t>
      </w:r>
      <w:proofErr w:type="spellEnd"/>
      <w:r w:rsidR="001A7AA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BC28B4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7AA7" w:rsidRPr="00B367A3" w:rsidRDefault="00A478CE" w:rsidP="00D87ED6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A7AA7" w:rsidRPr="00BD5762" w:rsidRDefault="001A7AA7" w:rsidP="001A7AA7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r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  <w:t xml:space="preserve">        </w:t>
      </w:r>
    </w:p>
    <w:p w:rsidR="001A7AA7" w:rsidRPr="001A7AA7" w:rsidRDefault="001A7AA7" w:rsidP="00D87ED6">
      <w:pPr>
        <w:spacing w:after="0"/>
        <w:rPr>
          <w:lang w:val="uk-UA"/>
        </w:rPr>
      </w:pPr>
    </w:p>
    <w:p w:rsidR="00A478CE" w:rsidRPr="00CB1FF6" w:rsidRDefault="00CB1FF6" w:rsidP="00CB1F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2.</w:t>
      </w:r>
      <w:r w:rsidR="00A478CE" w:rsidRPr="00CB1FF6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CB1FF6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9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554BA" w:rsidRDefault="00A478CE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CB1FF6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2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A15A5E" w:rsidRDefault="003143E1" w:rsidP="001A7AA7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 w:rsidR="008B63AC">
        <w:rPr>
          <w:rFonts w:ascii="Times New Roman" w:eastAsia="Times New Roman" w:hAnsi="Times New Roman" w:cs="Times New Roman"/>
          <w:sz w:val="28"/>
          <w:szCs w:val="28"/>
          <w:lang w:val="uk-UA"/>
        </w:rPr>
        <w:t>ення з різних вихідних положень. 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A478CE" w:rsidRDefault="00CB1FF6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="008B63AC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63AC" w:rsidRPr="00B95403" w:rsidRDefault="008B63AC" w:rsidP="00B95403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95403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Повторний біг 3–10 м</w:t>
      </w:r>
    </w:p>
    <w:p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4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1F4EE4" w:rsidRDefault="00CB1FF6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03626A">
        <w:rPr>
          <w:noProof/>
        </w:rPr>
        <w:drawing>
          <wp:inline distT="0" distB="0" distL="0" distR="0">
            <wp:extent cx="5391150" cy="3371850"/>
            <wp:effectExtent l="0" t="0" r="0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067" cy="3375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F1D64" w:rsidRDefault="001A7AA7" w:rsidP="00A478CE">
      <w:pPr>
        <w:pStyle w:val="a4"/>
        <w:numPr>
          <w:ilvl w:val="0"/>
          <w:numId w:val="1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Метання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малого </w:t>
      </w: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м’яча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з-за </w:t>
      </w: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голови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на </w:t>
      </w:r>
      <w:proofErr w:type="spellStart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дальність</w:t>
      </w:r>
      <w:proofErr w:type="spellEnd"/>
      <w:r w:rsidRPr="001A7AA7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.</w:t>
      </w:r>
    </w:p>
    <w:p w:rsidR="00EF1D64" w:rsidRPr="00EF1D64" w:rsidRDefault="00CB1FF6" w:rsidP="00EF1D6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6" w:history="1">
        <w:r w:rsidR="00EF1D64" w:rsidRPr="00EF1D64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https://youtu.be/eR5kePqgLL4</w:t>
        </w:r>
      </w:hyperlink>
      <w:r w:rsidR="00EF1D64" w:rsidRPr="00EF1D64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EF1D64" w:rsidRDefault="001D0509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       </w:t>
      </w:r>
      <w:r>
        <w:rPr>
          <w:noProof/>
        </w:rPr>
        <w:drawing>
          <wp:inline distT="0" distB="0" distL="0" distR="0">
            <wp:extent cx="1714500" cy="2200275"/>
            <wp:effectExtent l="0" t="0" r="0" b="0"/>
            <wp:docPr id="7" name="Рисунок 7" descr="Урок №11.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рок №11.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207" cy="221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>
            <wp:extent cx="3561741" cy="2495550"/>
            <wp:effectExtent l="0" t="0" r="0" b="0"/>
            <wp:docPr id="2" name="Рисунок 4" descr="Урок №11.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рок №11.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384" cy="2513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498E" w:rsidRDefault="00D87ED6" w:rsidP="001A7AA7">
      <w:pPr>
        <w:pStyle w:val="1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proofErr w:type="spellStart"/>
      <w:r>
        <w:rPr>
          <w:b w:val="0"/>
          <w:color w:val="0F0F0F"/>
          <w:sz w:val="28"/>
          <w:szCs w:val="28"/>
          <w:lang w:val="uk-UA"/>
        </w:rPr>
        <w:t>Руханка</w:t>
      </w:r>
      <w:proofErr w:type="spellEnd"/>
      <w:r w:rsidR="00B367A3">
        <w:rPr>
          <w:b w:val="0"/>
          <w:color w:val="0F0F0F"/>
          <w:sz w:val="28"/>
          <w:szCs w:val="28"/>
          <w:lang w:val="uk-UA"/>
        </w:rPr>
        <w:t>-танок «Ми чудові»</w:t>
      </w:r>
    </w:p>
    <w:p w:rsidR="00293FCE" w:rsidRDefault="0003626A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r w:rsidR="00263D4A">
        <w:rPr>
          <w:i/>
          <w:color w:val="0F0F0F"/>
          <w:sz w:val="28"/>
          <w:szCs w:val="28"/>
          <w:lang w:val="uk-UA"/>
        </w:rPr>
        <w:t xml:space="preserve"> </w:t>
      </w:r>
      <w:hyperlink r:id="rId19" w:history="1">
        <w:r w:rsidR="00B367A3" w:rsidRPr="003447A1">
          <w:rPr>
            <w:rStyle w:val="a3"/>
            <w:i/>
            <w:sz w:val="28"/>
            <w:szCs w:val="28"/>
            <w:lang w:val="uk-UA"/>
          </w:rPr>
          <w:t>https://youtu.be/_Mzg7TejTWM</w:t>
        </w:r>
      </w:hyperlink>
      <w:r w:rsidR="00B367A3">
        <w:rPr>
          <w:i/>
          <w:color w:val="0F0F0F"/>
          <w:sz w:val="28"/>
          <w:szCs w:val="28"/>
          <w:lang w:val="uk-UA"/>
        </w:rPr>
        <w:t xml:space="preserve"> </w:t>
      </w:r>
    </w:p>
    <w:p w:rsidR="00BC28B4" w:rsidRPr="006C7494" w:rsidRDefault="00BC3C0D" w:rsidP="0071108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bCs w:val="0"/>
          <w:color w:val="0E1E32"/>
          <w:sz w:val="28"/>
          <w:szCs w:val="28"/>
          <w:lang w:val="uk-UA"/>
        </w:rPr>
      </w:pPr>
      <w:r w:rsidRPr="00B367A3">
        <w:rPr>
          <w:b w:val="0"/>
          <w:i/>
          <w:color w:val="0F0F0F"/>
          <w:sz w:val="28"/>
          <w:szCs w:val="28"/>
          <w:lang w:val="uk-UA"/>
        </w:rPr>
        <w:t xml:space="preserve">          </w:t>
      </w:r>
      <w:r w:rsidR="00D87ED6" w:rsidRPr="00B367A3">
        <w:rPr>
          <w:b w:val="0"/>
          <w:i/>
          <w:color w:val="0F0F0F"/>
          <w:sz w:val="28"/>
          <w:szCs w:val="28"/>
          <w:lang w:val="uk-UA"/>
        </w:rPr>
        <w:t xml:space="preserve"> </w:t>
      </w:r>
      <w:r w:rsidR="00BC28B4" w:rsidRPr="00B367A3">
        <w:rPr>
          <w:b w:val="0"/>
          <w:sz w:val="28"/>
          <w:szCs w:val="28"/>
          <w:lang w:val="uk-UA"/>
        </w:rPr>
        <w:t xml:space="preserve"> </w:t>
      </w:r>
    </w:p>
    <w:p w:rsidR="00CA7230" w:rsidRPr="00BC3C0D" w:rsidRDefault="00CB7DA0" w:rsidP="00BC3C0D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r>
        <w:rPr>
          <w:rFonts w:eastAsiaTheme="minorEastAsia"/>
          <w:bCs w:val="0"/>
          <w:i/>
          <w:kern w:val="0"/>
          <w:sz w:val="28"/>
          <w:szCs w:val="28"/>
          <w:lang w:val="uk-UA"/>
        </w:rPr>
        <w:br w:type="textWrapping" w:clear="all"/>
      </w: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71108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1D8A6172"/>
    <w:multiLevelType w:val="hybridMultilevel"/>
    <w:tmpl w:val="D5325F24"/>
    <w:lvl w:ilvl="0" w:tplc="E9088098">
      <w:start w:val="2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5AD01560"/>
    <w:multiLevelType w:val="hybridMultilevel"/>
    <w:tmpl w:val="33780BE4"/>
    <w:lvl w:ilvl="0" w:tplc="B45A989C">
      <w:start w:val="3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3"/>
  </w:num>
  <w:num w:numId="5">
    <w:abstractNumId w:val="11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  <w:num w:numId="11">
    <w:abstractNumId w:val="9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478CE"/>
    <w:rsid w:val="0003626A"/>
    <w:rsid w:val="000718B4"/>
    <w:rsid w:val="000F3F68"/>
    <w:rsid w:val="0017085B"/>
    <w:rsid w:val="001A7AA7"/>
    <w:rsid w:val="001D0509"/>
    <w:rsid w:val="001F4EE4"/>
    <w:rsid w:val="00263D4A"/>
    <w:rsid w:val="00283708"/>
    <w:rsid w:val="00293FCE"/>
    <w:rsid w:val="003143E1"/>
    <w:rsid w:val="003732E2"/>
    <w:rsid w:val="003949B3"/>
    <w:rsid w:val="00457FEA"/>
    <w:rsid w:val="004D58DA"/>
    <w:rsid w:val="006422E4"/>
    <w:rsid w:val="00711085"/>
    <w:rsid w:val="00734017"/>
    <w:rsid w:val="00736DAD"/>
    <w:rsid w:val="007609B6"/>
    <w:rsid w:val="008062E8"/>
    <w:rsid w:val="008611EF"/>
    <w:rsid w:val="008B305E"/>
    <w:rsid w:val="008B63AC"/>
    <w:rsid w:val="00954C38"/>
    <w:rsid w:val="009D660A"/>
    <w:rsid w:val="00A15A5E"/>
    <w:rsid w:val="00A2643A"/>
    <w:rsid w:val="00A478CE"/>
    <w:rsid w:val="00A7498E"/>
    <w:rsid w:val="00AC0496"/>
    <w:rsid w:val="00AF60A7"/>
    <w:rsid w:val="00B367A3"/>
    <w:rsid w:val="00B54C3A"/>
    <w:rsid w:val="00B72AB5"/>
    <w:rsid w:val="00B866C0"/>
    <w:rsid w:val="00B95403"/>
    <w:rsid w:val="00B9614B"/>
    <w:rsid w:val="00BC28B4"/>
    <w:rsid w:val="00BC3C0D"/>
    <w:rsid w:val="00C024A8"/>
    <w:rsid w:val="00C6526B"/>
    <w:rsid w:val="00CA7230"/>
    <w:rsid w:val="00CB1FF6"/>
    <w:rsid w:val="00CB7DA0"/>
    <w:rsid w:val="00CC4FF3"/>
    <w:rsid w:val="00D101A0"/>
    <w:rsid w:val="00D42F35"/>
    <w:rsid w:val="00D87ED6"/>
    <w:rsid w:val="00DD20DD"/>
    <w:rsid w:val="00DE71CC"/>
    <w:rsid w:val="00E17BAD"/>
    <w:rsid w:val="00E554BA"/>
    <w:rsid w:val="00E6337F"/>
    <w:rsid w:val="00EF1D64"/>
    <w:rsid w:val="00F232E9"/>
    <w:rsid w:val="00F4058A"/>
    <w:rsid w:val="00F7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6AFF6C35-D489-4D41-9B82-8B476E02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Zm-MEBr7icg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youtu.be/83AtlXaInac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youtu.be/eR5kePqgLL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19" Type="http://schemas.openxmlformats.org/officeDocument/2006/relationships/hyperlink" Target="https://youtu.be/_Mzg7TejTW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be.com/shorts/66kHN4dKaXc?feature=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1996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13</cp:revision>
  <dcterms:created xsi:type="dcterms:W3CDTF">2023-03-15T09:42:00Z</dcterms:created>
  <dcterms:modified xsi:type="dcterms:W3CDTF">2024-04-25T19:31:00Z</dcterms:modified>
</cp:coreProperties>
</file>