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15B" w:rsidRPr="00824D9E" w:rsidRDefault="00BC75C0" w:rsidP="0071615B">
      <w:pPr>
        <w:spacing w:after="0" w:line="240" w:lineRule="auto"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  <w:r w:rsidRPr="00824D9E">
        <w:rPr>
          <w:rFonts w:ascii="Times New Roman" w:hAnsi="Times New Roman"/>
          <w:b/>
          <w:i/>
          <w:color w:val="FF0000"/>
          <w:sz w:val="28"/>
          <w:szCs w:val="28"/>
        </w:rPr>
        <w:t>Фізична культура</w:t>
      </w:r>
      <w:r w:rsidRPr="00824D9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     </w:t>
      </w:r>
      <w:r w:rsidRPr="00824D9E">
        <w:rPr>
          <w:rFonts w:ascii="Times New Roman" w:hAnsi="Times New Roman"/>
          <w:b/>
          <w:i/>
          <w:color w:val="FF0000"/>
          <w:sz w:val="28"/>
          <w:szCs w:val="28"/>
        </w:rPr>
        <w:t xml:space="preserve"> </w:t>
      </w:r>
      <w:r w:rsidR="00824D9E" w:rsidRPr="00824D9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18</w:t>
      </w:r>
      <w:r w:rsidR="0071615B" w:rsidRPr="00824D9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.12</w:t>
      </w:r>
      <w:r w:rsidR="00824D9E" w:rsidRPr="00824D9E">
        <w:rPr>
          <w:rFonts w:ascii="Times New Roman" w:hAnsi="Times New Roman"/>
          <w:b/>
          <w:i/>
          <w:color w:val="FF0000"/>
          <w:sz w:val="28"/>
          <w:szCs w:val="28"/>
        </w:rPr>
        <w:t>.2023</w:t>
      </w:r>
      <w:r w:rsidR="0071615B" w:rsidRPr="00824D9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  </w:t>
      </w:r>
      <w:r w:rsidR="0071615B" w:rsidRPr="00824D9E">
        <w:rPr>
          <w:rFonts w:ascii="Times New Roman" w:hAnsi="Times New Roman"/>
          <w:b/>
          <w:i/>
          <w:color w:val="FF0000"/>
          <w:sz w:val="28"/>
          <w:szCs w:val="28"/>
        </w:rPr>
        <w:t xml:space="preserve"> </w:t>
      </w:r>
      <w:r w:rsidRPr="00824D9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</w:t>
      </w:r>
      <w:r w:rsidRPr="00824D9E">
        <w:rPr>
          <w:rFonts w:ascii="Times New Roman" w:hAnsi="Times New Roman"/>
          <w:b/>
          <w:i/>
          <w:color w:val="FF0000"/>
          <w:sz w:val="28"/>
          <w:szCs w:val="28"/>
        </w:rPr>
        <w:t>2</w:t>
      </w:r>
      <w:r w:rsidRPr="00824D9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-Б </w:t>
      </w:r>
      <w:r w:rsidR="0071615B" w:rsidRPr="00824D9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</w:t>
      </w:r>
      <w:r w:rsidRPr="00824D9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</w:t>
      </w:r>
      <w:r w:rsidR="00824D9E" w:rsidRPr="00824D9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  Половинкина О.А.</w:t>
      </w:r>
    </w:p>
    <w:p w:rsidR="00824D9E" w:rsidRDefault="00824D9E" w:rsidP="00CF234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</w:p>
    <w:p w:rsidR="0071615B" w:rsidRPr="00BC75C0" w:rsidRDefault="0071615B" w:rsidP="00CF234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BC75C0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.</w:t>
      </w:r>
      <w:r w:rsidRPr="00BC75C0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r w:rsidR="00CF234C" w:rsidRPr="00BC75C0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 </w:t>
      </w:r>
      <w:r w:rsidR="00CF234C" w:rsidRPr="00824D9E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</w:rPr>
        <w:t xml:space="preserve">О.В. ТМЗ. </w:t>
      </w:r>
      <w:r w:rsidR="00CF234C" w:rsidRPr="00824D9E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Загально-розвивальні   вправи з м'ячами.   ЗФП. </w:t>
      </w:r>
      <w:r w:rsidR="00CF234C" w:rsidRPr="00824D9E">
        <w:rPr>
          <w:rFonts w:ascii="Times New Roman" w:eastAsia="Times New Roman" w:hAnsi="Times New Roman" w:cs="Times New Roman"/>
          <w:b/>
          <w:i/>
          <w:color w:val="0000CC"/>
          <w:spacing w:val="3"/>
          <w:sz w:val="28"/>
          <w:szCs w:val="28"/>
          <w:lang w:val="uk-UA"/>
        </w:rPr>
        <w:t xml:space="preserve">Стрибки </w:t>
      </w:r>
      <w:r w:rsidR="00CF234C" w:rsidRPr="00824D9E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>на місці з поворотами на 45, 90, 180 градусів. Передача м’яча двома руками з ударом об підлогу; ведення м’яча правою та лівою рукою з одночасними кроками.</w:t>
      </w:r>
      <w:r w:rsidR="003126EE" w:rsidRPr="00824D9E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 </w:t>
      </w:r>
      <w:r w:rsidR="00CF234C" w:rsidRPr="00824D9E"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/>
        </w:rPr>
        <w:t>Рухливі ігри та естафети</w:t>
      </w:r>
      <w:r w:rsidR="00CF234C" w:rsidRPr="00824D9E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>.</w:t>
      </w:r>
      <w:bookmarkStart w:id="0" w:name="_GoBack"/>
      <w:bookmarkEnd w:id="0"/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9E1EB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вдосконалюва</w:t>
      </w:r>
      <w:r w:rsidR="00BB20A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ти</w:t>
      </w:r>
      <w:r w:rsidR="009E1EB9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навички</w:t>
      </w:r>
      <w:r w:rsidR="00BB20A6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виконання </w:t>
      </w:r>
      <w:r w:rsidR="00CF234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лекс</w:t>
      </w:r>
      <w:r w:rsidR="00BB20A6"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ьно-розвиваючих вправ  з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м'ячами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0002E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D55A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тренувати у виконанні</w:t>
      </w:r>
      <w:r w:rsidR="0041526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стрибків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на місці з поворотами на 45, 90, 180 градусів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тренувати 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в передачі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м’яча двома руками з 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ударом об підлогу; навчати веденню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м’яча правою та лівою рукою з одночасними кроками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CF23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сприяти вихованню морально-вольових якостей: витривалості, сили, швидкості,  </w:t>
      </w:r>
      <w:r w:rsidR="009E1EB9">
        <w:rPr>
          <w:rFonts w:ascii="Times New Roman" w:hAnsi="Times New Roman" w:cs="Times New Roman"/>
          <w:sz w:val="28"/>
          <w:szCs w:val="28"/>
          <w:lang w:val="uk-UA"/>
        </w:rPr>
        <w:t xml:space="preserve">спритності, </w:t>
      </w:r>
      <w:r>
        <w:rPr>
          <w:rFonts w:ascii="Times New Roman" w:hAnsi="Times New Roman" w:cs="Times New Roman"/>
          <w:sz w:val="28"/>
          <w:szCs w:val="28"/>
          <w:lang w:val="uk-UA"/>
        </w:rPr>
        <w:t>здорового способу життя.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Default="0071615B" w:rsidP="0071615B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</w:t>
      </w:r>
      <w:r w:rsidR="00BC75C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учнів</w:t>
      </w:r>
    </w:p>
    <w:p w:rsidR="0071615B" w:rsidRDefault="0071615B" w:rsidP="0071615B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71615B" w:rsidRPr="0071615B" w:rsidRDefault="003C39ED" w:rsidP="0071615B">
      <w:pPr>
        <w:spacing w:after="0"/>
        <w:rPr>
          <w:rStyle w:val="a3"/>
          <w:lang w:val="uk-UA"/>
        </w:rPr>
      </w:pPr>
      <w:hyperlink r:id="rId7" w:history="1">
        <w:r w:rsidR="0071615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https://www.youtube.com/watch?v=Cp6JmkqCQfI</w:t>
        </w:r>
      </w:hyperlink>
    </w:p>
    <w:p w:rsidR="0071615B" w:rsidRP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lang w:val="uk-UA"/>
        </w:rPr>
      </w:pPr>
    </w:p>
    <w:p w:rsidR="0071615B" w:rsidRPr="0040304D" w:rsidRDefault="0071615B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71615B" w:rsidRDefault="003A4DA9" w:rsidP="0071615B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різновиди ходьби</w:t>
      </w:r>
    </w:p>
    <w:p w:rsidR="003A4DA9" w:rsidRDefault="003C39ED" w:rsidP="003A4DA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3A4DA9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https://youtu.be/epLKAqyegdY</w:t>
        </w:r>
      </w:hyperlink>
      <w:r w:rsidR="003A4D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3A4DA9" w:rsidP="003A4DA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бігові вправи</w:t>
      </w:r>
    </w:p>
    <w:p w:rsidR="00BB20A6" w:rsidRPr="00BB20A6" w:rsidRDefault="003C39ED" w:rsidP="00BB20A6">
      <w:pPr>
        <w:pStyle w:val="a4"/>
        <w:tabs>
          <w:tab w:val="left" w:pos="0"/>
        </w:tabs>
        <w:spacing w:after="0"/>
      </w:pPr>
      <w:hyperlink r:id="rId9" w:history="1">
        <w:r w:rsidR="003A4DA9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https://youtu.be/quNOdv09vCI</w:t>
        </w:r>
      </w:hyperlink>
    </w:p>
    <w:p w:rsidR="0071615B" w:rsidRPr="003A4DA9" w:rsidRDefault="0071615B" w:rsidP="003A4D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081F49" w:rsidRPr="00081F49" w:rsidRDefault="009E1EB9" w:rsidP="00081F49">
      <w:pPr>
        <w:pStyle w:val="a4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</w:rPr>
        <w:drawing>
          <wp:inline distT="0" distB="0" distL="0" distR="0">
            <wp:extent cx="1476375" cy="1381125"/>
            <wp:effectExtent l="19050" t="0" r="9525" b="0"/>
            <wp:docPr id="3" name="Рисунок 3" descr="Track and field mascot: векторна графіка, зображення, Track and field  mascot малюнки | Скачати з Deposit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ck and field mascot: векторна графіка, зображення, Track and field  mascot малюнки | Скачати з Depositphoto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softEdge rad="127000"/>
                    </a:effectLst>
                  </pic:spPr>
                </pic:pic>
              </a:graphicData>
            </a:graphic>
          </wp:inline>
        </w:drawing>
      </w:r>
    </w:p>
    <w:p w:rsidR="00081F49" w:rsidRDefault="003C39ED" w:rsidP="00081F4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Track and field mascot: векторна графіка, зображення, Track and field  mascot малюнки | Скачати з Depositphotos" style="width:24.3pt;height:24.3pt"/>
        </w:pict>
      </w:r>
    </w:p>
    <w:p w:rsidR="00BB20A6" w:rsidRPr="00DA39CB" w:rsidRDefault="00BB20A6" w:rsidP="00BB20A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A39CB">
        <w:rPr>
          <w:rFonts w:ascii="Times New Roman" w:hAnsi="Times New Roman" w:cs="Times New Roman"/>
          <w:sz w:val="28"/>
          <w:szCs w:val="28"/>
          <w:lang w:val="uk-UA"/>
        </w:rPr>
        <w:t>перешикування</w:t>
      </w:r>
    </w:p>
    <w:p w:rsidR="00BB20A6" w:rsidRPr="0040304D" w:rsidRDefault="00BB20A6" w:rsidP="00BB20A6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1933575" cy="1238250"/>
            <wp:effectExtent l="19050" t="0" r="9525" b="0"/>
            <wp:docPr id="6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0A6" w:rsidRDefault="00BB20A6" w:rsidP="00BB20A6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Default="0071615B" w:rsidP="0071615B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Pr="0040304D" w:rsidRDefault="0040304D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>.Загально-ро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звивальні   вправи  з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м'ячами.   </w:t>
      </w:r>
    </w:p>
    <w:p w:rsidR="00CF234C" w:rsidRPr="00CF234C" w:rsidRDefault="003C39ED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2" w:history="1">
        <w:r w:rsidR="00CF234C" w:rsidRPr="00CF234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https://youtu.be/63onjVn50YY</w:t>
        </w:r>
      </w:hyperlink>
      <w:r w:rsidR="00CF234C" w:rsidRPr="00CF23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5547C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="003126EE" w:rsidRPr="003126EE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 xml:space="preserve"> </w:t>
      </w:r>
      <w:r w:rsidR="003126EE" w:rsidRPr="00CF234C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 xml:space="preserve">Стрибки </w:t>
      </w:r>
      <w:r w:rsidR="003126EE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на місці з поворотами на 45, 90, 180 градусів.</w:t>
      </w:r>
    </w:p>
    <w:p w:rsidR="003126EE" w:rsidRPr="00035622" w:rsidRDefault="003C39ED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3" w:history="1">
        <w:r w:rsidR="003126EE" w:rsidRPr="00BE264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https://youtu.be/h6Zy5tosvgw</w:t>
        </w:r>
      </w:hyperlink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D15C55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821C7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821C73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едення м’яча правою та лівою рукою з одночасними кроками.</w:t>
      </w:r>
    </w:p>
    <w:p w:rsidR="00821C73" w:rsidRDefault="003C39ED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4" w:history="1">
        <w:r w:rsidR="00821C73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https://youtu.be/M5-ISBGsIBY</w:t>
        </w:r>
      </w:hyperlink>
      <w:r w:rsidR="00821C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75547C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71615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21C73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Передача м’яча двома руками з ударом об підлогу</w:t>
      </w:r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054667" w:rsidRDefault="003C39ED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5" w:history="1">
        <w:r w:rsidR="00821C73" w:rsidRPr="00BE264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https://youtu.be/X-g1ljkKgOQ</w:t>
        </w:r>
      </w:hyperlink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75547C" w:rsidP="00442699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7</w:t>
      </w:r>
      <w:r w:rsidR="0071615B" w:rsidRPr="00D15C55">
        <w:rPr>
          <w:b w:val="0"/>
          <w:sz w:val="28"/>
          <w:szCs w:val="28"/>
          <w:lang w:val="uk-UA"/>
        </w:rPr>
        <w:t xml:space="preserve">. </w:t>
      </w:r>
      <w:r w:rsidR="00D15C55" w:rsidRPr="00D15C55">
        <w:rPr>
          <w:rFonts w:eastAsia="Calibri"/>
          <w:b w:val="0"/>
          <w:sz w:val="28"/>
          <w:szCs w:val="28"/>
          <w:lang w:val="uk-UA"/>
        </w:rPr>
        <w:t xml:space="preserve"> </w:t>
      </w:r>
      <w:r w:rsidR="00BB20A6">
        <w:rPr>
          <w:rFonts w:eastAsia="Calibri"/>
          <w:b w:val="0"/>
          <w:sz w:val="28"/>
          <w:szCs w:val="28"/>
          <w:lang w:val="uk-UA"/>
        </w:rPr>
        <w:t>Е</w:t>
      </w:r>
      <w:r w:rsidR="007F46E3">
        <w:rPr>
          <w:rFonts w:eastAsia="Calibri"/>
          <w:b w:val="0"/>
          <w:sz w:val="28"/>
          <w:szCs w:val="28"/>
          <w:lang w:val="uk-UA"/>
        </w:rPr>
        <w:t>стафети вдома</w:t>
      </w:r>
      <w:r w:rsidR="00BB20A6">
        <w:rPr>
          <w:rFonts w:eastAsia="Calibri"/>
          <w:b w:val="0"/>
          <w:sz w:val="28"/>
          <w:szCs w:val="28"/>
          <w:lang w:val="uk-UA"/>
        </w:rPr>
        <w:t xml:space="preserve"> </w:t>
      </w:r>
      <w:r w:rsidR="003A4DA9">
        <w:rPr>
          <w:rFonts w:eastAsia="Calibri"/>
          <w:b w:val="0"/>
          <w:sz w:val="28"/>
          <w:szCs w:val="28"/>
          <w:lang w:val="uk-UA"/>
        </w:rPr>
        <w:t xml:space="preserve"> </w:t>
      </w:r>
      <w:hyperlink r:id="rId16" w:history="1">
        <w:r w:rsidR="007F46E3" w:rsidRPr="002E6CA2">
          <w:rPr>
            <w:rStyle w:val="a3"/>
            <w:rFonts w:eastAsia="Calibri"/>
            <w:b w:val="0"/>
            <w:sz w:val="28"/>
            <w:szCs w:val="28"/>
            <w:lang w:val="uk-UA"/>
          </w:rPr>
          <w:t>https://youtu.be/F6Je8jH-5b4</w:t>
        </w:r>
      </w:hyperlink>
      <w:r w:rsidR="007F46E3">
        <w:rPr>
          <w:rFonts w:eastAsia="Calibri"/>
          <w:b w:val="0"/>
          <w:sz w:val="28"/>
          <w:szCs w:val="28"/>
          <w:lang w:val="uk-UA"/>
        </w:rPr>
        <w:t xml:space="preserve"> </w:t>
      </w:r>
    </w:p>
    <w:p w:rsidR="007F46E3" w:rsidRDefault="007F46E3" w:rsidP="00442699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  <w:r>
        <w:rPr>
          <w:rFonts w:eastAsia="Calibri"/>
          <w:b w:val="0"/>
          <w:sz w:val="28"/>
          <w:szCs w:val="28"/>
          <w:lang w:val="uk-UA"/>
        </w:rPr>
        <w:t xml:space="preserve">                                  </w:t>
      </w:r>
      <w:hyperlink r:id="rId17" w:history="1">
        <w:r w:rsidRPr="002E6CA2">
          <w:rPr>
            <w:rStyle w:val="a3"/>
            <w:rFonts w:eastAsia="Calibri"/>
            <w:b w:val="0"/>
            <w:sz w:val="28"/>
            <w:szCs w:val="28"/>
            <w:lang w:val="uk-UA"/>
          </w:rPr>
          <w:t>https://youtu.be/621eALbatt4</w:t>
        </w:r>
      </w:hyperlink>
      <w:r>
        <w:rPr>
          <w:rFonts w:eastAsia="Calibri"/>
          <w:b w:val="0"/>
          <w:sz w:val="28"/>
          <w:szCs w:val="28"/>
          <w:lang w:val="uk-UA"/>
        </w:rPr>
        <w:t xml:space="preserve"> </w:t>
      </w:r>
    </w:p>
    <w:p w:rsidR="00442699" w:rsidRPr="00442699" w:rsidRDefault="00442699" w:rsidP="00442699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40304D" w:rsidRDefault="003A4DA9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Рух</w:t>
      </w:r>
      <w:r w:rsidR="00AF3A02">
        <w:rPr>
          <w:rFonts w:ascii="Times New Roman" w:eastAsia="Times New Roman" w:hAnsi="Times New Roman" w:cs="Times New Roman"/>
          <w:sz w:val="28"/>
          <w:szCs w:val="28"/>
          <w:lang w:val="uk-UA"/>
        </w:rPr>
        <w:t>анка з м</w:t>
      </w:r>
      <w:r w:rsidR="00AF3A02" w:rsidRPr="00AF3A02">
        <w:rPr>
          <w:rFonts w:ascii="Times New Roman" w:eastAsia="Times New Roman" w:hAnsi="Times New Roman" w:cs="Times New Roman"/>
          <w:sz w:val="28"/>
          <w:szCs w:val="28"/>
        </w:rPr>
        <w:t>’</w:t>
      </w:r>
      <w:r w:rsidR="00AF3A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ячем </w:t>
      </w:r>
      <w:r w:rsidR="00144C0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hyperlink r:id="rId18" w:history="1">
        <w:r w:rsidR="00AF3A02" w:rsidRPr="002E6CA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https://youtu.be/p-CviHHRKGo</w:t>
        </w:r>
      </w:hyperlink>
      <w:r w:rsidR="00AF3A0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081F49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</w:t>
      </w:r>
      <w:r w:rsidR="003C39ED">
        <w:pict>
          <v:shape id="_x0000_i1026" type="#_x0000_t75" alt="Діти займаються спортом: векторна графіка, зображення, Діти займаються спортом  малюнки | Скачати з Depositphotos" style="width:24.3pt;height:24.3pt"/>
        </w:pict>
      </w:r>
      <w:r w:rsidR="00465FB2" w:rsidRPr="00465FB2">
        <w:t xml:space="preserve"> </w:t>
      </w:r>
      <w:r w:rsidR="00AF3A02">
        <w:rPr>
          <w:noProof/>
        </w:rPr>
        <w:drawing>
          <wp:inline distT="0" distB="0" distL="0" distR="0">
            <wp:extent cx="4210050" cy="3952875"/>
            <wp:effectExtent l="19050" t="0" r="0" b="0"/>
            <wp:docPr id="1" name="Рисунок 3" descr="Стихи про мяч для детей | Drawing for kids, Boy and girl cartoon, Kids  play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тихи про мяч для детей | Drawing for kids, Boy and girl cartoon, Kids  playi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Pr="00A9755B" w:rsidRDefault="0071615B" w:rsidP="0071615B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</w:pP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Пам</w:t>
      </w: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</w:rPr>
        <w:t>’</w:t>
      </w:r>
      <w:r w:rsidRPr="00A9755B"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  <w:t>ятай:</w:t>
      </w:r>
    </w:p>
    <w:p w:rsidR="0071615B" w:rsidRPr="00013B17" w:rsidRDefault="00013B17" w:rsidP="00465FB2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  <w:r w:rsidRPr="00013B17">
        <w:rPr>
          <w:rFonts w:ascii="Times New Roman" w:hAnsi="Times New Roman" w:cs="Times New Roman"/>
          <w:b/>
          <w:i/>
          <w:color w:val="0070C0"/>
          <w:sz w:val="44"/>
          <w:szCs w:val="44"/>
          <w:shd w:val="clear" w:color="auto" w:fill="FFFFFF"/>
        </w:rPr>
        <w:t>Рух — супутник здоров’я.</w:t>
      </w:r>
    </w:p>
    <w:p w:rsidR="0071615B" w:rsidRPr="00A9755B" w:rsidRDefault="0071615B" w:rsidP="00465FB2">
      <w:pPr>
        <w:jc w:val="center"/>
        <w:rPr>
          <w:sz w:val="40"/>
          <w:szCs w:val="40"/>
          <w:lang w:val="uk-UA"/>
        </w:rPr>
      </w:pPr>
    </w:p>
    <w:p w:rsidR="00A02DCE" w:rsidRPr="0071615B" w:rsidRDefault="00A02DCE">
      <w:pPr>
        <w:rPr>
          <w:lang w:val="uk-UA"/>
        </w:rPr>
      </w:pPr>
    </w:p>
    <w:sectPr w:rsidR="00A02DCE" w:rsidRPr="0071615B" w:rsidSect="00434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9ED" w:rsidRDefault="003C39ED" w:rsidP="00035622">
      <w:pPr>
        <w:spacing w:after="0" w:line="240" w:lineRule="auto"/>
      </w:pPr>
      <w:r>
        <w:separator/>
      </w:r>
    </w:p>
  </w:endnote>
  <w:endnote w:type="continuationSeparator" w:id="0">
    <w:p w:rsidR="003C39ED" w:rsidRDefault="003C39ED" w:rsidP="0003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9ED" w:rsidRDefault="003C39ED" w:rsidP="00035622">
      <w:pPr>
        <w:spacing w:after="0" w:line="240" w:lineRule="auto"/>
      </w:pPr>
      <w:r>
        <w:separator/>
      </w:r>
    </w:p>
  </w:footnote>
  <w:footnote w:type="continuationSeparator" w:id="0">
    <w:p w:rsidR="003C39ED" w:rsidRDefault="003C39ED" w:rsidP="00035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1572C6"/>
    <w:multiLevelType w:val="hybridMultilevel"/>
    <w:tmpl w:val="C5A0F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737023"/>
    <w:multiLevelType w:val="hybridMultilevel"/>
    <w:tmpl w:val="5A68B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1615B"/>
    <w:rsid w:val="000002E4"/>
    <w:rsid w:val="00013B17"/>
    <w:rsid w:val="00035622"/>
    <w:rsid w:val="00054667"/>
    <w:rsid w:val="00077B85"/>
    <w:rsid w:val="00081F49"/>
    <w:rsid w:val="00144C0F"/>
    <w:rsid w:val="001B4A66"/>
    <w:rsid w:val="00226FC8"/>
    <w:rsid w:val="002F0213"/>
    <w:rsid w:val="003126EE"/>
    <w:rsid w:val="00336BE3"/>
    <w:rsid w:val="003448BA"/>
    <w:rsid w:val="0036643A"/>
    <w:rsid w:val="003A4DA9"/>
    <w:rsid w:val="003C39ED"/>
    <w:rsid w:val="0040304D"/>
    <w:rsid w:val="00415260"/>
    <w:rsid w:val="00434C5E"/>
    <w:rsid w:val="00442699"/>
    <w:rsid w:val="00465FB2"/>
    <w:rsid w:val="00467CF3"/>
    <w:rsid w:val="005652D3"/>
    <w:rsid w:val="00681536"/>
    <w:rsid w:val="006F0794"/>
    <w:rsid w:val="0071615B"/>
    <w:rsid w:val="0075547C"/>
    <w:rsid w:val="007D1FE2"/>
    <w:rsid w:val="007F46E3"/>
    <w:rsid w:val="00821C73"/>
    <w:rsid w:val="00824D9E"/>
    <w:rsid w:val="00870BDE"/>
    <w:rsid w:val="00883A0F"/>
    <w:rsid w:val="009174F2"/>
    <w:rsid w:val="009315E8"/>
    <w:rsid w:val="00967556"/>
    <w:rsid w:val="009E1EB9"/>
    <w:rsid w:val="00A02DCE"/>
    <w:rsid w:val="00A3710A"/>
    <w:rsid w:val="00A9755B"/>
    <w:rsid w:val="00AB448B"/>
    <w:rsid w:val="00AC2143"/>
    <w:rsid w:val="00AF3A02"/>
    <w:rsid w:val="00BA1ABD"/>
    <w:rsid w:val="00BB20A6"/>
    <w:rsid w:val="00BC75C0"/>
    <w:rsid w:val="00BF7DE2"/>
    <w:rsid w:val="00CE69ED"/>
    <w:rsid w:val="00CF234C"/>
    <w:rsid w:val="00CF42EE"/>
    <w:rsid w:val="00D01D94"/>
    <w:rsid w:val="00D15C55"/>
    <w:rsid w:val="00DA39CB"/>
    <w:rsid w:val="00E456D2"/>
    <w:rsid w:val="00EB7B3A"/>
    <w:rsid w:val="00ED55A3"/>
    <w:rsid w:val="00F8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83753C3-548A-460D-AA7C-AB01C2D27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C5E"/>
  </w:style>
  <w:style w:type="paragraph" w:styleId="1">
    <w:name w:val="heading 1"/>
    <w:basedOn w:val="a"/>
    <w:link w:val="10"/>
    <w:uiPriority w:val="9"/>
    <w:qFormat/>
    <w:rsid w:val="00D15C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15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1615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16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1615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15C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7">
    <w:name w:val="header"/>
    <w:basedOn w:val="a"/>
    <w:link w:val="a8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35622"/>
  </w:style>
  <w:style w:type="paragraph" w:styleId="a9">
    <w:name w:val="footer"/>
    <w:basedOn w:val="a"/>
    <w:link w:val="aa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35622"/>
  </w:style>
  <w:style w:type="character" w:styleId="ab">
    <w:name w:val="FollowedHyperlink"/>
    <w:basedOn w:val="a0"/>
    <w:uiPriority w:val="99"/>
    <w:semiHidden/>
    <w:unhideWhenUsed/>
    <w:rsid w:val="007F46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pLKAqyegdY" TargetMode="External"/><Relationship Id="rId13" Type="http://schemas.openxmlformats.org/officeDocument/2006/relationships/hyperlink" Target="https://youtu.be/h6Zy5tosvgw" TargetMode="External"/><Relationship Id="rId18" Type="http://schemas.openxmlformats.org/officeDocument/2006/relationships/hyperlink" Target="https://youtu.be/p-CviHHRKGo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Cp6JmkqCQfI" TargetMode="External"/><Relationship Id="rId12" Type="http://schemas.openxmlformats.org/officeDocument/2006/relationships/hyperlink" Target="https://youtu.be/63onjVn50YY" TargetMode="External"/><Relationship Id="rId17" Type="http://schemas.openxmlformats.org/officeDocument/2006/relationships/hyperlink" Target="https://youtu.be/621eALbatt4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F6Je8jH-5b4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hyperlink" Target="https://youtu.be/X-g1ljkKgOQ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youtu.be/quNOdv09vCI" TargetMode="External"/><Relationship Id="rId14" Type="http://schemas.openxmlformats.org/officeDocument/2006/relationships/hyperlink" Target="https://youtu.be/M5-ISBGsI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2022-11-30T16:08:00Z</dcterms:created>
  <dcterms:modified xsi:type="dcterms:W3CDTF">2023-12-12T19:31:00Z</dcterms:modified>
</cp:coreProperties>
</file>