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909" w:rsidRPr="00B53CF1" w:rsidRDefault="00B53CF1" w:rsidP="001A4909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29</w:t>
      </w:r>
      <w:r w:rsidR="001A4909">
        <w:rPr>
          <w:rFonts w:ascii="Times New Roman" w:hAnsi="Times New Roman"/>
          <w:b/>
          <w:sz w:val="28"/>
          <w:szCs w:val="28"/>
          <w:lang w:val="uk-UA"/>
        </w:rPr>
        <w:t>.05.</w:t>
      </w:r>
      <w:r w:rsidR="001A4909">
        <w:rPr>
          <w:rFonts w:ascii="Times New Roman" w:hAnsi="Times New Roman"/>
          <w:b/>
          <w:sz w:val="28"/>
          <w:szCs w:val="28"/>
        </w:rPr>
        <w:t>202</w:t>
      </w:r>
      <w:r w:rsidR="00F84A73">
        <w:rPr>
          <w:rFonts w:ascii="Times New Roman" w:hAnsi="Times New Roman"/>
          <w:b/>
          <w:sz w:val="28"/>
          <w:szCs w:val="28"/>
          <w:lang w:val="uk-UA"/>
        </w:rPr>
        <w:t>4</w:t>
      </w:r>
      <w:r w:rsidR="001A4909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1A4909">
        <w:rPr>
          <w:rFonts w:ascii="Times New Roman" w:hAnsi="Times New Roman"/>
          <w:b/>
          <w:sz w:val="28"/>
          <w:szCs w:val="28"/>
        </w:rPr>
        <w:t xml:space="preserve"> </w:t>
      </w:r>
      <w:r w:rsidR="006101A6">
        <w:rPr>
          <w:rFonts w:ascii="Times New Roman" w:hAnsi="Times New Roman"/>
          <w:b/>
          <w:sz w:val="28"/>
          <w:szCs w:val="28"/>
          <w:lang w:val="uk-UA"/>
        </w:rPr>
        <w:t xml:space="preserve">        Клас:2-Б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6101A6">
        <w:rPr>
          <w:rFonts w:ascii="Times New Roman" w:hAnsi="Times New Roman"/>
          <w:b/>
          <w:sz w:val="28"/>
          <w:szCs w:val="28"/>
          <w:lang w:val="uk-UA"/>
        </w:rPr>
        <w:t xml:space="preserve">        Вчитель: Половинкина О.А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6101A6" w:rsidRDefault="006101A6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 xml:space="preserve">Урок: </w:t>
      </w:r>
      <w:r>
        <w:rPr>
          <w:rFonts w:ascii="Times New Roman" w:hAnsi="Times New Roman"/>
          <w:b/>
          <w:sz w:val="28"/>
          <w:szCs w:val="28"/>
        </w:rPr>
        <w:t>фізична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1A4909" w:rsidRPr="00B53CF1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53CF1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О.В. ТМЗ: Загально-розвивальні вправи зі скакалкою. </w:t>
      </w:r>
    </w:p>
    <w:p w:rsidR="001A4909" w:rsidRPr="00B53CF1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 w:rsidRPr="00B53CF1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 ЗФП. Лазіння; подолання штучних перешкод. Пересування у положенні сіду, зігнувши ноги (у різних напрямах). Ведення м’яча внутрішньою та зовнішньою частинами підйому (по прямій, по дузі, між стійками).</w:t>
      </w:r>
    </w:p>
    <w:p w:rsidR="001A4909" w:rsidRPr="00B53CF1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C00000"/>
          <w:sz w:val="28"/>
          <w:szCs w:val="28"/>
          <w:lang w:val="uk-UA"/>
        </w:rPr>
      </w:pPr>
      <w:r w:rsidRPr="00B53CF1"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 xml:space="preserve">  Рухливі ігри та естафети.</w:t>
      </w:r>
    </w:p>
    <w:p w:rsidR="001A4909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A4909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комплексу загально-розвиваючих вправ зі скакалкою; тренувати у лазінні, подоланні штучних перешкод, пересуванні </w:t>
      </w:r>
      <w:r>
        <w:rPr>
          <w:rFonts w:ascii="Times New Roman" w:eastAsia="Times New Roman" w:hAnsi="Times New Roman" w:cs="Times New Roman"/>
          <w:sz w:val="28"/>
          <w:szCs w:val="28"/>
        </w:rPr>
        <w:t>у положенні сіду, зігнувши ноги (у різних напрямах)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 формувати уміння і навички ведення м</w:t>
      </w:r>
      <w:r>
        <w:rPr>
          <w:rFonts w:ascii="Times New Roman" w:eastAsia="Times New Roman" w:hAnsi="Times New Roman" w:cs="Times New Roman"/>
          <w:sz w:val="28"/>
          <w:szCs w:val="28"/>
        </w:rPr>
        <w:t>’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яча </w:t>
      </w:r>
      <w:r>
        <w:rPr>
          <w:rFonts w:ascii="Times New Roman" w:eastAsia="Times New Roman" w:hAnsi="Times New Roman" w:cs="Times New Roman"/>
          <w:sz w:val="28"/>
          <w:szCs w:val="28"/>
        </w:rPr>
        <w:t>внутрішньою та зовнішньою частинами підйому (по прямій, по дузі, між стійками)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  <w:bookmarkStart w:id="0" w:name="_GoBack"/>
      <w:bookmarkEnd w:id="0"/>
    </w:p>
    <w:p w:rsidR="001A4909" w:rsidRDefault="001A4909" w:rsidP="001A4909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A4909" w:rsidRDefault="001A4909" w:rsidP="001A4909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A4909" w:rsidRDefault="001A4909" w:rsidP="001A4909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A4909" w:rsidRPr="00803E09" w:rsidRDefault="001A4909" w:rsidP="001A4909">
      <w:pPr>
        <w:spacing w:after="0"/>
        <w:rPr>
          <w:rFonts w:ascii="Times New Roman" w:hAnsi="Times New Roman" w:cs="Times New Roman"/>
          <w:lang w:val="uk-UA"/>
        </w:rPr>
      </w:pPr>
      <w:r>
        <w:rPr>
          <w:lang w:val="uk-UA"/>
        </w:rPr>
        <w:t xml:space="preserve">           </w:t>
      </w:r>
      <w:hyperlink r:id="rId7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1A4909" w:rsidRPr="00803E09" w:rsidRDefault="001A4909" w:rsidP="001A4909">
      <w:pPr>
        <w:rPr>
          <w:rFonts w:ascii="Times New Roman" w:hAnsi="Times New Roman" w:cs="Times New Roman"/>
          <w:lang w:val="uk-UA"/>
        </w:rPr>
      </w:pPr>
    </w:p>
    <w:p w:rsidR="001A4909" w:rsidRDefault="001A4909" w:rsidP="001A4909">
      <w:pPr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Організовуючі вправи:</w:t>
      </w:r>
    </w:p>
    <w:p w:rsidR="001A4909" w:rsidRDefault="001A4909" w:rsidP="001A490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ліворуч, праворуч, кругом</w:t>
      </w:r>
    </w:p>
    <w:p w:rsidR="001A49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588385" cy="1716405"/>
            <wp:effectExtent l="19050" t="0" r="0" b="0"/>
            <wp:docPr id="1" name="Рисунок 1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216025" cy="1716405"/>
            <wp:effectExtent l="19050" t="0" r="3175" b="0"/>
            <wp:docPr id="2" name="Рисунок 4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Default="001A4909" w:rsidP="001A4909">
      <w:pPr>
        <w:pStyle w:val="a4"/>
        <w:numPr>
          <w:ilvl w:val="0"/>
          <w:numId w:val="3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ходьба на  носках, п'ятах, з високим підніманням стегна, у напівприсіді, у присіді</w:t>
      </w:r>
    </w:p>
    <w:p w:rsidR="001A4909" w:rsidRPr="00803E09" w:rsidRDefault="00973F81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lang w:val="uk-UA"/>
        </w:rPr>
      </w:pPr>
      <w:hyperlink r:id="rId10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1A4909" w:rsidRPr="00803E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1A4909" w:rsidRDefault="001A4909" w:rsidP="001A490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 </w:t>
      </w:r>
      <w:r>
        <w:rPr>
          <w:noProof/>
        </w:rPr>
        <w:drawing>
          <wp:inline distT="0" distB="0" distL="0" distR="0">
            <wp:extent cx="2565647" cy="1225550"/>
            <wp:effectExtent l="0" t="0" r="0" b="0"/>
            <wp:docPr id="3" name="Рисунок 3" descr="Які види ходьби використовуються у старшій групі. Основні рух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Які види ходьби використовуються у старшій групі. Основні рух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898" cy="1240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14400" cy="1104265"/>
            <wp:effectExtent l="19050" t="0" r="0" b="0"/>
            <wp:docPr id="4" name="Рисунок 6" descr="Основные виды ходьб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сновные виды ходьбы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0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Загально-розвивальні   вправи  зі скакалкою.</w:t>
      </w:r>
    </w:p>
    <w:p w:rsidR="001A4909" w:rsidRPr="00803E09" w:rsidRDefault="00973F81" w:rsidP="001A4909">
      <w:pPr>
        <w:pStyle w:val="a4"/>
        <w:shd w:val="clear" w:color="auto" w:fill="FFFFFF"/>
        <w:autoSpaceDE w:val="0"/>
        <w:autoSpaceDN w:val="0"/>
        <w:adjustRightInd w:val="0"/>
        <w:spacing w:after="0"/>
        <w:ind w:left="84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3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https://youtu.be/hX9JTq_iBlM</w:t>
        </w:r>
      </w:hyperlink>
      <w:r w:rsidR="001A4909" w:rsidRPr="00803E0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397111" w:rsidRDefault="001A4909" w:rsidP="00397111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03E09">
        <w:rPr>
          <w:rFonts w:ascii="Times New Roman" w:eastAsia="Times New Roman" w:hAnsi="Times New Roman" w:cs="Times New Roman"/>
          <w:sz w:val="28"/>
          <w:szCs w:val="28"/>
        </w:rPr>
        <w:t>Лазіння</w:t>
      </w:r>
      <w:r w:rsidRPr="00803E0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97111">
        <w:rPr>
          <w:rFonts w:ascii="Times New Roman" w:eastAsia="Times New Roman" w:hAnsi="Times New Roman" w:cs="Times New Roman"/>
          <w:sz w:val="28"/>
          <w:szCs w:val="28"/>
          <w:lang w:val="uk-UA"/>
        </w:rPr>
        <w:t>по гімнастичній стінці:</w:t>
      </w:r>
    </w:p>
    <w:p w:rsidR="00397111" w:rsidRPr="00397111" w:rsidRDefault="00397111" w:rsidP="00397111">
      <w:pPr>
        <w:pStyle w:val="a4"/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120599">
        <w:rPr>
          <w:rFonts w:ascii="Times New Roman" w:eastAsia="Times New Roman" w:hAnsi="Times New Roman" w:cs="Times New Roman"/>
          <w:sz w:val="28"/>
          <w:szCs w:val="28"/>
          <w:lang w:val="uk-UA"/>
        </w:rPr>
        <w:t>гору одной</w:t>
      </w:r>
      <w:r w:rsidRPr="00397111">
        <w:rPr>
          <w:rFonts w:ascii="Times New Roman" w:eastAsia="Times New Roman" w:hAnsi="Times New Roman" w:cs="Times New Roman"/>
          <w:sz w:val="28"/>
          <w:szCs w:val="28"/>
          <w:lang w:val="uk-UA"/>
        </w:rPr>
        <w:t>менним і різнойменним способом</w:t>
      </w:r>
    </w:p>
    <w:p w:rsidR="001A4909" w:rsidRDefault="001A4909" w:rsidP="00397111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03E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4" w:history="1">
        <w:r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https://youtu.be/bENeklsBq9g</w:t>
        </w:r>
      </w:hyperlink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A4909" w:rsidRPr="00397111" w:rsidRDefault="001A4909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A4A4C" w:rsidRDefault="001A4909" w:rsidP="00FA4A4C">
      <w:pPr>
        <w:shd w:val="clear" w:color="auto" w:fill="FFFFFF"/>
        <w:tabs>
          <w:tab w:val="left" w:pos="3614"/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r w:rsidR="00397111">
        <w:rPr>
          <w:noProof/>
        </w:rPr>
        <w:drawing>
          <wp:inline distT="0" distB="0" distL="0" distR="0">
            <wp:extent cx="1975485" cy="2312035"/>
            <wp:effectExtent l="19050" t="0" r="5715" b="0"/>
            <wp:docPr id="13" name="Рисунок 1" descr="План – конспект уроку № 59 – 60 Дата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лан – конспект уроку № 59 – 60 Дата: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485" cy="231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711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</w:p>
    <w:p w:rsidR="00FA4A4C" w:rsidRPr="00FA4A4C" w:rsidRDefault="00FA4A4C" w:rsidP="00FA4A4C">
      <w:pPr>
        <w:pStyle w:val="a4"/>
        <w:numPr>
          <w:ilvl w:val="0"/>
          <w:numId w:val="3"/>
        </w:numPr>
        <w:shd w:val="clear" w:color="auto" w:fill="FFFFFF"/>
        <w:tabs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FA4A4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в правий та лівий бік </w:t>
      </w:r>
      <w:hyperlink r:id="rId16" w:history="1">
        <w:r w:rsidRPr="00FA4A4C">
          <w:rPr>
            <w:rStyle w:val="a3"/>
            <w:rFonts w:ascii="Times New Roman" w:eastAsia="Times New Roman" w:hAnsi="Times New Roman" w:cs="Times New Roman"/>
            <w:b/>
            <w:i/>
            <w:sz w:val="28"/>
            <w:szCs w:val="28"/>
            <w:lang w:val="uk-UA"/>
          </w:rPr>
          <w:t>https://youtu.be/</w:t>
        </w:r>
      </w:hyperlink>
      <w:r w:rsidRPr="00FA4A4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397111" w:rsidRPr="00FA4A4C" w:rsidRDefault="00397111" w:rsidP="00FA4A4C">
      <w:pPr>
        <w:shd w:val="clear" w:color="auto" w:fill="FFFFFF"/>
        <w:tabs>
          <w:tab w:val="left" w:pos="3614"/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1A4909" w:rsidRPr="00FA4A4C" w:rsidRDefault="00397111" w:rsidP="00397111">
      <w:pPr>
        <w:shd w:val="clear" w:color="auto" w:fill="FFFFFF"/>
        <w:tabs>
          <w:tab w:val="center" w:pos="4677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663101" cy="2136443"/>
            <wp:effectExtent l="19050" t="0" r="0" b="0"/>
            <wp:docPr id="15" name="Рисунок 4" descr="Учебники онлайн, гдз 5 клас, Фізична культура, ДПА - Лазіння по гімнастичній  стінц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Учебники онлайн, гдз 5 клас, Фізична культура, ДПА - Лазіння по гімнастичній  стінці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53" cy="2140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Default="001A4909" w:rsidP="001A4909">
      <w:pPr>
        <w:pStyle w:val="a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A4909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одолання штучних перешкод.</w:t>
      </w:r>
      <w:r>
        <w:t xml:space="preserve"> </w:t>
      </w:r>
    </w:p>
    <w:p w:rsidR="001A4909" w:rsidRPr="00803E09" w:rsidRDefault="00973F81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18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https://youtu.be/7epM7EanZdg</w:t>
        </w:r>
      </w:hyperlink>
      <w:r w:rsidR="001A4909" w:rsidRPr="00803E0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1A4909" w:rsidRPr="00803E09" w:rsidRDefault="001A4909" w:rsidP="001A490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840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1A4909" w:rsidRDefault="001A4909" w:rsidP="001A4909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Пересування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 гімнастичній лаві.</w:t>
      </w:r>
    </w:p>
    <w:p w:rsidR="001A4909" w:rsidRDefault="001A4909" w:rsidP="001A4909">
      <w:pPr>
        <w:pStyle w:val="a4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1A38DA" w:rsidRDefault="001A4909" w:rsidP="001A38DA">
      <w:pPr>
        <w:tabs>
          <w:tab w:val="left" w:pos="3518"/>
        </w:tabs>
        <w:spacing w:after="0" w:line="240" w:lineRule="auto"/>
        <w:rPr>
          <w:noProof/>
          <w:lang w:val="uk-UA"/>
        </w:rPr>
      </w:pPr>
      <w:r>
        <w:rPr>
          <w:noProof/>
          <w:lang w:val="uk-UA"/>
        </w:rPr>
        <w:t xml:space="preserve">          </w:t>
      </w:r>
      <w:r>
        <w:rPr>
          <w:noProof/>
        </w:rPr>
        <w:drawing>
          <wp:inline distT="0" distB="0" distL="0" distR="0">
            <wp:extent cx="1992067" cy="1662599"/>
            <wp:effectExtent l="19050" t="0" r="8183" b="0"/>
            <wp:docPr id="6" name="Рисунок 7" descr="Лазіння по гімнастичній лав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Лазіння по гімнастичній лаві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458" cy="166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38DA">
        <w:rPr>
          <w:noProof/>
          <w:lang w:val="uk-UA"/>
        </w:rPr>
        <w:t xml:space="preserve"> </w:t>
      </w:r>
      <w:r w:rsidR="001A38DA">
        <w:rPr>
          <w:noProof/>
          <w:lang w:val="uk-UA"/>
        </w:rPr>
        <w:tab/>
      </w:r>
      <w:r w:rsidR="001A38DA">
        <w:rPr>
          <w:noProof/>
        </w:rPr>
        <w:drawing>
          <wp:inline distT="0" distB="0" distL="0" distR="0">
            <wp:extent cx="3096727" cy="1819287"/>
            <wp:effectExtent l="19050" t="0" r="8423" b="0"/>
            <wp:docPr id="11" name="Рисунок 1" descr="НАВЧАЛЬНИЙ МАТЕРІАЛ I-IV КЛАСІВ, клас - МЕТОДИКА НАВЧАННЯ ФІЗИЧНОЇ  КУЛЬТУРИ. ГІМНАС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ВЧАЛЬНИЙ МАТЕРІАЛ I-IV КЛАСІВ, клас - МЕТОДИКА НАВЧАННЯ ФІЗИЧНОЇ  КУЛЬТУРИ. ГІМНАС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909" cy="1821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Pr="00FB55CE" w:rsidRDefault="001A38DA" w:rsidP="00FB55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71700" cy="1043305"/>
            <wp:effectExtent l="19050" t="0" r="0" b="0"/>
            <wp:wrapSquare wrapText="bothSides"/>
            <wp:docPr id="12" name="Рисунок 4" descr="Урок &quot;Лазіння по похилій гімнастичній лаві. Лазіння на гімнастичній  стінці.&quot; | Конспект. Фізична культ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Урок &quot;Лазіння по похилій гімнастичній лаві. Лазіння на гімнастичній  стінці.&quot; | Конспект. Фізична культура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43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val="uk-UA"/>
        </w:rPr>
        <w:t xml:space="preserve">              </w:t>
      </w:r>
      <w:r w:rsidR="001A4909">
        <w:t xml:space="preserve"> </w:t>
      </w:r>
      <w:r w:rsidR="001A4909">
        <w:rPr>
          <w:noProof/>
        </w:rPr>
        <w:drawing>
          <wp:inline distT="0" distB="0" distL="0" distR="0">
            <wp:extent cx="2203390" cy="1059374"/>
            <wp:effectExtent l="19050" t="0" r="6410" b="0"/>
            <wp:docPr id="7" name="Рисунок 22" descr="Конспекти уроків з фізичної культури &quot;Вправи для формування культури рухів  з елементами гімнастик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Конспекти уроків з фізичної культури &quot;Вправи для формування культури рухів  з елементами гімнастики&quot;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10" cy="1060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909" w:rsidRDefault="001A4909" w:rsidP="001A4909">
      <w:pPr>
        <w:pStyle w:val="a4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A4909" w:rsidRDefault="001A4909" w:rsidP="001A4909">
      <w:pPr>
        <w:pStyle w:val="a4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Ведення м’яча внутрішньою та зовнішньою частинами підйому (по прямій, по дузі, між стійками).</w:t>
      </w:r>
    </w:p>
    <w:p w:rsidR="001A4909" w:rsidRPr="00803E09" w:rsidRDefault="00973F81" w:rsidP="006E363C">
      <w:pPr>
        <w:pStyle w:val="a4"/>
        <w:tabs>
          <w:tab w:val="center" w:pos="5037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hyperlink r:id="rId23" w:history="1">
        <w:r w:rsidR="001A4909" w:rsidRPr="00803E0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https://youtu.be/hdwdeidGhfA</w:t>
        </w:r>
      </w:hyperlink>
      <w:r w:rsidR="001A4909" w:rsidRPr="00803E09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6E363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ab/>
      </w:r>
    </w:p>
    <w:p w:rsidR="001A4909" w:rsidRDefault="001A4909" w:rsidP="001A4909">
      <w:pPr>
        <w:spacing w:after="0" w:line="240" w:lineRule="auto"/>
        <w:rPr>
          <w:lang w:val="uk-UA"/>
        </w:rPr>
      </w:pPr>
      <w:r>
        <w:rPr>
          <w:noProof/>
        </w:rPr>
        <w:drawing>
          <wp:inline distT="0" distB="0" distL="0" distR="0">
            <wp:extent cx="2465357" cy="2268747"/>
            <wp:effectExtent l="19050" t="0" r="0" b="0"/>
            <wp:docPr id="8" name="Рисунок 10" descr="Ведения мяч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Ведения мяча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01" cy="2270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298281" cy="2263005"/>
            <wp:effectExtent l="19050" t="0" r="6769" b="0"/>
            <wp:docPr id="9" name="Рисунок 13" descr="ведення м'яча. фін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ведення м'яча. фінти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77" cy="226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A4909" w:rsidRDefault="001A4909" w:rsidP="001A490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957727" cy="2691442"/>
            <wp:effectExtent l="19050" t="0" r="4673" b="0"/>
            <wp:docPr id="10" name="Рисунок 16" descr="Світ спорту: 5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Світ спорту: 5 клас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190" cy="2693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345" w:rsidRDefault="00900345" w:rsidP="001A490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:rsidR="001A4909" w:rsidRPr="00FB55CE" w:rsidRDefault="001A4909" w:rsidP="00FB55CE">
      <w:pPr>
        <w:pStyle w:val="1"/>
        <w:shd w:val="clear" w:color="auto" w:fill="FFFFFF"/>
        <w:spacing w:before="0" w:beforeAutospacing="0" w:after="0" w:afterAutospacing="0"/>
        <w:ind w:left="840"/>
        <w:rPr>
          <w:b w:val="0"/>
          <w:color w:val="0F0F0F"/>
          <w:sz w:val="28"/>
          <w:szCs w:val="28"/>
          <w:lang w:val="uk-UA"/>
        </w:rPr>
      </w:pPr>
    </w:p>
    <w:p w:rsidR="001A4909" w:rsidRPr="00FB55CE" w:rsidRDefault="001A4909" w:rsidP="00FB55CE">
      <w:pPr>
        <w:pStyle w:val="a4"/>
        <w:numPr>
          <w:ilvl w:val="0"/>
          <w:numId w:val="4"/>
        </w:num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FB55CE">
        <w:rPr>
          <w:rFonts w:ascii="Times New Roman" w:hAnsi="Times New Roman" w:cs="Times New Roman"/>
          <w:sz w:val="28"/>
          <w:szCs w:val="28"/>
          <w:lang w:val="uk-UA"/>
        </w:rPr>
        <w:t xml:space="preserve"> Міні-естафета</w:t>
      </w:r>
    </w:p>
    <w:p w:rsidR="00120599" w:rsidRDefault="001A4909" w:rsidP="001A4909">
      <w:p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</w:pPr>
      <w:r w:rsidRPr="00FB55CE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 xml:space="preserve">         </w:t>
      </w:r>
      <w:hyperlink r:id="rId27" w:history="1">
        <w:r w:rsidRPr="00FB55CE">
          <w:rPr>
            <w:rStyle w:val="a3"/>
            <w:rFonts w:ascii="Times New Roman" w:hAnsi="Times New Roman" w:cs="Times New Roman"/>
            <w:b/>
            <w:i/>
            <w:sz w:val="32"/>
            <w:szCs w:val="32"/>
          </w:rPr>
          <w:t>https://youtu.be/175UQjVhNPU</w:t>
        </w:r>
      </w:hyperlink>
      <w:r w:rsidRPr="00FB55CE">
        <w:rPr>
          <w:rFonts w:ascii="Times New Roman" w:hAnsi="Times New Roman" w:cs="Times New Roman"/>
          <w:b/>
          <w:i/>
          <w:color w:val="FF0000"/>
          <w:sz w:val="32"/>
          <w:szCs w:val="32"/>
          <w:lang w:val="uk-UA"/>
        </w:rPr>
        <w:t xml:space="preserve"> </w:t>
      </w:r>
    </w:p>
    <w:p w:rsidR="00120599" w:rsidRPr="00120599" w:rsidRDefault="00FB55CE" w:rsidP="001205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0599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120599" w:rsidRPr="00120599">
        <w:rPr>
          <w:rFonts w:ascii="Times New Roman" w:hAnsi="Times New Roman" w:cs="Times New Roman"/>
          <w:sz w:val="28"/>
          <w:szCs w:val="28"/>
          <w:lang w:val="uk-UA"/>
        </w:rPr>
        <w:t xml:space="preserve">Руханка «Ми з України» </w:t>
      </w:r>
    </w:p>
    <w:p w:rsidR="006E363C" w:rsidRDefault="00973F81" w:rsidP="00120599">
      <w:p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28" w:history="1">
        <w:r w:rsidR="00120599" w:rsidRPr="00120599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https://drive.google.com/file/d/16DhzenGD1007hTo7XJQZhnbNX_a55aKM/view?usp=drive_web&amp;authuser=0</w:t>
        </w:r>
      </w:hyperlink>
      <w:r w:rsidR="00FB55CE" w:rsidRPr="0012059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</w:t>
      </w:r>
    </w:p>
    <w:p w:rsidR="00120599" w:rsidRPr="00120599" w:rsidRDefault="00120599" w:rsidP="00120599">
      <w:pPr>
        <w:tabs>
          <w:tab w:val="left" w:pos="951"/>
          <w:tab w:val="left" w:pos="1263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B53CF1" w:rsidRPr="00FB55CE" w:rsidRDefault="00B53CF1" w:rsidP="00B53CF1">
      <w:pPr>
        <w:spacing w:after="0"/>
        <w:jc w:val="center"/>
        <w:rPr>
          <w:rFonts w:ascii="Times New Roman" w:hAnsi="Times New Roman" w:cs="Times New Roman"/>
          <w:b/>
          <w:i/>
          <w:color w:val="0531EB"/>
          <w:sz w:val="36"/>
          <w:szCs w:val="36"/>
        </w:rPr>
      </w:pPr>
    </w:p>
    <w:p w:rsidR="001A4909" w:rsidRPr="00120599" w:rsidRDefault="001A4909" w:rsidP="006101A6">
      <w:pPr>
        <w:spacing w:after="0"/>
        <w:rPr>
          <w:rFonts w:ascii="Times New Roman" w:hAnsi="Times New Roman" w:cs="Times New Roman"/>
          <w:b/>
          <w:i/>
          <w:color w:val="0531EB"/>
          <w:sz w:val="36"/>
          <w:szCs w:val="36"/>
          <w:lang w:val="uk-UA"/>
        </w:rPr>
      </w:pPr>
    </w:p>
    <w:p w:rsidR="001A4909" w:rsidRDefault="001A4909" w:rsidP="001A4909">
      <w:pPr>
        <w:spacing w:after="0"/>
        <w:jc w:val="center"/>
        <w:rPr>
          <w:sz w:val="40"/>
          <w:szCs w:val="40"/>
        </w:rPr>
      </w:pPr>
    </w:p>
    <w:p w:rsidR="00BC004E" w:rsidRDefault="00BC004E"/>
    <w:sectPr w:rsidR="00BC004E" w:rsidSect="005672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F81" w:rsidRDefault="00973F81" w:rsidP="00120599">
      <w:pPr>
        <w:spacing w:after="0" w:line="240" w:lineRule="auto"/>
      </w:pPr>
      <w:r>
        <w:separator/>
      </w:r>
    </w:p>
  </w:endnote>
  <w:endnote w:type="continuationSeparator" w:id="0">
    <w:p w:rsidR="00973F81" w:rsidRDefault="00973F81" w:rsidP="00120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F81" w:rsidRDefault="00973F81" w:rsidP="00120599">
      <w:pPr>
        <w:spacing w:after="0" w:line="240" w:lineRule="auto"/>
      </w:pPr>
      <w:r>
        <w:separator/>
      </w:r>
    </w:p>
  </w:footnote>
  <w:footnote w:type="continuationSeparator" w:id="0">
    <w:p w:rsidR="00973F81" w:rsidRDefault="00973F81" w:rsidP="00120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30374E"/>
    <w:multiLevelType w:val="hybridMultilevel"/>
    <w:tmpl w:val="18E0A718"/>
    <w:lvl w:ilvl="0" w:tplc="A8AEA936">
      <w:start w:val="3"/>
      <w:numFmt w:val="decimal"/>
      <w:lvlText w:val="%1."/>
      <w:lvlJc w:val="left"/>
      <w:pPr>
        <w:ind w:left="840" w:hanging="360"/>
      </w:pPr>
      <w:rPr>
        <w:rFonts w:eastAsia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737023"/>
    <w:multiLevelType w:val="hybridMultilevel"/>
    <w:tmpl w:val="17847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DF76FD"/>
    <w:multiLevelType w:val="hybridMultilevel"/>
    <w:tmpl w:val="84FAD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A4909"/>
    <w:rsid w:val="00120599"/>
    <w:rsid w:val="001A38DA"/>
    <w:rsid w:val="001A4909"/>
    <w:rsid w:val="00361BCF"/>
    <w:rsid w:val="00397111"/>
    <w:rsid w:val="003B18CA"/>
    <w:rsid w:val="00567283"/>
    <w:rsid w:val="006101A6"/>
    <w:rsid w:val="006E363C"/>
    <w:rsid w:val="00790C0F"/>
    <w:rsid w:val="00803E09"/>
    <w:rsid w:val="00900345"/>
    <w:rsid w:val="00973F81"/>
    <w:rsid w:val="009D1A0F"/>
    <w:rsid w:val="00B53CF1"/>
    <w:rsid w:val="00BC004E"/>
    <w:rsid w:val="00C47E72"/>
    <w:rsid w:val="00C64FF6"/>
    <w:rsid w:val="00EC3443"/>
    <w:rsid w:val="00F84A73"/>
    <w:rsid w:val="00FA4A4C"/>
    <w:rsid w:val="00FB55CE"/>
    <w:rsid w:val="00FB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85119C-E344-490A-807F-F922CCD1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283"/>
  </w:style>
  <w:style w:type="paragraph" w:styleId="1">
    <w:name w:val="heading 1"/>
    <w:basedOn w:val="a"/>
    <w:link w:val="10"/>
    <w:uiPriority w:val="9"/>
    <w:qFormat/>
    <w:rsid w:val="001A49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49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1A490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A490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4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490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120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20599"/>
  </w:style>
  <w:style w:type="paragraph" w:styleId="a9">
    <w:name w:val="footer"/>
    <w:basedOn w:val="a"/>
    <w:link w:val="aa"/>
    <w:uiPriority w:val="99"/>
    <w:semiHidden/>
    <w:unhideWhenUsed/>
    <w:rsid w:val="00120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20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2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youtu.be/hX9JTq_iBlM" TargetMode="External"/><Relationship Id="rId18" Type="http://schemas.openxmlformats.org/officeDocument/2006/relationships/hyperlink" Target="https://youtu.be/7epM7EanZdg" TargetMode="External"/><Relationship Id="rId26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6.png"/><Relationship Id="rId25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hyperlink" Target="https://youtu.be/" TargetMode="External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1.gif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hyperlink" Target="https://youtu.be/hdwdeidGhfA" TargetMode="External"/><Relationship Id="rId28" Type="http://schemas.openxmlformats.org/officeDocument/2006/relationships/hyperlink" Target="https://drive.google.com/file/d/16DhzenGD1007hTo7XJQZhnbNX_a55aKM/view?usp=drive_web&amp;authuser=0" TargetMode="External"/><Relationship Id="rId10" Type="http://schemas.openxmlformats.org/officeDocument/2006/relationships/hyperlink" Target="https://www.youtube.com/watch?v=n858d2zebb8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youtu.be/bENeklsBq9g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youtu.be/175UQjVhNPU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2023-05-01T20:45:00Z</dcterms:created>
  <dcterms:modified xsi:type="dcterms:W3CDTF">2024-05-21T19:45:00Z</dcterms:modified>
</cp:coreProperties>
</file>