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362" w:rsidRPr="00FE2446" w:rsidRDefault="005A2362" w:rsidP="005A236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C87A26">
        <w:rPr>
          <w:rFonts w:ascii="Times New Roman" w:hAnsi="Times New Roman"/>
          <w:sz w:val="28"/>
          <w:szCs w:val="28"/>
          <w:lang w:val="uk-UA"/>
        </w:rPr>
        <w:t xml:space="preserve"> 31.01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C87A26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C87A26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5A2362" w:rsidRPr="005A2362" w:rsidRDefault="005A2362" w:rsidP="005A236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87A26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C87A26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16251E" w:rsidRDefault="0016251E" w:rsidP="006735E6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з 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гімнастичною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палицею. Комплекс для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формування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правильної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постави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довжину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місця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великим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м’ячем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кидки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знизу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сидячи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стоячи,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передавання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ловіння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двома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руками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грудей (у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колі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парах,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трійках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C87A26" w:rsidRPr="006735E6" w:rsidRDefault="00C87A26" w:rsidP="006735E6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8F7CD0"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 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гімнастичною палицею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с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трибк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ів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у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довжину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з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місця</w:t>
      </w:r>
      <w:proofErr w:type="spellEnd"/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кидк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ам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м’яча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знизу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із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положення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сидячи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та стоячи,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передавання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і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ловіння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м’яча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двома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руками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від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грудей</w:t>
      </w:r>
      <w:r w:rsidR="00BA7421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для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формування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правильної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постави</w:t>
      </w:r>
      <w:proofErr w:type="spellEnd"/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C87A26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9B151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C87A2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652215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B624ED">
        <w:rPr>
          <w:noProof/>
        </w:rPr>
        <w:drawing>
          <wp:inline distT="0" distB="0" distL="0" distR="0">
            <wp:extent cx="4267200" cy="281940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1057275" cy="14478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Pr="00462FC7" w:rsidRDefault="00462FC7" w:rsidP="00462FC7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2FC7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462FC7" w:rsidRPr="00462FC7" w:rsidRDefault="00C87A26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62FC7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462F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6251E" w:rsidRPr="001C6B36" w:rsidRDefault="0016251E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B624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гімнастичною палицею 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9B151E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10" w:history="1">
        <w:r w:rsidR="009E25A0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https://youtu.be/yqCCS6n2buM</w:t>
        </w:r>
      </w:hyperlink>
      <w:r w:rsidR="009E25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553CB" w:rsidRPr="009B151E" w:rsidRDefault="009E25A0" w:rsidP="009B151E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Комплекс для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754F" w:rsidRPr="009E25A0" w:rsidRDefault="00D2754F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Pr="00462FC7" w:rsidRDefault="00C87A26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D2754F" w:rsidRPr="00D2754F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https://youtu.be/YaY9TwByZsI</w:t>
        </w:r>
      </w:hyperlink>
      <w:r w:rsidR="00D2754F"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9B151E" w:rsidRDefault="006B39E2" w:rsidP="009B151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hyperlink r:id="rId12" w:history="1">
        <w:r w:rsidR="00462FC7"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https://youtu.be/LGW3ey0oI9k</w:t>
        </w:r>
      </w:hyperlink>
      <w:r w:rsidR="00462FC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P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462FC7">
        <w:rPr>
          <w:noProof/>
        </w:rPr>
        <w:drawing>
          <wp:inline distT="0" distB="0" distL="0" distR="0">
            <wp:extent cx="3390900" cy="2562225"/>
            <wp:effectExtent l="19050" t="0" r="0" b="0"/>
            <wp:docPr id="9" name="Рисунок 9" descr="Урок №8. Стрибок в довжину з міс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№8. Стрибок в довжину з місц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Default="00462FC7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з великим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груде</w:t>
      </w:r>
      <w:r w:rsid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й.</w:t>
      </w:r>
    </w:p>
    <w:p w:rsidR="00952C53" w:rsidRPr="00952C53" w:rsidRDefault="00952C5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952C53" w:rsidRDefault="00C87A26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952C53" w:rsidRPr="00952C5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https://youtu.be/KNlYu_f3CgE</w:t>
        </w:r>
      </w:hyperlink>
      <w:r w:rsidR="00952C53" w:rsidRPr="00952C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Default="00462FC7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</w:p>
    <w:p w:rsidR="003455CE" w:rsidRPr="00952C53" w:rsidRDefault="00952C53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«Стрибай-відпочивай!</w:t>
      </w:r>
      <w:r w:rsidR="002C123E" w:rsidRP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2C123E" w:rsidRDefault="00952C53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hyperlink r:id="rId15" w:history="1">
        <w:r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https://youtu.be/5RVTPqiMAUQ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Рухлива гра «Рухайся-замри!</w:t>
      </w:r>
      <w:r w:rsidR="002C123E" w:rsidRPr="002C123E">
        <w:rPr>
          <w:b w:val="0"/>
          <w:sz w:val="28"/>
          <w:szCs w:val="28"/>
          <w:lang w:val="uk-UA"/>
        </w:rPr>
        <w:t>»</w:t>
      </w:r>
    </w:p>
    <w:p w:rsid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52C53" w:rsidRP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</w:t>
      </w:r>
      <w:hyperlink r:id="rId16" w:history="1">
        <w:r w:rsidRPr="00952C53">
          <w:rPr>
            <w:rStyle w:val="a3"/>
            <w:i/>
            <w:sz w:val="28"/>
            <w:szCs w:val="28"/>
            <w:lang w:val="uk-UA"/>
          </w:rPr>
          <w:t>https://youtu.be/TixKeFFvGq0</w:t>
        </w:r>
      </w:hyperlink>
      <w:r w:rsidRPr="00952C53">
        <w:rPr>
          <w:i/>
          <w:sz w:val="28"/>
          <w:szCs w:val="28"/>
          <w:lang w:val="uk-UA"/>
        </w:rPr>
        <w:t xml:space="preserve"> </w:t>
      </w:r>
    </w:p>
    <w:p w:rsidR="002C123E" w:rsidRPr="00952C53" w:rsidRDefault="002C123E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:rsidR="00405A13" w:rsidRPr="00916FBD" w:rsidRDefault="00652215" w:rsidP="005A2362">
      <w:pP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r w:rsidR="00405A13"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DB4367" w:rsidRPr="005A2362" w:rsidRDefault="00DB4367">
      <w:pPr>
        <w:rPr>
          <w:lang w:val="uk-UA"/>
        </w:rPr>
      </w:pPr>
    </w:p>
    <w:sectPr w:rsidR="00DB4367" w:rsidRPr="005A2362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62FC7"/>
    <w:rsid w:val="004D6B52"/>
    <w:rsid w:val="005553CB"/>
    <w:rsid w:val="005A2362"/>
    <w:rsid w:val="00652215"/>
    <w:rsid w:val="006727E5"/>
    <w:rsid w:val="006735E6"/>
    <w:rsid w:val="006B39E2"/>
    <w:rsid w:val="00810454"/>
    <w:rsid w:val="00873F83"/>
    <w:rsid w:val="008F2EC9"/>
    <w:rsid w:val="008F7CD0"/>
    <w:rsid w:val="0090603C"/>
    <w:rsid w:val="00906380"/>
    <w:rsid w:val="00916FBD"/>
    <w:rsid w:val="00952C53"/>
    <w:rsid w:val="009A358D"/>
    <w:rsid w:val="009B151E"/>
    <w:rsid w:val="009D6F23"/>
    <w:rsid w:val="009E25A0"/>
    <w:rsid w:val="00AE5561"/>
    <w:rsid w:val="00B624ED"/>
    <w:rsid w:val="00BA7421"/>
    <w:rsid w:val="00C87A26"/>
    <w:rsid w:val="00D2754F"/>
    <w:rsid w:val="00DA4D18"/>
    <w:rsid w:val="00DB4367"/>
    <w:rsid w:val="00F75C72"/>
    <w:rsid w:val="00FB1A23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9E0676-31A9-4AE5-97EB-45CC66BE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LGW3ey0oI9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TixKeFFvGq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YaY9TwByZs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5RVTPqiMAUQ" TargetMode="External"/><Relationship Id="rId10" Type="http://schemas.openxmlformats.org/officeDocument/2006/relationships/hyperlink" Target="https://youtu.be/yqCCS6n2b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KNlYu_f3C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15</cp:revision>
  <dcterms:created xsi:type="dcterms:W3CDTF">2023-01-01T14:08:00Z</dcterms:created>
  <dcterms:modified xsi:type="dcterms:W3CDTF">2024-01-27T19:37:00Z</dcterms:modified>
</cp:coreProperties>
</file>