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9A" w:rsidRPr="00EF509A" w:rsidRDefault="00EF509A" w:rsidP="00980C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EF509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Дата: 12.03.202</w:t>
      </w:r>
      <w:r w:rsidR="00980CB5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4         Читання         Клас: 3-А          Вчитель: Юшко А</w:t>
      </w:r>
      <w:r w:rsidRPr="00EF509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.А.</w:t>
      </w:r>
    </w:p>
    <w:p w:rsidR="00EF509A" w:rsidRPr="00980CB5" w:rsidRDefault="00980CB5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EF509A" w:rsidRPr="00EF50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EF509A" w:rsidRPr="00980C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Перевіряю свої досягнення. </w:t>
      </w:r>
      <w:proofErr w:type="spellStart"/>
      <w:r w:rsidR="00EF509A" w:rsidRPr="00980CB5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="00EF509A" w:rsidRPr="00980CB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робота: робота з літературним твором В. Сухомлинського «Усмішка». Повторення жанрів літератури.</w:t>
      </w:r>
    </w:p>
    <w:p w:rsidR="00C34F94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80CB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Мета: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перевірити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навички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школярів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читати та  розумі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ти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прочитан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вміння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виконувати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на розуміння фактичного змісту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сприйнятого на слух тексту (хто?, що?, які?, де?, коли?, як?), відтворення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послідовності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подій; встановлення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смислових, причино 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–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наслідкових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зв’язків, визначення теми твору.</w:t>
      </w: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09A" w:rsidRDefault="00EF509A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EF509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Опорний конспект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І. Організація класу.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ІІ. Інструктаж щодо виконання роботи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1.</w:t>
      </w:r>
      <w:r w:rsidRPr="005968CC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ab/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Роботу виконуй у зошиті для контрольних робіт з укр. мови.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2.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Записи оформлюй охайно.</w:t>
      </w:r>
    </w:p>
    <w:p w:rsidR="005968CC" w:rsidRP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4932680</wp:posOffset>
            </wp:positionH>
            <wp:positionV relativeFrom="paragraph">
              <wp:posOffset>272415</wp:posOffset>
            </wp:positionV>
            <wp:extent cx="943610" cy="943610"/>
            <wp:effectExtent l="0" t="0" r="8890" b="8890"/>
            <wp:wrapTight wrapText="bothSides">
              <wp:wrapPolygon edited="0">
                <wp:start x="0" y="0"/>
                <wp:lineTo x="0" y="21367"/>
                <wp:lineTo x="21367" y="21367"/>
                <wp:lineTo x="213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3.</w:t>
      </w:r>
      <w:r w:rsidRPr="005968CC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ab/>
        <w:t>Спочатку уважно   прочитай оповідання, вдумливо прочитай завдання, а  вже потім виконуй.</w:t>
      </w:r>
    </w:p>
    <w:p w:rsidR="005968CC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або за покликанням виконай контрольну роботу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онлайн</w:t>
      </w:r>
      <w:proofErr w:type="spellEnd"/>
    </w:p>
    <w:p w:rsidR="005968CC" w:rsidRPr="005968CC" w:rsidRDefault="00B362EA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hyperlink r:id="rId6" w:history="1">
        <w:r w:rsidR="005968CC" w:rsidRPr="00F2790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https://vseosvita.ua/test/start/lhz001</w:t>
        </w:r>
      </w:hyperlink>
    </w:p>
    <w:p w:rsidR="00EF509A" w:rsidRPr="00EF509A" w:rsidRDefault="005968CC" w:rsidP="00596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ІІІ. Виконання тематичної </w:t>
      </w:r>
      <w:proofErr w:type="spellStart"/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діагностувальної</w:t>
      </w:r>
      <w:proofErr w:type="spellEnd"/>
      <w:r w:rsidRPr="005968C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роботи: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робота з літературним твором.</w:t>
      </w:r>
    </w:p>
    <w:p w:rsidR="00C34F94" w:rsidRPr="00C34F94" w:rsidRDefault="00C34F94" w:rsidP="00C34F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C34F94">
        <w:rPr>
          <w:rFonts w:ascii="Times New Roman" w:hAnsi="Times New Roman" w:cs="Times New Roman"/>
          <w:color w:val="000000"/>
          <w:sz w:val="28"/>
          <w:szCs w:val="28"/>
        </w:rPr>
        <w:t>уважно</w:t>
      </w:r>
      <w:proofErr w:type="spellEnd"/>
      <w:r w:rsidRPr="00C34F94">
        <w:rPr>
          <w:rFonts w:ascii="Times New Roman" w:hAnsi="Times New Roman" w:cs="Times New Roman"/>
          <w:color w:val="000000"/>
          <w:sz w:val="28"/>
          <w:szCs w:val="28"/>
        </w:rPr>
        <w:t xml:space="preserve"> текст. </w:t>
      </w:r>
    </w:p>
    <w:p w:rsidR="00C34F94" w:rsidRPr="00C34F94" w:rsidRDefault="00C34F94" w:rsidP="00C34F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34F94">
        <w:rPr>
          <w:rFonts w:ascii="Times New Roman" w:hAnsi="Times New Roman" w:cs="Times New Roman"/>
          <w:b/>
          <w:color w:val="000000"/>
          <w:sz w:val="28"/>
          <w:szCs w:val="28"/>
        </w:rPr>
        <w:t>Усмішка</w:t>
      </w:r>
      <w:proofErr w:type="spellEnd"/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Був травневий сонячний ранок. На зелених луках, що починалися зараз же за селом, розквітнули жовті кульбабки, дзвеніли бджоли й джмелі, в блакитному небі грав на срібних струнах жайворонок.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Цієї тихої ранкової хвилини з хати вийшла маленька дівчинка. У неї були блакитні очі, біле, мов спіла пшениця, волосся. Вона почимчикувала зеленими луками. Побачила барвистого метелика й усміхнулась, їй стало так радісно, що захотілося, аби цілий світ бачив її усмішку.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Усміхалася дівчинка й тупала за метеликом. Він летів повагом, не поспішаючи.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Коли це дівчинка побачила діда. Він ішов їй назустріч. Погляд його був похмурий, брови насуплені, в очах — злість. Дівчинка несла назустріч дідові усмішку. Вона сподівалася: ось зараз і він усміхнеться.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Невже в такий радісний день можна бути похмурим і непривітним? Уже в глибині її душі піднялася маленька хвиля страху, але вона усміхалась, вона несла назустріч дідові свою усмішку й закликала його: "Усміхніться й ви, дідусю!" 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Та дід не усміхнувся. Погляд його залишався похмурий, брови — насуплені, очі — злі.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lastRenderedPageBreak/>
        <w:t xml:space="preserve">Страх оволодів серцем дівчинки. Усмішка погасла на її лиці. І тої ж хвилини їй здалося, що затьмарився, спохмурнів цілий світ. Зелений луг посірів. Жовті сонечка кульбабок перетворилися на фіолетові плями, </w:t>
      </w:r>
      <w:proofErr w:type="spellStart"/>
      <w:r w:rsidRPr="002D5704">
        <w:rPr>
          <w:rFonts w:ascii="Times New Roman" w:hAnsi="Times New Roman" w:cs="Times New Roman"/>
          <w:sz w:val="28"/>
          <w:lang w:val="uk-UA"/>
        </w:rPr>
        <w:t>блакитнеє</w:t>
      </w:r>
      <w:proofErr w:type="spellEnd"/>
      <w:r w:rsidRPr="002D5704">
        <w:rPr>
          <w:rFonts w:ascii="Times New Roman" w:hAnsi="Times New Roman" w:cs="Times New Roman"/>
          <w:sz w:val="28"/>
          <w:lang w:val="uk-UA"/>
        </w:rPr>
        <w:t xml:space="preserve"> небо стало бліде, а срібна пісня жайворонка тремтіла, мов той струмок, що ось-ось помре.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заплакала. За хвилину дід уже був далеко. Вона бачила тепер його спину, але й спина здавалася їй злою і непривітною.</w:t>
      </w:r>
    </w:p>
    <w:p w:rsidR="002D5704" w:rsidRPr="002D5704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>Дівчинка йшла собі луками далі, її серце затремтіло, коли вона побачила — знову назустріч хтось іде. Придивляється — аж то бабуся, з ціпком старенька дибає.</w:t>
      </w:r>
    </w:p>
    <w:p w:rsidR="0071547E" w:rsidRDefault="002D5704" w:rsidP="002D5704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 w:rsidRPr="002D5704">
        <w:rPr>
          <w:rFonts w:ascii="Times New Roman" w:hAnsi="Times New Roman" w:cs="Times New Roman"/>
          <w:sz w:val="28"/>
          <w:lang w:val="uk-UA"/>
        </w:rPr>
        <w:t xml:space="preserve"> Дівчинка насторожилась і запитливо глянула в її очі. Бабуся усміхнулась. І така була добра та щира її усмішка, що цілий світ навколо дівчинки знову ожив, заграв, заспівав, переливаючись усякими барвами. Мов маленькі сонця, знову заясніли кульбабки, задзвеніли бджоли й джмелі, заграв на срібних струнах жайворонок. Дівчинка усміхнулася, перед її очима знову затремтіли барвисті крильця метелика. Вона пішла за метеликом, а бабуся спинилась на хвилинку і, дивлячись їй услід, щось тихо прошепотіла.</w:t>
      </w:r>
    </w:p>
    <w:p w:rsidR="00C34F94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За Василем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Сухомлинським</w:t>
      </w:r>
      <w:proofErr w:type="spellEnd"/>
    </w:p>
    <w:p w:rsidR="005968CC" w:rsidRP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34F94" w:rsidRP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Виконай завдання </w:t>
      </w:r>
      <w:r w:rsidR="00C34F94" w:rsidRPr="005968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 xml:space="preserve"> правильною </w:t>
      </w:r>
      <w:proofErr w:type="spellStart"/>
      <w:r w:rsidR="00C34F94" w:rsidRPr="005968CC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="00C34F94" w:rsidRPr="005968CC">
        <w:rPr>
          <w:rFonts w:ascii="Times New Roman" w:hAnsi="Times New Roman" w:cs="Times New Roman"/>
          <w:sz w:val="28"/>
          <w:szCs w:val="28"/>
        </w:rPr>
        <w:t>)</w:t>
      </w:r>
    </w:p>
    <w:p w:rsidR="00C34F94" w:rsidRPr="005968CC" w:rsidRDefault="00886240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жанр </w:t>
      </w:r>
      <w:proofErr w:type="gramStart"/>
      <w:r w:rsidR="00980CB5">
        <w:rPr>
          <w:rFonts w:ascii="Times New Roman" w:hAnsi="Times New Roman" w:cs="Times New Roman"/>
          <w:color w:val="000000"/>
          <w:sz w:val="28"/>
          <w:szCs w:val="28"/>
        </w:rPr>
        <w:t>прочитанного</w:t>
      </w:r>
      <w:proofErr w:type="gram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твору</w:t>
      </w:r>
      <w:proofErr w:type="spellEnd"/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народна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літературна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казка</w:t>
      </w:r>
      <w:proofErr w:type="spellEnd"/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оповідання</w:t>
      </w:r>
      <w:proofErr w:type="spellEnd"/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Познач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дівчинці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весело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радісно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гарного</w:t>
      </w:r>
      <w:proofErr w:type="gram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чарівної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Уранці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пройшо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дощ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все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буяло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розцвітало</w:t>
      </w:r>
      <w:proofErr w:type="spellEnd"/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Вона </w:t>
      </w:r>
      <w:r w:rsidR="00980CB5">
        <w:rPr>
          <w:rFonts w:ascii="Times New Roman" w:hAnsi="Times New Roman" w:cs="Times New Roman"/>
          <w:color w:val="000000"/>
          <w:sz w:val="28"/>
          <w:szCs w:val="28"/>
        </w:rPr>
        <w:t>булла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гарна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вроду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знала про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дійових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осіб</w:t>
      </w:r>
      <w:proofErr w:type="spellEnd"/>
      <w:proofErr w:type="gram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одна 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дві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три </w:t>
      </w:r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чотири</w:t>
      </w:r>
      <w:proofErr w:type="spellEnd"/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Познач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до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розділу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книжки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віднести</w:t>
      </w:r>
      <w:proofErr w:type="spellEnd"/>
      <w:r w:rsidR="00980CB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тві</w:t>
      </w:r>
      <w:proofErr w:type="gram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Усмішка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EF509A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Оберігай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ідну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природу. 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Пишайся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своєю</w:t>
      </w:r>
      <w:proofErr w:type="spellEnd"/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родиною.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Посмішка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нічого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кошту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але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дорого</w:t>
      </w:r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цінується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Познач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прислів'я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відображає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ОСНОВНУ ДУМКУ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твору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Надувся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івтора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нещастя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Посміхнис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я-</w:t>
      </w:r>
      <w:proofErr w:type="gram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світ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тебе стане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світлішим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В) Веселий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см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іх-здоров'я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6.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Встанови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подій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EF50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усмішки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бабусі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іт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знову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ожив.</w:t>
      </w:r>
    </w:p>
    <w:p w:rsidR="00C34F94" w:rsidRPr="005968CC" w:rsidRDefault="00C34F94" w:rsidP="00EF50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сонячний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травневий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ранок.</w:t>
      </w:r>
    </w:p>
    <w:p w:rsidR="00C34F94" w:rsidRPr="005968CC" w:rsidRDefault="00C34F94" w:rsidP="00EF50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Усмішка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згасла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обличчі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дівчинки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EF50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ішов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похмурий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насуплений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ді</w:t>
      </w:r>
      <w:proofErr w:type="gram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spellEnd"/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C34F94" w:rsidP="00EF509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lastRenderedPageBreak/>
        <w:t>Дівчинка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побачила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барвистого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метелика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4F94" w:rsidRPr="005968CC" w:rsidRDefault="00EF509A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68C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7. </w:t>
      </w:r>
      <w:proofErr w:type="spellStart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>Віднови</w:t>
      </w:r>
      <w:proofErr w:type="spellEnd"/>
      <w:r w:rsidR="00C34F94"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C34F94" w:rsidRPr="005968CC" w:rsidRDefault="00C34F9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маленькі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 (Обери: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сонечка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грибочки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дзвіночки</w:t>
      </w:r>
      <w:proofErr w:type="spellEnd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Start"/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gramEnd"/>
      <w:r w:rsidRPr="005968CC">
        <w:rPr>
          <w:rFonts w:ascii="Times New Roman" w:hAnsi="Times New Roman" w:cs="Times New Roman"/>
          <w:color w:val="000000"/>
          <w:sz w:val="28"/>
          <w:szCs w:val="28"/>
        </w:rPr>
        <w:t>нову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заясніли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кульбабки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____________________ (Обери: запищали</w:t>
      </w:r>
      <w:r w:rsidR="00EF509A" w:rsidRPr="005968C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задзвеніли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завили)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бджоли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джмелі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заграв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__________________________________________ (Обери: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білих</w:t>
      </w:r>
      <w:proofErr w:type="spellEnd"/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клавішах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, на</w:t>
      </w:r>
      <w:r w:rsidR="00D977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тонких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вітах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дерев, на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срібних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 xml:space="preserve"> струнах) </w:t>
      </w:r>
      <w:proofErr w:type="spellStart"/>
      <w:r w:rsidRPr="005968CC">
        <w:rPr>
          <w:rFonts w:ascii="Times New Roman" w:hAnsi="Times New Roman" w:cs="Times New Roman"/>
          <w:color w:val="000000"/>
          <w:sz w:val="28"/>
          <w:szCs w:val="28"/>
        </w:rPr>
        <w:t>жайворонок</w:t>
      </w:r>
      <w:proofErr w:type="spellEnd"/>
      <w:r w:rsidRPr="005968C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68CC" w:rsidRDefault="005968CC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776C" w:rsidRDefault="005968CC" w:rsidP="00D9776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68CC">
        <w:rPr>
          <w:rFonts w:ascii="Times New Roman" w:hAnsi="Times New Roman" w:cs="Times New Roman"/>
          <w:b/>
          <w:sz w:val="28"/>
          <w:szCs w:val="28"/>
          <w:lang w:val="uk-UA"/>
        </w:rPr>
        <w:t>ІV. Підсумок уроку</w:t>
      </w:r>
      <w:bookmarkStart w:id="0" w:name="_GoBack"/>
      <w:bookmarkEnd w:id="0"/>
    </w:p>
    <w:p w:rsidR="00D9776C" w:rsidRDefault="00D9776C" w:rsidP="00D9776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Відео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роботи</w:t>
      </w:r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надсилай</w:t>
      </w:r>
      <w:proofErr w:type="spellEnd"/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 на  </w:t>
      </w:r>
      <w:proofErr w:type="spell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освітню</w:t>
      </w:r>
      <w:proofErr w:type="spellEnd"/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34F94" w:rsidRPr="00D9776C" w:rsidRDefault="00D9776C" w:rsidP="00D9776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платформу </w:t>
      </w:r>
      <w:proofErr w:type="spell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 ел</w:t>
      </w:r>
      <w:proofErr w:type="gram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D977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9776C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D9776C">
        <w:rPr>
          <w:rFonts w:ascii="Times New Roman" w:hAnsi="Times New Roman" w:cs="Times New Roman"/>
          <w:b/>
          <w:bCs/>
          <w:sz w:val="28"/>
          <w:szCs w:val="28"/>
        </w:rPr>
        <w:t>ошту</w:t>
      </w:r>
      <w:proofErr w:type="spellEnd"/>
    </w:p>
    <w:p w:rsidR="005968CC" w:rsidRPr="00065DA4" w:rsidRDefault="00065DA4" w:rsidP="00C34F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  <w:r w:rsidRPr="00065DA4">
        <w:rPr>
          <w:rFonts w:ascii="Times New Roman" w:hAnsi="Times New Roman" w:cs="Times New Roman"/>
          <w:b/>
          <w:bCs/>
          <w:i/>
          <w:iCs/>
          <w:color w:val="6C6C6C"/>
          <w:sz w:val="28"/>
          <w:szCs w:val="28"/>
          <w:lang w:val="uk-UA"/>
        </w:rPr>
        <w:t xml:space="preserve">   </w:t>
      </w:r>
      <w:r w:rsidR="00D9776C" w:rsidRPr="00065DA4">
        <w:rPr>
          <w:rFonts w:ascii="Times New Roman" w:hAnsi="Times New Roman" w:cs="Times New Roman"/>
          <w:b/>
          <w:bCs/>
          <w:i/>
          <w:iCs/>
          <w:color w:val="6C6C6C"/>
          <w:sz w:val="28"/>
          <w:szCs w:val="28"/>
          <w:lang w:val="uk-UA"/>
        </w:rPr>
        <w:t xml:space="preserve">                                           </w:t>
      </w:r>
      <w:hyperlink r:id="rId7" w:history="1">
        <w:r w:rsidR="00D9776C" w:rsidRPr="00065DA4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u w:val="none"/>
            <w:lang w:val="uk-UA"/>
          </w:rPr>
          <w:t>allayushko123@</w:t>
        </w:r>
      </w:hyperlink>
      <w:hyperlink r:id="rId8" w:history="1">
        <w:r w:rsidR="00D9776C" w:rsidRPr="00065DA4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  <w:u w:val="none"/>
            <w:lang w:val="uk-UA"/>
          </w:rPr>
          <w:t>gmail.com</w:t>
        </w:r>
      </w:hyperlink>
      <w:r w:rsidR="00D9776C" w:rsidRPr="00065DA4">
        <w:rPr>
          <w:rFonts w:ascii="Times New Roman" w:hAnsi="Times New Roman" w:cs="Times New Roman"/>
          <w:b/>
          <w:bCs/>
          <w:color w:val="6C6C6C"/>
          <w:sz w:val="28"/>
          <w:szCs w:val="28"/>
        </w:rPr>
        <w:t xml:space="preserve">  </w:t>
      </w:r>
    </w:p>
    <w:p w:rsidR="00C34F94" w:rsidRPr="00065DA4" w:rsidRDefault="00065DA4" w:rsidP="00EF5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C6C6C"/>
          <w:sz w:val="28"/>
          <w:szCs w:val="28"/>
          <w:lang w:val="uk-UA"/>
        </w:rPr>
      </w:pPr>
      <w:r w:rsidRPr="00065DA4">
        <w:rPr>
          <w:rFonts w:ascii="Times New Roman" w:hAnsi="Times New Roman" w:cs="Times New Roman"/>
          <w:color w:val="6C6C6C"/>
          <w:sz w:val="28"/>
          <w:szCs w:val="28"/>
          <w:lang w:val="uk-UA"/>
        </w:rPr>
        <w:t xml:space="preserve">  </w:t>
      </w:r>
    </w:p>
    <w:sectPr w:rsidR="00C34F94" w:rsidRPr="00065DA4" w:rsidSect="00B3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29D5"/>
    <w:multiLevelType w:val="hybridMultilevel"/>
    <w:tmpl w:val="20AE2C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2576C4"/>
    <w:multiLevelType w:val="hybridMultilevel"/>
    <w:tmpl w:val="BF98D09A"/>
    <w:lvl w:ilvl="0" w:tplc="462678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B0B3C"/>
    <w:rsid w:val="00065DA4"/>
    <w:rsid w:val="000D750A"/>
    <w:rsid w:val="001B0B3C"/>
    <w:rsid w:val="002D5704"/>
    <w:rsid w:val="005968CC"/>
    <w:rsid w:val="005E2B42"/>
    <w:rsid w:val="0071547E"/>
    <w:rsid w:val="00886240"/>
    <w:rsid w:val="00980CB5"/>
    <w:rsid w:val="00B362EA"/>
    <w:rsid w:val="00C34F94"/>
    <w:rsid w:val="00D9776C"/>
    <w:rsid w:val="00E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2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8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8C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9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8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6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lhz001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5</cp:revision>
  <dcterms:created xsi:type="dcterms:W3CDTF">2024-03-01T18:03:00Z</dcterms:created>
  <dcterms:modified xsi:type="dcterms:W3CDTF">2024-03-06T16:16:00Z</dcterms:modified>
</cp:coreProperties>
</file>