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D7" w:rsidRPr="00AB69D7" w:rsidRDefault="00AB69D7" w:rsidP="00AB69D7">
      <w:pPr>
        <w:spacing w:after="120" w:line="240" w:lineRule="auto"/>
        <w:rPr>
          <w:rFonts w:ascii="Times New Roman" w:hAnsi="Times New Roman"/>
          <w:b/>
          <w:i/>
          <w:color w:val="0033CC"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AB69D7">
        <w:rPr>
          <w:rFonts w:ascii="Times New Roman" w:hAnsi="Times New Roman"/>
          <w:b/>
          <w:i/>
          <w:color w:val="0033CC"/>
          <w:sz w:val="28"/>
          <w:szCs w:val="28"/>
          <w:lang w:val="uk-UA"/>
        </w:rPr>
        <w:t xml:space="preserve">Дата: </w:t>
      </w:r>
      <w:bookmarkStart w:id="3" w:name="_GoBack"/>
      <w:bookmarkEnd w:id="3"/>
      <w:r w:rsidRPr="00AB69D7">
        <w:rPr>
          <w:rFonts w:ascii="Times New Roman" w:hAnsi="Times New Roman"/>
          <w:b/>
          <w:i/>
          <w:color w:val="0033CC"/>
          <w:sz w:val="28"/>
          <w:szCs w:val="28"/>
          <w:lang w:val="uk-UA"/>
        </w:rPr>
        <w:t xml:space="preserve">23.05.2024    </w:t>
      </w:r>
      <w:proofErr w:type="spellStart"/>
      <w:r w:rsidRPr="00AB69D7">
        <w:rPr>
          <w:rFonts w:ascii="Times New Roman" w:hAnsi="Times New Roman"/>
          <w:b/>
          <w:i/>
          <w:color w:val="0033CC"/>
          <w:sz w:val="28"/>
          <w:szCs w:val="28"/>
        </w:rPr>
        <w:t>Фізична</w:t>
      </w:r>
      <w:proofErr w:type="spellEnd"/>
      <w:r w:rsidRPr="00AB69D7">
        <w:rPr>
          <w:rFonts w:ascii="Times New Roman" w:hAnsi="Times New Roman"/>
          <w:b/>
          <w:i/>
          <w:color w:val="0033CC"/>
          <w:sz w:val="28"/>
          <w:szCs w:val="28"/>
        </w:rPr>
        <w:t xml:space="preserve"> культура</w:t>
      </w:r>
      <w:r w:rsidRPr="00AB69D7">
        <w:rPr>
          <w:rFonts w:ascii="Times New Roman" w:hAnsi="Times New Roman"/>
          <w:b/>
          <w:i/>
          <w:color w:val="0033CC"/>
          <w:sz w:val="28"/>
          <w:szCs w:val="28"/>
          <w:lang w:val="uk-UA"/>
        </w:rPr>
        <w:t xml:space="preserve">    Клас: 3-А    Вчитель: Юшко А.А. </w:t>
      </w:r>
    </w:p>
    <w:p w:rsidR="00AB69D7" w:rsidRPr="00173458" w:rsidRDefault="00AB69D7" w:rsidP="00AB69D7">
      <w:pPr>
        <w:spacing w:after="12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6A0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9390C">
        <w:rPr>
          <w:color w:val="C00000"/>
          <w:lang w:val="uk-UA"/>
        </w:rPr>
        <w:t xml:space="preserve"> </w:t>
      </w:r>
      <w:bookmarkEnd w:id="0"/>
      <w:bookmarkEnd w:id="1"/>
      <w:bookmarkEnd w:id="2"/>
      <w:r w:rsidRPr="001734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Організаційні вправи. Різновиди ходьби та бігу. ЗРВ на мі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сці. Стрибки у довжину з місця. </w:t>
      </w:r>
      <w:r w:rsidRPr="007452EF">
        <w:rPr>
          <w:rFonts w:ascii="Times New Roman" w:hAnsi="Times New Roman" w:cs="Times New Roman"/>
          <w:b/>
          <w:sz w:val="28"/>
          <w:szCs w:val="28"/>
        </w:rPr>
        <w:t xml:space="preserve">ОНН.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місця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рівня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швидкісно-силового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Розвиток витривалості. Рухлива гра «Запорожець на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С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ічі»</w:t>
      </w:r>
      <w:r w:rsidRPr="001734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</w:p>
    <w:p w:rsidR="00AB69D7" w:rsidRDefault="00AB69D7" w:rsidP="00AB69D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95F8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95F8F">
        <w:rPr>
          <w:rFonts w:ascii="Times New Roman" w:hAnsi="Times New Roman" w:cs="Times New Roman"/>
          <w:b/>
          <w:sz w:val="28"/>
          <w:szCs w:val="28"/>
        </w:rPr>
        <w:t xml:space="preserve"> уроку </w:t>
      </w:r>
    </w:p>
    <w:p w:rsidR="00AB69D7" w:rsidRPr="00F16723" w:rsidRDefault="00AB69D7" w:rsidP="00AB69D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Тренувати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9D7" w:rsidRPr="00F16723" w:rsidRDefault="00AB69D7" w:rsidP="00AB69D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672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16723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біго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700</w:t>
      </w:r>
      <w:r w:rsidRPr="00F16723">
        <w:rPr>
          <w:rFonts w:ascii="Times New Roman" w:hAnsi="Times New Roman" w:cs="Times New Roman"/>
          <w:sz w:val="28"/>
          <w:szCs w:val="28"/>
        </w:rPr>
        <w:t xml:space="preserve">м. </w:t>
      </w:r>
    </w:p>
    <w:p w:rsidR="00AB69D7" w:rsidRPr="007452EF" w:rsidRDefault="00AB69D7" w:rsidP="00AB69D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Перевірити</w:t>
      </w:r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52EF">
        <w:rPr>
          <w:rFonts w:ascii="Times New Roman" w:hAnsi="Times New Roman" w:cs="Times New Roman"/>
          <w:sz w:val="28"/>
          <w:szCs w:val="28"/>
        </w:rPr>
        <w:t xml:space="preserve">ОНН. </w:t>
      </w:r>
      <w:proofErr w:type="spellStart"/>
      <w:r w:rsidRPr="007452EF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7452E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452EF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745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45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7452E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52EF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745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52E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52EF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745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sz w:val="28"/>
          <w:szCs w:val="28"/>
        </w:rPr>
        <w:t>швидкісно-силового</w:t>
      </w:r>
      <w:proofErr w:type="spellEnd"/>
      <w:r w:rsidRPr="00745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45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7452EF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AB69D7" w:rsidRPr="00F16723" w:rsidRDefault="00AB69D7" w:rsidP="00AB69D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Start"/>
      <w:r w:rsidRPr="00F167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16723">
        <w:rPr>
          <w:rFonts w:ascii="Times New Roman" w:hAnsi="Times New Roman" w:cs="Times New Roman"/>
          <w:sz w:val="28"/>
          <w:szCs w:val="28"/>
        </w:rPr>
        <w:t>ічі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>»</w:t>
      </w:r>
    </w:p>
    <w:p w:rsidR="00AB69D7" w:rsidRPr="00F16723" w:rsidRDefault="00AB69D7" w:rsidP="00AB69D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, свисток, рулетка, для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F16723">
        <w:rPr>
          <w:rFonts w:ascii="Times New Roman" w:hAnsi="Times New Roman" w:cs="Times New Roman"/>
          <w:sz w:val="28"/>
          <w:szCs w:val="28"/>
        </w:rPr>
        <w:t xml:space="preserve"> — шапка, </w:t>
      </w:r>
      <w:proofErr w:type="spellStart"/>
      <w:r w:rsidRPr="00F16723">
        <w:rPr>
          <w:rFonts w:ascii="Times New Roman" w:hAnsi="Times New Roman" w:cs="Times New Roman"/>
          <w:sz w:val="28"/>
          <w:szCs w:val="28"/>
        </w:rPr>
        <w:t>шаровари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69D7" w:rsidRPr="00744FD7" w:rsidRDefault="00AB69D7" w:rsidP="00AB69D7">
      <w:pPr>
        <w:tabs>
          <w:tab w:val="left" w:pos="1039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AB69D7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AB69D7" w:rsidRPr="00EE6E8E" w:rsidRDefault="00AB69D7" w:rsidP="00AB69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AB69D7" w:rsidRPr="00BF4AE3" w:rsidRDefault="00AB69D7" w:rsidP="00AB69D7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AB69D7" w:rsidRPr="00DA28F0" w:rsidRDefault="00AB69D7" w:rsidP="00AB69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AB69D7" w:rsidRPr="00DA28F0" w:rsidRDefault="00AB69D7" w:rsidP="00AB69D7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AB69D7" w:rsidRDefault="00AB69D7" w:rsidP="00AB69D7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AB69D7" w:rsidRDefault="00AB69D7" w:rsidP="00AB69D7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AB69D7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ісці  </w:t>
      </w:r>
      <w:hyperlink r:id="rId7" w:history="1">
        <w:r w:rsidRPr="00195F8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https://www.youtube.com/watch?v=loPkREau0oE</w:t>
        </w:r>
      </w:hyperlink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1. В. п. — о. с. 1 —руки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 — руки вперед; 3 — руки в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4 — в. п.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Акцентувати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(8 р.).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lastRenderedPageBreak/>
        <w:t xml:space="preserve">2. В. п. — о. с. 1—2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колові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руками вперед; 3—4 — назад.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Намагатися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великою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грудьми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ривком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назад; 3—4— поворот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прямих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ОМВ.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поворот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(по 8 р.). 87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4. В. п.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права рука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3—4 — те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Спина пряма (8 р.).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Деревця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хитаються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». 1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4 — в. п.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Плавні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6. В. п. — о. с. 1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2—4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швидкі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ідняття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повільне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7. В. п. — права нога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спереду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Випади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1—4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пружинист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5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стрибком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стегно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опорної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якнайглибше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(по 4 р.).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8. В. п. — о. с. 1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стрибком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оплеск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(16 р.).</w:t>
      </w:r>
    </w:p>
    <w:p w:rsidR="00AB69D7" w:rsidRPr="005B3FF3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69D7" w:rsidRDefault="00AB69D7" w:rsidP="00AB69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AB69D7" w:rsidRPr="005B3FF3" w:rsidRDefault="00AB69D7" w:rsidP="00AB69D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місця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 w:rsidRPr="00FA667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https://www.youtube.com/watch?v=LGW3ey0oI9k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B69D7" w:rsidRDefault="00AB69D7" w:rsidP="00AB69D7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починати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ноги, 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в. п.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ступні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ступні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) руки вперед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назад,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руками вниз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сполучається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швидким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ідсіданням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переходить 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випрямленням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колінних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ідтягують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до грудей (у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бути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(руки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виносять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амортизацію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івноваги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твердій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обов’язковими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м’яке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рівноваги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9D7" w:rsidRPr="007452EF" w:rsidRDefault="00AB69D7" w:rsidP="00AB69D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52EF">
        <w:rPr>
          <w:rFonts w:ascii="Times New Roman" w:hAnsi="Times New Roman" w:cs="Times New Roman"/>
          <w:b/>
          <w:sz w:val="28"/>
          <w:szCs w:val="28"/>
        </w:rPr>
        <w:t xml:space="preserve">ОНН.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місця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452EF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7452EF">
        <w:rPr>
          <w:rFonts w:ascii="Times New Roman" w:hAnsi="Times New Roman" w:cs="Times New Roman"/>
          <w:b/>
          <w:sz w:val="28"/>
          <w:szCs w:val="28"/>
        </w:rPr>
        <w:t>івня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швидкісно-силового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745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52EF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B69D7" w:rsidRPr="005B3FF3" w:rsidRDefault="00AB69D7" w:rsidP="00AB69D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 ходьбою до 700 м</w:t>
      </w:r>
    </w:p>
    <w:p w:rsidR="00AB69D7" w:rsidRPr="005B3FF3" w:rsidRDefault="00AB69D7" w:rsidP="00AB69D7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До 4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9D7" w:rsidRDefault="00AB69D7" w:rsidP="00AB69D7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Запорожець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на</w:t>
      </w:r>
      <w:proofErr w:type="gramStart"/>
      <w:r w:rsidRPr="005B3FF3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5B3FF3">
        <w:rPr>
          <w:rFonts w:ascii="Times New Roman" w:hAnsi="Times New Roman" w:cs="Times New Roman"/>
          <w:b/>
          <w:sz w:val="28"/>
          <w:szCs w:val="28"/>
        </w:rPr>
        <w:t>ічі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69D7" w:rsidRPr="005B3FF3" w:rsidRDefault="00AB69D7" w:rsidP="00AB69D7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майданчику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5B3FF3">
        <w:rPr>
          <w:rFonts w:ascii="Times New Roman" w:hAnsi="Times New Roman" w:cs="Times New Roman"/>
          <w:sz w:val="28"/>
          <w:szCs w:val="28"/>
        </w:rPr>
        <w:t>ч</w:t>
      </w:r>
      <w:proofErr w:type="spellEnd"/>
      <w:proofErr w:type="gramEnd"/>
      <w:r w:rsidRPr="005B3FF3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прямокутник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9 × 6 м).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Посередині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пересувається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запорожець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спіймати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когось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куренів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» (тих,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перебігає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одного «табору» в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Спіймані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запорожцями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залишають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. Для «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запорожця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шапку,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шаровари</w:t>
      </w:r>
      <w:proofErr w:type="spellEnd"/>
      <w:proofErr w:type="gramStart"/>
      <w:r w:rsidRPr="005B3FF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B69D7" w:rsidRDefault="00AB69D7" w:rsidP="00AB69D7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AB69D7" w:rsidRPr="005B3FF3" w:rsidRDefault="00AB69D7" w:rsidP="00AB69D7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гнучкості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>:</w:t>
      </w:r>
      <w:r w:rsidRPr="005B3FF3">
        <w:rPr>
          <w:rFonts w:ascii="Times New Roman" w:hAnsi="Times New Roman" w:cs="Times New Roman"/>
          <w:sz w:val="28"/>
          <w:szCs w:val="28"/>
        </w:rPr>
        <w:t xml:space="preserve"> махи ногами (правою 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) в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площинах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69D7" w:rsidRDefault="00AB69D7" w:rsidP="00AB69D7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«Весела розминка»</w:t>
      </w:r>
    </w:p>
    <w:p w:rsidR="00AB69D7" w:rsidRPr="00D03E87" w:rsidRDefault="00AB69D7" w:rsidP="00AB69D7">
      <w:pPr>
        <w:pStyle w:val="a4"/>
        <w:tabs>
          <w:tab w:val="left" w:pos="1039"/>
        </w:tabs>
        <w:spacing w:after="12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E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Pr="00D03E8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https://www.youtube.com/watch?v=2JJixHSYotM</w:t>
        </w:r>
      </w:hyperlink>
      <w:r w:rsidRPr="00D03E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AB69D7" w:rsidRDefault="00AB69D7" w:rsidP="00AB69D7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AB69D7" w:rsidRDefault="00AB69D7" w:rsidP="00AB69D7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AB69D7" w:rsidRPr="00173458" w:rsidRDefault="00AB69D7" w:rsidP="00AB69D7">
      <w:pPr>
        <w:pStyle w:val="a4"/>
        <w:tabs>
          <w:tab w:val="left" w:pos="1039"/>
        </w:tabs>
        <w:spacing w:after="12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0B9" w:rsidRDefault="00AB69D7" w:rsidP="00AB69D7"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</w:t>
      </w:r>
      <w:r w:rsidRPr="00AB69D7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drawing>
          <wp:inline distT="0" distB="0" distL="0" distR="0">
            <wp:extent cx="5940425" cy="4166762"/>
            <wp:effectExtent l="19050" t="0" r="3175" b="0"/>
            <wp:docPr id="1" name="Рисунок 1" descr="&quot;Плакат- 92 Спорт-це здоров'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Плакат- 92 Спорт-це здоров'я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sectPr w:rsidR="00004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E6AC5"/>
    <w:multiLevelType w:val="hybridMultilevel"/>
    <w:tmpl w:val="BB08B62A"/>
    <w:lvl w:ilvl="0" w:tplc="B4388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AB69D7"/>
    <w:rsid w:val="000040B9"/>
    <w:rsid w:val="00AB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9D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B69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B6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6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oPkREau0o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msgMg-Mw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JJixHSY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702</Words>
  <Characters>4007</Characters>
  <Application>Microsoft Office Word</Application>
  <DocSecurity>0</DocSecurity>
  <Lines>33</Lines>
  <Paragraphs>9</Paragraphs>
  <ScaleCrop>false</ScaleCrop>
  <Company>Grizli777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2024-05-13T14:58:00Z</dcterms:created>
  <dcterms:modified xsi:type="dcterms:W3CDTF">2024-05-13T15:00:00Z</dcterms:modified>
</cp:coreProperties>
</file>