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DED" w:rsidRPr="00421336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i/>
          <w:color w:val="2008CE"/>
          <w:sz w:val="28"/>
          <w:szCs w:val="28"/>
          <w:lang w:eastAsia="uk-UA"/>
        </w:rPr>
      </w:pPr>
      <w:r w:rsidRPr="00421336">
        <w:rPr>
          <w:rFonts w:ascii="Times New Roman" w:eastAsia="Times New Roman" w:hAnsi="Times New Roman" w:cs="Times New Roman"/>
          <w:b/>
          <w:bCs/>
          <w:i/>
          <w:color w:val="2008CE"/>
          <w:sz w:val="28"/>
          <w:szCs w:val="28"/>
          <w:lang w:eastAsia="uk-UA"/>
        </w:rPr>
        <w:t xml:space="preserve">Дата: 23.05.        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i/>
          <w:color w:val="2008CE"/>
          <w:sz w:val="28"/>
          <w:szCs w:val="28"/>
          <w:lang w:eastAsia="uk-UA"/>
        </w:rPr>
        <w:t>Клас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i/>
          <w:color w:val="2008CE"/>
          <w:sz w:val="28"/>
          <w:szCs w:val="28"/>
          <w:lang w:eastAsia="uk-UA"/>
        </w:rPr>
        <w:t xml:space="preserve">: 3-А         Урок: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i/>
          <w:color w:val="2008CE"/>
          <w:sz w:val="28"/>
          <w:szCs w:val="28"/>
          <w:lang w:eastAsia="uk-UA"/>
        </w:rPr>
        <w:t>читання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i/>
          <w:color w:val="2008CE"/>
          <w:sz w:val="28"/>
          <w:szCs w:val="28"/>
          <w:lang w:eastAsia="uk-UA"/>
        </w:rPr>
        <w:t xml:space="preserve">         Учитель: Юшко А.А. </w:t>
      </w:r>
    </w:p>
    <w:p w:rsidR="00A73DED" w:rsidRPr="00421336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Тема.</w:t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</w:t>
      </w:r>
      <w:proofErr w:type="gram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іряю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свої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досягнення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Діагностуальна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робота: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читання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вголос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В.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Сухомлинський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«Калина».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Повторення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поняття</w:t>
      </w:r>
      <w:proofErr w:type="spellEnd"/>
      <w:r w:rsidRPr="004213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«жанр».</w:t>
      </w:r>
    </w:p>
    <w:p w:rsidR="00A73DED" w:rsidRPr="00884A4A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перевірити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навички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школярів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читати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вголос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 та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розуміння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прочитаного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вміння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виконують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завдання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на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розуміння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фактичного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змісту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сприйнятого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на слух тексту (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хто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?,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що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?,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які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?, де?, коли?, як?),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відтворення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посл</w:t>
      </w:r>
      <w:proofErr w:type="gram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ідовності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подій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;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встановлення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смислових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причино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-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наслідкових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зв’язків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визначення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теми </w:t>
      </w:r>
      <w:proofErr w:type="spellStart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твору</w:t>
      </w:r>
      <w:proofErr w:type="spellEnd"/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.</w:t>
      </w:r>
    </w:p>
    <w:p w:rsidR="00A73DED" w:rsidRPr="00884A4A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Обладнання</w:t>
      </w:r>
      <w:proofErr w:type="spellEnd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: </w:t>
      </w:r>
      <w:proofErr w:type="spellStart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картки</w:t>
      </w:r>
      <w:proofErr w:type="spellEnd"/>
    </w:p>
    <w:p w:rsidR="00A73DED" w:rsidRPr="00884A4A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proofErr w:type="spellStart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</w:t>
      </w:r>
      <w:proofErr w:type="spellEnd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уроку</w:t>
      </w:r>
    </w:p>
    <w:p w:rsidR="00A73DED" w:rsidRPr="00884A4A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І. </w:t>
      </w:r>
      <w:proofErr w:type="spellStart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Організація</w:t>
      </w:r>
      <w:proofErr w:type="spellEnd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класу</w:t>
      </w:r>
      <w:proofErr w:type="spellEnd"/>
    </w:p>
    <w:p w:rsidR="00A73DED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ІІ. </w:t>
      </w:r>
      <w:proofErr w:type="spellStart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Інструктаж</w:t>
      </w:r>
      <w:proofErr w:type="spellEnd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щодо</w:t>
      </w:r>
      <w:proofErr w:type="spellEnd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виконання</w:t>
      </w:r>
      <w:proofErr w:type="spellEnd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роботи</w:t>
      </w:r>
      <w:proofErr w:type="spellEnd"/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A73DED" w:rsidRPr="00BE5BC2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Діагностувальна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робота</w:t>
      </w:r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літературного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</w:t>
      </w:r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ерев</w:t>
      </w:r>
      <w:proofErr w:type="gram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ірка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навичок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читання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вголос</w:t>
      </w:r>
      <w:proofErr w:type="spellEnd"/>
    </w:p>
    <w:p w:rsidR="00A73DED" w:rsidRPr="00BE5BC2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Навички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читання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вголос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</w:p>
    <w:p w:rsidR="00A73DED" w:rsidRPr="00BE5BC2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Спосіб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читання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 - </w:t>
      </w:r>
      <w:proofErr w:type="spellStart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цілими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словами, складами, буквами, ____________________</w:t>
      </w:r>
    </w:p>
    <w:p w:rsidR="00A73DED" w:rsidRPr="00BE5BC2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Правильність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читання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 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(</w:t>
      </w:r>
      <w:proofErr w:type="spellStart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кількість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не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правильн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прочитаних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слів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) __________</w:t>
      </w:r>
    </w:p>
    <w:p w:rsidR="00A73DED" w:rsidRPr="00BE5BC2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Розуміння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 (2-3 </w:t>
      </w:r>
      <w:proofErr w:type="spellStart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питання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за </w:t>
      </w:r>
      <w:proofErr w:type="spellStart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змістом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тексту) _____________________________</w:t>
      </w:r>
    </w:p>
    <w:p w:rsidR="00A73DED" w:rsidRPr="00BE5BC2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Виразність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читання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 - </w:t>
      </w:r>
      <w:proofErr w:type="spellStart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інт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онація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, паузи,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логічні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наголоси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__________________</w:t>
      </w:r>
    </w:p>
    <w:p w:rsidR="00A73DED" w:rsidRPr="00BE5BC2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Швидкість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читання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 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(</w:t>
      </w:r>
      <w:proofErr w:type="spellStart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кількість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слі</w:t>
      </w:r>
      <w:proofErr w:type="gramStart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за </w:t>
      </w:r>
      <w:proofErr w:type="spellStart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хвилину</w:t>
      </w:r>
      <w:proofErr w:type="spellEnd"/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) __________________________</w:t>
      </w:r>
    </w:p>
    <w:p w:rsidR="00A73DED" w:rsidRPr="00BE5BC2" w:rsidRDefault="00A73DED" w:rsidP="00A73DED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Калина</w:t>
      </w:r>
    </w:p>
    <w:tbl>
      <w:tblPr>
        <w:tblW w:w="1018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60" w:type="dxa"/>
          <w:left w:w="90" w:type="dxa"/>
          <w:bottom w:w="60" w:type="dxa"/>
          <w:right w:w="90" w:type="dxa"/>
        </w:tblCellMar>
        <w:tblLook w:val="04A0"/>
      </w:tblPr>
      <w:tblGrid>
        <w:gridCol w:w="9304"/>
        <w:gridCol w:w="883"/>
      </w:tblGrid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Бабуся Настя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нічого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так не любить, як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садити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дерево. Вона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каже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12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4B29E3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Завжди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знайдеться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місце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де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його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посадити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А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хто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за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це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не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дба</w:t>
            </w:r>
            <w:proofErr w:type="gram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  <w:proofErr w:type="gram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той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або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26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байдужий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або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сліпий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до </w:t>
            </w:r>
            <w:proofErr w:type="spellStart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краси</w:t>
            </w:r>
            <w:proofErr w:type="spellEnd"/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31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Коло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бабиної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ростуть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вишні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За порогом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повно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квіті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40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хвіртки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кучерявий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бузок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вулиц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явори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48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Позаторік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бабуня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принесла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лісу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посадила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вікном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тонке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деревце.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53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Доглядала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ідливала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прийнялося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Але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першої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весни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цвіло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63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зазеленіло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Наступної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весни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викинуло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китиці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70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Усі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побачили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калина.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75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Минається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зима,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настає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тепл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бабиної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не видно.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84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Цвітуть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вишні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пахне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ліловий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бузок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гіацинти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нарциси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92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Згодом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жоржини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тягнуться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до порога. 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явори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шумлять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0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найбуйніше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квітує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калина. Соловейко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звив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гніздо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тьохка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а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112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калина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цвіте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заглядає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вікно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Соловейко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тьохка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калина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перецвіте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124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Кінчається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літо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кожної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гілочки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звисають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важкі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червоні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грона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133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Сюди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прил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ітають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журавлі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Вони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збираються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вирій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140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Сідають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 калину,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дзьобають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калинові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ягоди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146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Бабуня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Настя дивиться на них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наказу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  <w:proofErr w:type="gramEnd"/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153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E63DAB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proofErr w:type="spellStart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Наїдайтеся</w:t>
            </w:r>
            <w:proofErr w:type="spellEnd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щоб</w:t>
            </w:r>
            <w:proofErr w:type="spellEnd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вам </w:t>
            </w:r>
            <w:proofErr w:type="spellStart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було</w:t>
            </w:r>
            <w:proofErr w:type="spellEnd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неголодно </w:t>
            </w:r>
            <w:proofErr w:type="spellStart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летіти</w:t>
            </w:r>
            <w:proofErr w:type="spellEnd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  <w:proofErr w:type="gramEnd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далекі</w:t>
            </w:r>
            <w:proofErr w:type="spellEnd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краї</w:t>
            </w:r>
            <w:proofErr w:type="spellEnd"/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…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162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Летіть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та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баріться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там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… 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серед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зими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uk-UA"/>
              </w:rPr>
              <w:t>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являться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поласувати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калиною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173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снігурі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Отак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живе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бабуся Наст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деревами,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квітами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пташками.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184</w:t>
            </w: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A73DED" w:rsidRPr="00BE5BC2" w:rsidTr="000F35CF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A73DED" w:rsidRPr="00BE5BC2" w:rsidTr="000F35CF">
        <w:trPr>
          <w:trHeight w:val="26"/>
        </w:trPr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A73DED" w:rsidRPr="00BE5BC2" w:rsidRDefault="00A73DED" w:rsidP="000F35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A73DED" w:rsidRPr="00BE5BC2" w:rsidRDefault="00A73DED" w:rsidP="00A73DE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Орієнтовні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запитання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на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розуміння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змісту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прочитаного</w:t>
      </w:r>
      <w:proofErr w:type="spellEnd"/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A73DED" w:rsidRDefault="00A73DED" w:rsidP="00A73DED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Яка </w:t>
      </w:r>
      <w:proofErr w:type="spellStart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улюблена</w:t>
      </w:r>
      <w:proofErr w:type="spellEnd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справа в </w:t>
      </w:r>
      <w:proofErr w:type="spellStart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бабусі</w:t>
      </w:r>
      <w:proofErr w:type="spellEnd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Насті</w:t>
      </w:r>
      <w:proofErr w:type="spellEnd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 </w:t>
      </w:r>
    </w:p>
    <w:p w:rsidR="00A73DED" w:rsidRPr="00EB7AF6" w:rsidRDefault="00A73DED" w:rsidP="00A73DED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рослини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росли коло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бабусиної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 </w:t>
      </w:r>
    </w:p>
    <w:p w:rsidR="00A73DED" w:rsidRDefault="00A73DED" w:rsidP="00A73DED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Яке</w:t>
      </w:r>
      <w:proofErr w:type="gramEnd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деревце принесла </w:t>
      </w:r>
      <w:proofErr w:type="spellStart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бабуня</w:t>
      </w:r>
      <w:proofErr w:type="spellEnd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лісу</w:t>
      </w:r>
      <w:proofErr w:type="spellEnd"/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 </w:t>
      </w:r>
    </w:p>
    <w:p w:rsidR="00A73DED" w:rsidRDefault="00A73DED" w:rsidP="00A73DED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тепла не видно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бабусино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 </w:t>
      </w:r>
    </w:p>
    <w:p w:rsidR="00A73DED" w:rsidRDefault="00A73DED" w:rsidP="00A73DED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гніздо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калині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A73DED" w:rsidRDefault="00A73DED" w:rsidP="00A73DED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настанови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давала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бабуня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птахам?</w:t>
      </w:r>
    </w:p>
    <w:p w:rsidR="00A73DED" w:rsidRDefault="00A73DED" w:rsidP="00A73DED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заголовок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дібрати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оповідання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 </w:t>
      </w:r>
    </w:p>
    <w:p w:rsidR="00A73DED" w:rsidRDefault="00A73DED" w:rsidP="00A73DED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</w:rPr>
      </w:pPr>
    </w:p>
    <w:p w:rsidR="00A73DED" w:rsidRPr="006E435B" w:rsidRDefault="00A73DED" w:rsidP="00A73DE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Відеочитання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та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відповіді</w:t>
      </w:r>
      <w:proofErr w:type="spellEnd"/>
      <w:r w:rsidRPr="006E435B">
        <w:rPr>
          <w:rFonts w:ascii="Times New Roman" w:hAnsi="Times New Roman" w:cs="Times New Roman"/>
          <w:b/>
          <w:sz w:val="32"/>
          <w:szCs w:val="32"/>
        </w:rPr>
        <w:t xml:space="preserve">  на </w:t>
      </w:r>
      <w:proofErr w:type="spellStart"/>
      <w:r w:rsidRPr="006E435B">
        <w:rPr>
          <w:rFonts w:ascii="Times New Roman" w:hAnsi="Times New Roman" w:cs="Times New Roman"/>
          <w:b/>
          <w:sz w:val="32"/>
          <w:szCs w:val="32"/>
        </w:rPr>
        <w:t>питання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435B">
        <w:rPr>
          <w:rFonts w:ascii="Times New Roman" w:hAnsi="Times New Roman" w:cs="Times New Roman"/>
          <w:b/>
          <w:sz w:val="32"/>
          <w:szCs w:val="32"/>
        </w:rPr>
        <w:t>надсилай</w:t>
      </w:r>
      <w:proofErr w:type="spellEnd"/>
      <w:r w:rsidRPr="006E435B">
        <w:rPr>
          <w:rFonts w:ascii="Times New Roman" w:hAnsi="Times New Roman" w:cs="Times New Roman"/>
          <w:b/>
          <w:sz w:val="32"/>
          <w:szCs w:val="32"/>
        </w:rPr>
        <w:t xml:space="preserve"> на  </w:t>
      </w:r>
      <w:proofErr w:type="spellStart"/>
      <w:r w:rsidRPr="006E435B">
        <w:rPr>
          <w:rFonts w:ascii="Times New Roman" w:hAnsi="Times New Roman" w:cs="Times New Roman"/>
          <w:b/>
          <w:sz w:val="32"/>
          <w:szCs w:val="32"/>
        </w:rPr>
        <w:t>освітню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платформу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Human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або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ел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.п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ошту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5" w:history="1">
        <w:r w:rsidRPr="00421336">
          <w:rPr>
            <w:rStyle w:val="a3"/>
            <w:rFonts w:ascii="Times New Roman" w:hAnsi="Times New Roman" w:cs="Times New Roman"/>
            <w:b/>
            <w:bCs/>
            <w:i/>
            <w:iCs/>
            <w:sz w:val="32"/>
            <w:szCs w:val="32"/>
          </w:rPr>
          <w:t>allayushko123@</w:t>
        </w:r>
      </w:hyperlink>
      <w:hyperlink r:id="rId6" w:history="1">
        <w:r w:rsidRPr="00421336">
          <w:rPr>
            <w:rStyle w:val="a3"/>
            <w:rFonts w:ascii="Times New Roman" w:hAnsi="Times New Roman" w:cs="Times New Roman"/>
            <w:b/>
            <w:bCs/>
            <w:i/>
            <w:iCs/>
            <w:sz w:val="32"/>
            <w:szCs w:val="32"/>
          </w:rPr>
          <w:t>gmail.com</w:t>
        </w:r>
      </w:hyperlink>
    </w:p>
    <w:p w:rsidR="00A73DED" w:rsidRPr="006E435B" w:rsidRDefault="00A73DED" w:rsidP="00A73DED">
      <w:pPr>
        <w:rPr>
          <w:rFonts w:ascii="Times New Roman" w:hAnsi="Times New Roman" w:cs="Times New Roman"/>
          <w:sz w:val="32"/>
          <w:szCs w:val="32"/>
        </w:rPr>
      </w:pPr>
    </w:p>
    <w:p w:rsidR="00A73DED" w:rsidRPr="00C27ACB" w:rsidRDefault="00A73DED" w:rsidP="00A73DED">
      <w:pPr>
        <w:jc w:val="center"/>
        <w:rPr>
          <w:rFonts w:ascii="Times New Roman" w:hAnsi="Times New Roman" w:cs="Times New Roman"/>
          <w:b/>
          <w:i/>
          <w:color w:val="C00000"/>
          <w:sz w:val="36"/>
          <w:szCs w:val="36"/>
        </w:rPr>
      </w:pPr>
      <w:proofErr w:type="spellStart"/>
      <w:r w:rsidRPr="00C27ACB">
        <w:rPr>
          <w:rFonts w:ascii="Times New Roman" w:hAnsi="Times New Roman" w:cs="Times New Roman"/>
          <w:b/>
          <w:i/>
          <w:color w:val="C00000"/>
          <w:sz w:val="36"/>
          <w:szCs w:val="36"/>
        </w:rPr>
        <w:t>Успішного</w:t>
      </w:r>
      <w:proofErr w:type="spellEnd"/>
      <w:r w:rsidRPr="00C27ACB">
        <w:rPr>
          <w:rFonts w:ascii="Times New Roman" w:hAnsi="Times New Roman" w:cs="Times New Roman"/>
          <w:b/>
          <w:i/>
          <w:color w:val="C00000"/>
          <w:sz w:val="36"/>
          <w:szCs w:val="36"/>
        </w:rPr>
        <w:t xml:space="preserve"> </w:t>
      </w:r>
      <w:proofErr w:type="spellStart"/>
      <w:r w:rsidRPr="00C27ACB">
        <w:rPr>
          <w:rFonts w:ascii="Times New Roman" w:hAnsi="Times New Roman" w:cs="Times New Roman"/>
          <w:b/>
          <w:i/>
          <w:color w:val="C00000"/>
          <w:sz w:val="36"/>
          <w:szCs w:val="36"/>
        </w:rPr>
        <w:t>навчання</w:t>
      </w:r>
      <w:proofErr w:type="spellEnd"/>
      <w:r w:rsidRPr="00C27ACB">
        <w:rPr>
          <w:rFonts w:ascii="Times New Roman" w:hAnsi="Times New Roman" w:cs="Times New Roman"/>
          <w:b/>
          <w:i/>
          <w:color w:val="C00000"/>
          <w:sz w:val="36"/>
          <w:szCs w:val="36"/>
        </w:rPr>
        <w:t>!</w:t>
      </w:r>
    </w:p>
    <w:p w:rsidR="00A73DED" w:rsidRDefault="00A73DED" w:rsidP="00A73DE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74023" w:rsidRDefault="00174023"/>
    <w:sectPr w:rsidR="00174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73FE"/>
    <w:multiLevelType w:val="multilevel"/>
    <w:tmpl w:val="5A0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73DED"/>
    <w:rsid w:val="00174023"/>
    <w:rsid w:val="00A7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D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2543</Characters>
  <Application>Microsoft Office Word</Application>
  <DocSecurity>0</DocSecurity>
  <Lines>21</Lines>
  <Paragraphs>5</Paragraphs>
  <ScaleCrop>false</ScaleCrop>
  <Company>Grizli777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2024-05-23T07:15:00Z</dcterms:created>
  <dcterms:modified xsi:type="dcterms:W3CDTF">2024-05-23T07:16:00Z</dcterms:modified>
</cp:coreProperties>
</file>