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02</w:t>
      </w:r>
      <w:r>
        <w:rPr>
          <w:rFonts w:ascii="Times New Roman" w:hAnsi="Times New Roman" w:cs="Times New Roman"/>
          <w:b/>
          <w:sz w:val="28"/>
          <w:szCs w:val="28"/>
        </w:rPr>
        <w:t>.04.202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р.         Урок: Музичне мистецтво        Клас: 3-А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Гумор у мистецтві (продовження).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Слухання: І. Шамо «Ске</w:t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рцо»; П. Бриль «Українська гумореска».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.-С. Бах «Жарт» (у різних обробках).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>: продовжувати ознайомлювати учнів з гумористичними настроями у музичних творах; визначити їх роль та значимість; навчати шукати зміст, розуміти, яким чином він розкривається через музичні твори І. Шамо «Ске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рцо», П. Бриль «Українська гумореска», И.-С. Бах «Жарт», описувати емоційний стан, викликаний почутим і побаченим; розвивати творчі здібності учнів; формувати культуру емоційного сприймання виконуючи гумористичні пісні.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Перегляд відеоуроку за посиланням </w:t>
      </w:r>
      <w:r>
        <w:fldChar w:fldCharType="begin"/>
      </w:r>
      <w:r>
        <w:instrText xml:space="preserve"> HYPERLINK "https://youtu.be/CoBGiw1dSJo"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bCs/>
          <w:sz w:val="28"/>
          <w:szCs w:val="28"/>
        </w:rPr>
        <w:t>https://youtu.be/CoBGiw1dSJo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ОК (організація класу). Музичне вітання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"https://youtu.be/M0abYp540H4"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/>
          <w:bCs/>
          <w:sz w:val="28"/>
          <w:szCs w:val="28"/>
          <w:lang w:val="uk-UA"/>
        </w:rPr>
        <w:t>https://youtu.be/M0abYp540H4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АОЗ (актуалізація опорних знань).</w:t>
      </w:r>
    </w:p>
    <w:p>
      <w:pPr>
        <w:spacing w:after="0"/>
      </w:pPr>
      <w:r>
        <w:rPr>
          <w:rFonts w:hint="default" w:ascii="Times New Roman" w:hAnsi="Times New Roman" w:cs="Times New Roman"/>
          <w:bCs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Що таке гумор? Що таке пародія?</w:t>
      </w:r>
      <w:r>
        <w:t xml:space="preserve"> </w:t>
      </w:r>
    </w:p>
    <w:p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Мистецтво може приємно дивувати нас гумором. Українці славляться добрим гумором. У казках, прислів'ях, народних піснях часто висміюють нероб, ледарів, нечепур. </w:t>
      </w:r>
    </w:p>
    <w:p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Який гумор можна назвати добрим? Коли ми зустрічаємось з добрим гумором – на обличчі з’являється посмішка. А хтось починає голосно сміятися.  Композитори-професіонали також уміють жартувати.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МНД (мотивація навчальної діяльності). Повідомлення теми уроку.</w:t>
      </w:r>
    </w:p>
    <w:p>
      <w:pPr>
        <w:spacing w:after="0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ВНМ (вивчення нового матеріалу).</w:t>
      </w:r>
      <w:r>
        <w:t xml:space="preserve"> </w:t>
      </w:r>
    </w:p>
    <w:p>
      <w:pPr>
        <w:spacing w:after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bCs/>
          <w:sz w:val="28"/>
          <w:szCs w:val="28"/>
          <w:lang w:val="uk-UA"/>
        </w:rPr>
        <w:t>Послухайте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 гумореску у виконанні вашого однолітка та посміхніться. </w:t>
      </w:r>
    </w:p>
    <w:p>
      <w:pPr>
        <w:spacing w:after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uk-UA"/>
        </w:rPr>
        <w:t>Павло Глазовий “Батькова наука”.</w:t>
      </w:r>
    </w:p>
    <w:p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піснях та операх відчути і зрозуміти гумор допомагають тексти. А як композитори "жартують" звуками в інструментальній музиці? Комічні твори зазвичай мають назви "СКЕРЦО", "ГУМОРЕСКА", "ЖАРТ".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Ігор Шамо «Скерцо»</w:t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"https://youtu.be/uxfDgA82ZkI" </w:instrText>
      </w:r>
      <w:r>
        <w:rPr>
          <w:b/>
          <w:bCs/>
        </w:rP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https://youtu.be/uxfDgA82ZkI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Пилип Бриль «Українська гумореска»</w:t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"https://youtu.be/GQdOz_EURNQ" </w:instrText>
      </w:r>
      <w:r>
        <w:rPr>
          <w:b/>
          <w:bCs/>
        </w:rP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https://youtu.be/GQdOz_EURNQ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Прослухайте відомий інструментальний твір Й.Баха "Жарт" у різних версіях його виконання</w:t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"https://youtu.be/oSmHhry7JoM" </w:instrText>
      </w:r>
      <w:r>
        <w:rPr>
          <w:b/>
          <w:bCs/>
        </w:rP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https://youtu.be/oSmHhry7JoM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Йоганн Себастьян Бах «Жарт» (флейта, скрипка, альт, віолончель).</w:t>
      </w:r>
    </w:p>
    <w:p>
      <w:pPr>
        <w:spacing w:after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Йоганн Себастьян Бах «Жарт» (синтезатор).</w:t>
      </w:r>
    </w:p>
    <w:p>
      <w:pPr>
        <w:spacing w:after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Йоганн Себастьян Бах «Жарт» (класична гітара).</w:t>
      </w:r>
    </w:p>
    <w:p>
      <w:pPr>
        <w:spacing w:after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Йоганн Себастьян Бах «Жарт» (електрогітара).</w:t>
      </w:r>
    </w:p>
    <w:p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Дай відповіді на питання.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Поміркуй, чи можна гумореску та скерцо виконувати в дуже повільному темпі.</w:t>
      </w:r>
      <w:r>
        <w:t xml:space="preserve">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Роздивись веселі картинки й визнач з-поміж них музичні інструменти, які звучали під час сприймання гумористичної музики.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3425825" cy="2693670"/>
            <wp:effectExtent l="0" t="0" r="3175" b="0"/>
            <wp:docPr id="1" name="Рисунок 1" descr="nCjeQISxI69eW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nCjeQISxI69eW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6168" cy="269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uk-UA"/>
        </w:rPr>
        <w:drawing>
          <wp:inline distT="0" distB="0" distL="0" distR="0">
            <wp:extent cx="3751580" cy="2538730"/>
            <wp:effectExtent l="0" t="0" r="1270" b="0"/>
            <wp:docPr id="2" name="Рисунок 2" descr="snxDpm7kPIHZQ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snxDpm7kPIHZQ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1973" cy="253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Ритмічна вправа « Веселий ритм»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fldChar w:fldCharType="begin"/>
      </w:r>
      <w:r>
        <w:instrText xml:space="preserve"> HYPERLINK "https://youtu.be/nqqItZ6wQRM"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https://youtu.be/nqqItZ6wQRM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Фізкультхвилинка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fldChar w:fldCharType="begin"/>
      </w:r>
      <w:r>
        <w:instrText xml:space="preserve"> HYPERLINK "https://youtu.be/_-_zfVjc664"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https://youtu.be/_-_zfVjc664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Розспівка </w:t>
      </w:r>
      <w:r>
        <w:fldChar w:fldCharType="begin"/>
      </w:r>
      <w:r>
        <w:instrText xml:space="preserve"> HYPERLINK "https://youtu.be/9iIKtF851bk"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https://youtu.be/9iIKtF851bk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Виконання української народної пісні «Грицю, Грицю , до роботи» </w:t>
      </w:r>
      <w:r>
        <w:fldChar w:fldCharType="begin"/>
      </w:r>
      <w:r>
        <w:instrText xml:space="preserve"> HYPERLINK "https://youtu.be/YBy8BrZ4Ais"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https://youtu.be/YBy8BrZ4Ais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ЗВ (закріплення вивченого). Підсумок.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Повторення теми «Наша слава, краса і велич».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Література: </w:t>
      </w:r>
      <w:r>
        <w:rPr>
          <w:rFonts w:ascii="Times New Roman" w:hAnsi="Times New Roman" w:cs="Times New Roman"/>
          <w:sz w:val="28"/>
          <w:szCs w:val="28"/>
        </w:rPr>
        <w:t xml:space="preserve">Мистецтво: підруч. Для 3-го кл. загальноосвіт. навч. закл. / Л. М. Масол, О. В. Гайдамака, Н. В. Очеретяна.  – Київ: Генеза, 2020. – 128 с. 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17" w:right="833" w:bottom="1117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850"/>
    <w:rsid w:val="0004059A"/>
    <w:rsid w:val="000E560F"/>
    <w:rsid w:val="003C1850"/>
    <w:rsid w:val="00712D12"/>
    <w:rsid w:val="007E3D82"/>
    <w:rsid w:val="00CB3F7A"/>
    <w:rsid w:val="00E97AC0"/>
    <w:rsid w:val="56175AFF"/>
    <w:rsid w:val="57E3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1935</Words>
  <Characters>1103</Characters>
  <Lines>9</Lines>
  <Paragraphs>6</Paragraphs>
  <TotalTime>2077</TotalTime>
  <ScaleCrop>false</ScaleCrop>
  <LinksUpToDate>false</LinksUpToDate>
  <CharactersWithSpaces>3032</CharactersWithSpaces>
  <Application>WPS Office_12.2.0.13538_F1E327BC-269C-435d-A152-05C5408002CA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2023-04-08T19:54:00Z</dcterms:created>
  <dc:creator>Ната Гузенко</dc:creator>
  <cp:lastModifiedBy>Наталія Олексан�</cp:lastModifiedBy>
  <dcterms:modified xsi:type="dcterms:W3CDTF">2024-04-01T12:41:14Z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1033-12.2.0.13538</vt:lpwstr>
  </property>
  <property fmtid="{D5CDD505-2E9C-101B-9397-08002B2CF9AE}" pid="3" name="ICV">
    <vt:lpwstr>495A0BBD1C9E4EE3991B0127E24ABA5B_13</vt:lpwstr>
  </property>
</Properties>
</file>