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F4" w:rsidRPr="00A211F4" w:rsidRDefault="00A211F4" w:rsidP="00A211F4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06.10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E47E58" w:rsidRDefault="007D6967" w:rsidP="00E47E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211F4">
        <w:rPr>
          <w:rFonts w:ascii="Times New Roman" w:hAnsi="Times New Roman" w:cs="Times New Roman"/>
          <w:b/>
          <w:color w:val="3333CC"/>
          <w:sz w:val="28"/>
          <w:szCs w:val="28"/>
          <w:lang w:val="uk-UA"/>
        </w:rPr>
        <w:t>Тема</w:t>
      </w:r>
      <w:r w:rsidR="00E47E58" w:rsidRPr="00A211F4">
        <w:rPr>
          <w:rFonts w:ascii="Times New Roman" w:hAnsi="Times New Roman" w:cs="Times New Roman"/>
          <w:b/>
          <w:color w:val="3333CC"/>
          <w:sz w:val="28"/>
          <w:szCs w:val="28"/>
          <w:lang w:val="uk-UA"/>
        </w:rPr>
        <w:t>.</w:t>
      </w:r>
      <w:r w:rsidR="00E47E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О.В. ТМЗ: Формування ключової компетентності – «Інформаційно-цифрова компетентність» (самостійно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технологій). Загально-розвивальні вправи без предметів. Комплекс для формування  правильної постави.  Різн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овиди ходьби. Різновиди бігу.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ЗФП: вправи  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 положення тіла в просторі.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Біг з низького старту до З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0 м. Стрибки у довжину з місця. Рухлива гра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211F4">
        <w:rPr>
          <w:rFonts w:ascii="Times New Roman" w:eastAsia="Times New Roman" w:hAnsi="Times New Roman" w:cs="Times New Roman"/>
          <w:b/>
          <w:color w:val="3333CC"/>
          <w:sz w:val="28"/>
          <w:szCs w:val="28"/>
          <w:lang w:val="uk-UA"/>
        </w:rPr>
        <w:t>Мета</w:t>
      </w:r>
      <w:r w:rsidRPr="00A211F4">
        <w:rPr>
          <w:rFonts w:ascii="Times New Roman" w:eastAsia="Times New Roman" w:hAnsi="Times New Roman" w:cs="Times New Roman"/>
          <w:color w:val="3333CC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формувати вміння </w:t>
      </w:r>
      <w:r w:rsidR="00E47E58" w:rsidRP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бів та інформаційних технологій;  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розвиваючих вправ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без предметів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продовжити 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знайомити з комплексом </w:t>
      </w:r>
      <w:r w:rsidR="00E47E58" w:rsidRP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E47E5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211F4">
        <w:rPr>
          <w:rFonts w:ascii="Times New Roman" w:hAnsi="Times New Roman" w:cs="Times New Roman"/>
          <w:sz w:val="28"/>
          <w:szCs w:val="28"/>
          <w:lang w:val="uk-UA"/>
        </w:rPr>
        <w:t>вчити бі</w:t>
      </w:r>
      <w:r w:rsidR="00E47E58">
        <w:rPr>
          <w:rFonts w:ascii="Times New Roman" w:hAnsi="Times New Roman" w:cs="Times New Roman"/>
          <w:sz w:val="28"/>
          <w:szCs w:val="28"/>
          <w:lang w:val="uk-UA"/>
        </w:rPr>
        <w:t xml:space="preserve">гу з низького старту до 30м;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тренувати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A21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140FCE">
        <w:rPr>
          <w:rFonts w:ascii="Times New Roman" w:eastAsia="Times New Roman" w:hAnsi="Times New Roman" w:cs="Times New Roman"/>
          <w:sz w:val="28"/>
          <w:szCs w:val="28"/>
        </w:rPr>
        <w:t>трибк</w:t>
      </w:r>
      <w:proofErr w:type="spellEnd"/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8A7A79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P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 та бігу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з високим підніманням стегна.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високим підніманням стегна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із закиданням гомілок.</w:t>
      </w:r>
    </w:p>
    <w:p w:rsidR="00B023BC" w:rsidRPr="00B023BC" w:rsidRDefault="008A7A79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ind w:left="406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/>
      <w:hyperlink r:id="rId8" w:history="1">
        <w:r w:rsidR="00B023BC" w:rsidRPr="00B023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</w:p>
    <w:p w:rsidR="00B023BC" w:rsidRPr="00B023BC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766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023BC" w:rsidRPr="00481589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B023B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E47E58" w:rsidRDefault="008A7A79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/>
      <w:hyperlink r:id="rId10" w:history="1">
        <w:r w:rsidR="00E47E58" w:rsidRPr="002E56F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FCE" w:rsidRPr="00E47E58" w:rsidRDefault="00B023BC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r w:rsidR="00E47E58" w:rsidRPr="00E47E58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 правильної постави.  </w:t>
      </w:r>
    </w:p>
    <w:p w:rsidR="00572DC8" w:rsidRPr="00E47E58" w:rsidRDefault="008A7A79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DD018E" w:rsidRPr="002E56F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https://www.youtube.com/watch?v=Um9_iTbhGaU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31186" w:rsidRPr="003E11A2" w:rsidRDefault="00952C80" w:rsidP="001267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1267F3" w:rsidRPr="001267F3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в просторі. </w:t>
      </w:r>
    </w:p>
    <w:p w:rsidR="003E11A2" w:rsidRPr="001267F3" w:rsidRDefault="008A7A79" w:rsidP="003E11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1267F3" w:rsidRPr="001267F3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https://www.youtube.com/watch?v=Cv9Z6TjJv1E&amp;t=52s</w:t>
        </w:r>
      </w:hyperlink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Pr="008764D7" w:rsidRDefault="008A7A79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5958FB" w:rsidRDefault="005958FB" w:rsidP="008764D7">
      <w:pPr>
        <w:spacing w:after="0" w:line="240" w:lineRule="auto"/>
        <w:rPr>
          <w:lang w:val="uk-UA"/>
        </w:rPr>
      </w:pPr>
    </w:p>
    <w:p w:rsidR="003E11A2" w:rsidRPr="008764D7" w:rsidRDefault="008A7A79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1267F3" w:rsidRDefault="00952C80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267F3" w:rsidRPr="001267F3">
        <w:rPr>
          <w:rFonts w:ascii="Times New Roman" w:eastAsia="Times New Roman" w:hAnsi="Times New Roman" w:cs="Times New Roman"/>
          <w:sz w:val="28"/>
          <w:szCs w:val="28"/>
          <w:lang w:val="uk-UA"/>
        </w:rPr>
        <w:t>Біг з низького старту до З0 м.</w:t>
      </w:r>
    </w:p>
    <w:p w:rsidR="001267F3" w:rsidRPr="001267F3" w:rsidRDefault="008A7A79" w:rsidP="00B023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1267F3" w:rsidRPr="001267F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https://www.youtube.com/watch?v=hYqdSbIlwkQ</w:t>
        </w:r>
      </w:hyperlink>
    </w:p>
    <w:p w:rsidR="001267F3" w:rsidRPr="001267F3" w:rsidRDefault="001267F3" w:rsidP="00B023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17671" w:rsidRPr="001267F3" w:rsidRDefault="001267F3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 </w:t>
      </w:r>
      <w:r w:rsidRPr="001267F3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місця.</w:t>
      </w:r>
    </w:p>
    <w:p w:rsidR="00B023BC" w:rsidRPr="001267F3" w:rsidRDefault="008A7A79" w:rsidP="00B02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1267F3" w:rsidRPr="001267F3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https://www.youtube.com/watch?v=LGW3ey0oI9k</w:t>
        </w:r>
      </w:hyperlink>
    </w:p>
    <w:p w:rsidR="005958FB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64D7" w:rsidRDefault="001267F3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D1767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Спробуй самостійно в Інтернеті знайти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руханку</w:t>
      </w:r>
      <w:proofErr w:type="spellEnd"/>
      <w:r w:rsidR="005507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 якій є імітаційні вправи, розучи та покажи на інших уроках. </w:t>
      </w:r>
    </w:p>
    <w:p w:rsidR="005958FB" w:rsidRPr="005958FB" w:rsidRDefault="008A7A79" w:rsidP="0055071E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7" w:history="1"/>
    </w:p>
    <w:p w:rsidR="00826D77" w:rsidRPr="005958FB" w:rsidRDefault="0055071E" w:rsidP="00221E1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12851" cy="1862988"/>
            <wp:effectExtent l="0" t="0" r="0" b="0"/>
            <wp:docPr id="1" name="Рисунок 1" descr="Может ли ребенок с особенностями здоровья не ходить на физкультуру? |  Прав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жет ли ребенок с особенностями здоровья не ходить на физкультуру? |  Правми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10" cy="18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AC11C5" w:rsidRPr="00AC11C5" w:rsidRDefault="008A7A79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0" w:history="1"/>
      <w:hyperlink r:id="rId21" w:history="1"/>
      <w:hyperlink r:id="rId22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55071E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071E"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>Спорт – ліки від поганого настрою і депресій.</w:t>
      </w:r>
      <w:bookmarkStart w:id="0" w:name="_GoBack"/>
      <w:bookmarkEnd w:id="0"/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267F3"/>
    <w:rsid w:val="001366BE"/>
    <w:rsid w:val="00140FCE"/>
    <w:rsid w:val="00143980"/>
    <w:rsid w:val="00162AA8"/>
    <w:rsid w:val="00221E17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63AED"/>
    <w:rsid w:val="00481589"/>
    <w:rsid w:val="004A2C78"/>
    <w:rsid w:val="004F71C6"/>
    <w:rsid w:val="0055071E"/>
    <w:rsid w:val="00562381"/>
    <w:rsid w:val="00564294"/>
    <w:rsid w:val="00572DC8"/>
    <w:rsid w:val="005958FB"/>
    <w:rsid w:val="005F4800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050D"/>
    <w:rsid w:val="00826D77"/>
    <w:rsid w:val="008764D7"/>
    <w:rsid w:val="008A7A79"/>
    <w:rsid w:val="008C4747"/>
    <w:rsid w:val="008C536A"/>
    <w:rsid w:val="00902596"/>
    <w:rsid w:val="009319DB"/>
    <w:rsid w:val="00952C80"/>
    <w:rsid w:val="00A02BE9"/>
    <w:rsid w:val="00A211F4"/>
    <w:rsid w:val="00A414E6"/>
    <w:rsid w:val="00AA410E"/>
    <w:rsid w:val="00AC11C5"/>
    <w:rsid w:val="00AE5485"/>
    <w:rsid w:val="00AF1234"/>
    <w:rsid w:val="00B023BC"/>
    <w:rsid w:val="00B21AFC"/>
    <w:rsid w:val="00BD0893"/>
    <w:rsid w:val="00CE705D"/>
    <w:rsid w:val="00D0664C"/>
    <w:rsid w:val="00D17671"/>
    <w:rsid w:val="00D3153F"/>
    <w:rsid w:val="00D5457B"/>
    <w:rsid w:val="00DD018E"/>
    <w:rsid w:val="00E47E58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KcLUBXbmc" TargetMode="External"/><Relationship Id="rId13" Type="http://schemas.openxmlformats.org/officeDocument/2006/relationships/hyperlink" Target="https://www.youtube.com/watch?v=5DWsatVVnJI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hyperlink" Target="https://www.youtube.com/watch?v=8QBsgsUBK5c" TargetMode="External"/><Relationship Id="rId12" Type="http://schemas.openxmlformats.org/officeDocument/2006/relationships/hyperlink" Target="https://www.youtube.com/watch?v=Cv9Z6TjJv1E&amp;t=52s" TargetMode="External"/><Relationship Id="rId17" Type="http://schemas.openxmlformats.org/officeDocument/2006/relationships/hyperlink" Target="https://www.youtube.com/watch?v=SfKOo53Bw_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GW3ey0oI9k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Um9_iTbhGa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hYqdSbIlwk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loPkREau0oE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www.youtube.com/watch?v=QBPWsMY_G5o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3336</CharactersWithSpaces>
  <SharedDoc>false</SharedDoc>
  <HLinks>
    <vt:vector size="96" baseType="variant">
      <vt:variant>
        <vt:i4>3014733</vt:i4>
      </vt:variant>
      <vt:variant>
        <vt:i4>45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42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6160508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https://www.youtube.com/watch?v=SfKOo53Bw_k</vt:lpwstr>
      </vt:variant>
      <vt:variant>
        <vt:lpwstr/>
      </vt:variant>
      <vt:variant>
        <vt:i4>2359400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https://www.youtube.com/watch?v=LGW3ey0oI9k</vt:lpwstr>
      </vt:variant>
      <vt:variant>
        <vt:lpwstr/>
      </vt:variant>
      <vt:variant>
        <vt:i4>2555963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https://www.youtube.com/watch?v=hYqdSbIlwkQ</vt:lpwstr>
      </vt:variant>
      <vt:variant>
        <vt:lpwstr/>
      </vt:variant>
      <vt:variant>
        <vt:i4>5046307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5570587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https://www.youtube.com/watch?v=Cv9Z6TjJv1E&amp;t=52s</vt:lpwstr>
      </vt:variant>
      <vt:variant>
        <vt:lpwstr/>
      </vt:variant>
      <vt:variant>
        <vt:i4>1048687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https://www.youtube.com/watch?v=Um9_iTbhGaU</vt:lpwstr>
      </vt:variant>
      <vt:variant>
        <vt:lpwstr/>
      </vt:variant>
      <vt:variant>
        <vt:i4>2359408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https://www.youtube.com/watch?v=loPkREau0oE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2023-10-02T17:22:00Z</dcterms:created>
  <dcterms:modified xsi:type="dcterms:W3CDTF">2023-10-02T17:22:00Z</dcterms:modified>
</cp:coreProperties>
</file>