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D79" w:rsidRPr="00E31D79" w:rsidRDefault="00E31D79" w:rsidP="00D310D1">
      <w:pPr>
        <w:ind w:left="-567"/>
        <w:rPr>
          <w:b/>
          <w:i/>
          <w:lang w:val="uk-UA"/>
        </w:rPr>
      </w:pPr>
      <w:proofErr w:type="spellStart"/>
      <w:r w:rsidRPr="00E31D79">
        <w:rPr>
          <w:rFonts w:ascii="Times New Roman" w:hAnsi="Times New Roman" w:cs="Times New Roman"/>
          <w:b/>
          <w:i/>
          <w:color w:val="7030A0"/>
          <w:sz w:val="28"/>
        </w:rPr>
        <w:t>Фізична</w:t>
      </w:r>
      <w:proofErr w:type="spellEnd"/>
      <w:r w:rsidRPr="00E31D79">
        <w:rPr>
          <w:rFonts w:ascii="Times New Roman" w:hAnsi="Times New Roman" w:cs="Times New Roman"/>
          <w:b/>
          <w:i/>
          <w:color w:val="7030A0"/>
          <w:sz w:val="28"/>
        </w:rPr>
        <w:t xml:space="preserve"> культура      </w:t>
      </w:r>
      <w:r w:rsidR="00D310D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</w:t>
      </w:r>
      <w:r w:rsidRPr="00E31D79">
        <w:rPr>
          <w:rFonts w:ascii="Times New Roman" w:hAnsi="Times New Roman" w:cs="Times New Roman"/>
          <w:b/>
          <w:i/>
          <w:color w:val="7030A0"/>
          <w:sz w:val="28"/>
        </w:rPr>
        <w:t>1</w:t>
      </w:r>
      <w:r w:rsidR="00D310D1">
        <w:rPr>
          <w:rFonts w:ascii="Times New Roman" w:hAnsi="Times New Roman" w:cs="Times New Roman"/>
          <w:b/>
          <w:i/>
          <w:color w:val="7030A0"/>
          <w:sz w:val="28"/>
          <w:lang w:val="uk-UA"/>
        </w:rPr>
        <w:t>0</w:t>
      </w:r>
      <w:r w:rsidRPr="00E31D79">
        <w:rPr>
          <w:rFonts w:ascii="Times New Roman" w:hAnsi="Times New Roman" w:cs="Times New Roman"/>
          <w:b/>
          <w:i/>
          <w:color w:val="7030A0"/>
          <w:sz w:val="28"/>
        </w:rPr>
        <w:t>.</w:t>
      </w:r>
      <w:r w:rsidRPr="00E31D79">
        <w:rPr>
          <w:rFonts w:ascii="Times New Roman" w:hAnsi="Times New Roman" w:cs="Times New Roman"/>
          <w:b/>
          <w:i/>
          <w:color w:val="7030A0"/>
          <w:sz w:val="28"/>
          <w:lang w:val="uk-UA"/>
        </w:rPr>
        <w:t>01</w:t>
      </w:r>
      <w:r w:rsidRPr="00E31D79">
        <w:rPr>
          <w:rFonts w:ascii="Times New Roman" w:hAnsi="Times New Roman" w:cs="Times New Roman"/>
          <w:b/>
          <w:i/>
          <w:color w:val="7030A0"/>
          <w:sz w:val="28"/>
        </w:rPr>
        <w:t>.202</w:t>
      </w:r>
      <w:r w:rsidRPr="00E31D79">
        <w:rPr>
          <w:rFonts w:ascii="Times New Roman" w:hAnsi="Times New Roman" w:cs="Times New Roman"/>
          <w:b/>
          <w:i/>
          <w:color w:val="7030A0"/>
          <w:sz w:val="28"/>
          <w:lang w:val="uk-UA"/>
        </w:rPr>
        <w:t>4</w:t>
      </w:r>
      <w:r w:rsidR="00D310D1">
        <w:rPr>
          <w:rFonts w:ascii="Times New Roman" w:hAnsi="Times New Roman" w:cs="Times New Roman"/>
          <w:b/>
          <w:i/>
          <w:color w:val="7030A0"/>
          <w:sz w:val="28"/>
        </w:rPr>
        <w:t xml:space="preserve">       </w:t>
      </w:r>
      <w:r w:rsidR="00D310D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</w:t>
      </w:r>
      <w:r w:rsidR="00D310D1">
        <w:rPr>
          <w:rFonts w:ascii="Times New Roman" w:hAnsi="Times New Roman" w:cs="Times New Roman"/>
          <w:b/>
          <w:i/>
          <w:color w:val="7030A0"/>
          <w:sz w:val="28"/>
        </w:rPr>
        <w:t>3-</w:t>
      </w:r>
      <w:r w:rsidR="00D310D1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А</w:t>
      </w:r>
      <w:r w:rsidR="00D310D1">
        <w:rPr>
          <w:rFonts w:ascii="Times New Roman" w:hAnsi="Times New Roman" w:cs="Times New Roman"/>
          <w:b/>
          <w:i/>
          <w:color w:val="7030A0"/>
          <w:sz w:val="28"/>
        </w:rPr>
        <w:t xml:space="preserve">      </w:t>
      </w:r>
      <w:r w:rsidR="00D310D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Вчитель: Юшко А</w:t>
      </w:r>
      <w:r w:rsidRPr="00E31D79">
        <w:rPr>
          <w:rFonts w:ascii="Times New Roman" w:hAnsi="Times New Roman" w:cs="Times New Roman"/>
          <w:b/>
          <w:i/>
          <w:color w:val="7030A0"/>
          <w:sz w:val="28"/>
        </w:rPr>
        <w:t>.А.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r w:rsidRPr="00E31D79">
        <w:rPr>
          <w:rFonts w:ascii="Times New Roman" w:hAnsi="Times New Roman" w:cs="Times New Roman"/>
          <w:b/>
          <w:sz w:val="28"/>
          <w:szCs w:val="28"/>
        </w:rPr>
        <w:t>Тема.</w:t>
      </w:r>
      <w:r w:rsidRPr="00E31D7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«Встигнути все». Організаційні вправи. Різновиди ходьби та бігу. ЗРВ зі скакалкою. Тримання та підкидання м’яча. Розвиток гнучкості. Рухлива гра «Встигнути все».</w:t>
      </w:r>
    </w:p>
    <w:bookmarkEnd w:id="0"/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баскетбольний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. (50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51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.)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D310D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310D1">
        <w:rPr>
          <w:rFonts w:ascii="Times New Roman" w:hAnsi="Times New Roman" w:cs="Times New Roman"/>
          <w:sz w:val="28"/>
          <w:szCs w:val="28"/>
        </w:rPr>
        <w:t>ідкиданню</w:t>
      </w:r>
      <w:proofErr w:type="spellEnd"/>
      <w:r w:rsidR="00D31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почергово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правою рукою. (50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51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.)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рухової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Встигнути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все».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Інвентар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:</w:t>
      </w:r>
      <w:r w:rsidR="00D310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свисток;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каремати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</w:t>
      </w:r>
      <w:r>
        <w:rPr>
          <w:rFonts w:ascii="Times New Roman" w:hAnsi="Times New Roman" w:cs="Times New Roman"/>
          <w:sz w:val="28"/>
          <w:szCs w:val="28"/>
        </w:rPr>
        <w:t>ячі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футбольні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баскетбольні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D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міні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баскетбольні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малі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тенісні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); скакалки; 2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відра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тази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ібних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надувні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кульки.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>Сюжет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тиспритний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встигнути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все: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ухилитися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падає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втекти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заподіяти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шкоду,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перестрибн</w:t>
      </w:r>
      <w:r>
        <w:rPr>
          <w:rFonts w:ascii="Times New Roman" w:hAnsi="Times New Roman" w:cs="Times New Roman"/>
          <w:sz w:val="28"/>
          <w:szCs w:val="28"/>
        </w:rPr>
        <w:t>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крокодилами,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ховатися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D79">
        <w:rPr>
          <w:rFonts w:ascii="Times New Roman" w:hAnsi="Times New Roman" w:cs="Times New Roman"/>
          <w:sz w:val="28"/>
          <w:szCs w:val="28"/>
        </w:rPr>
        <w:t xml:space="preserve">в джунглях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зграї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ягуарів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сховатися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павуків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роби</w:t>
      </w:r>
      <w:r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D79">
        <w:rPr>
          <w:rFonts w:ascii="Times New Roman" w:hAnsi="Times New Roman" w:cs="Times New Roman"/>
          <w:sz w:val="28"/>
          <w:szCs w:val="28"/>
        </w:rPr>
        <w:t xml:space="preserve">справ,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працюючи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обома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руками,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журнал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посуд… Урок буде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присвячений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виконанню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ількох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справ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руками і ногами.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 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E31D7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E31D79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E31D79">
        <w:rPr>
          <w:rFonts w:ascii="Times New Roman" w:hAnsi="Times New Roman" w:cs="Times New Roman"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E31D79" w:rsidRDefault="00651586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https://www.youtube.com/watch?v=wmsgMg-Mw_0</w:t>
        </w:r>
      </w:hyperlink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Шикування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шеренгу.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Організаційні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ізновиди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651586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https://www.youtube.com/watch?v=2GbDcPze4bA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 xml:space="preserve">- у </w:t>
      </w:r>
      <w:proofErr w:type="spellStart"/>
      <w:r w:rsidRPr="00E31D79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E31D7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у повному присіді, як «грибочки»;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«змійкою»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E31D79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Стежити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правильністю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д</w:t>
      </w:r>
      <w:r>
        <w:rPr>
          <w:rFonts w:ascii="Times New Roman" w:hAnsi="Times New Roman" w:cs="Times New Roman"/>
          <w:i/>
          <w:sz w:val="28"/>
          <w:szCs w:val="28"/>
        </w:rPr>
        <w:t>отримувати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безпечної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E31D79">
        <w:rPr>
          <w:rFonts w:ascii="Times New Roman" w:hAnsi="Times New Roman" w:cs="Times New Roman"/>
          <w:sz w:val="28"/>
          <w:szCs w:val="28"/>
        </w:rPr>
        <w:t xml:space="preserve">Комплекс ЗРВ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зіскакалкою</w:t>
      </w:r>
      <w:proofErr w:type="spellEnd"/>
    </w:p>
    <w:p w:rsidR="00E31D79" w:rsidRPr="00E31D79" w:rsidRDefault="00651586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https://www.youtube.com/watch?v=9EAZmgc7_yM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1. В. п. — 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стоячи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позаду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внизу. 1—2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крок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E31D79">
        <w:rPr>
          <w:rFonts w:ascii="Times New Roman" w:hAnsi="Times New Roman" w:cs="Times New Roman"/>
          <w:sz w:val="28"/>
          <w:szCs w:val="28"/>
        </w:rPr>
        <w:t>правою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 на носок,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прогнутися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відвести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lastRenderedPageBreak/>
        <w:t xml:space="preserve">3—4 — в. п.; 5—8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В. п. — 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стоячи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покласти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скакалку на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ідлогу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встати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за голову; 3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скакалку;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3. В. п. — широка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натягнута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спиною.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праву руку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ліву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вниз; 2 — в. п.; 3—4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сторону.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В. п. — стоячи,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нею через скакалку; 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правою в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ійку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права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(16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5. В. п. —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— назад — донизу, скакалка</w:t>
      </w:r>
    </w:p>
    <w:p w:rsidR="00E31D79" w:rsidRPr="00E31D79" w:rsidRDefault="00D310D1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E31D79" w:rsidRPr="00E31D79"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31D79" w:rsidRPr="00E31D79">
        <w:rPr>
          <w:rFonts w:ascii="Times New Roman" w:hAnsi="Times New Roman" w:cs="Times New Roman"/>
          <w:sz w:val="28"/>
          <w:szCs w:val="28"/>
        </w:rPr>
        <w:t>гомілками</w:t>
      </w:r>
      <w:proofErr w:type="spellEnd"/>
      <w:r w:rsidR="00E31D79" w:rsidRPr="00E31D79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="00E31D79" w:rsidRPr="00E31D7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="00E31D79" w:rsidRPr="00E31D79">
        <w:rPr>
          <w:rFonts w:ascii="Times New Roman" w:hAnsi="Times New Roman" w:cs="Times New Roman"/>
          <w:sz w:val="28"/>
          <w:szCs w:val="28"/>
        </w:rPr>
        <w:t xml:space="preserve"> назад, руки в </w:t>
      </w:r>
      <w:proofErr w:type="spellStart"/>
      <w:r w:rsidR="00E31D79"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E31D79"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1D79" w:rsidRPr="00E31D79">
        <w:rPr>
          <w:rFonts w:ascii="Times New Roman" w:hAnsi="Times New Roman" w:cs="Times New Roman"/>
          <w:sz w:val="28"/>
          <w:szCs w:val="28"/>
        </w:rPr>
        <w:t>натягуючи</w:t>
      </w:r>
      <w:proofErr w:type="spellEnd"/>
      <w:r w:rsidR="00E31D79" w:rsidRPr="00E31D79">
        <w:rPr>
          <w:rFonts w:ascii="Times New Roman" w:hAnsi="Times New Roman" w:cs="Times New Roman"/>
          <w:sz w:val="28"/>
          <w:szCs w:val="28"/>
        </w:rPr>
        <w:t xml:space="preserve"> скакалку;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>3—4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6. В. п. —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 1—2 —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напівповоротом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коло руками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3—4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сторону.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7.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спині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за головою. 1—2 —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ними через скакалку; 3—4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8. В. п. —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навпіл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ногами.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 набути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торк</w:t>
      </w:r>
      <w:r>
        <w:rPr>
          <w:rFonts w:ascii="Times New Roman" w:hAnsi="Times New Roman" w:cs="Times New Roman"/>
          <w:sz w:val="28"/>
          <w:szCs w:val="28"/>
        </w:rPr>
        <w:t>аючись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скакалки; 2 —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 набути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9. В. п. — 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стоячи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навпіл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унизу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широким хватом. 1 — 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викрут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плечових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 — скакалку вниз — назад; 3 —</w:t>
      </w:r>
      <w:r w:rsidRPr="00E31D79">
        <w:rPr>
          <w:rFonts w:ascii="Times New Roman" w:hAnsi="Times New Roman" w:cs="Times New Roman"/>
          <w:sz w:val="28"/>
          <w:szCs w:val="28"/>
        </w:rPr>
        <w:t xml:space="preserve">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викрут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плечових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(6—8 р.).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Спокійна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ходьба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30 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(12—15 </w:t>
      </w: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E31D79" w:rsidRDefault="00E31D79" w:rsidP="001E6B3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Тримання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міні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D79">
        <w:rPr>
          <w:rFonts w:ascii="Times New Roman" w:hAnsi="Times New Roman" w:cs="Times New Roman"/>
          <w:sz w:val="28"/>
          <w:szCs w:val="28"/>
        </w:rPr>
        <w:t>баскетбольного</w:t>
      </w:r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1E6B38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https://www.youtube.com/watch?v=XV3ImmkRdJg</w:t>
        </w:r>
      </w:hyperlink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Узяти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м’яч</w:t>
      </w:r>
      <w:proofErr w:type="spellEnd"/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до рук,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пальці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розчепірені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фаланги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пальців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зігнуті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охоплюють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м’яч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Pr="001E6B38" w:rsidRDefault="00E31D79" w:rsidP="00E31D7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ідкидання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малого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почергово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правою рукою</w:t>
      </w:r>
    </w:p>
    <w:p w:rsidR="001E6B38" w:rsidRPr="001E6B38" w:rsidRDefault="00651586" w:rsidP="001E6B38">
      <w:pPr>
        <w:pStyle w:val="a4"/>
        <w:spacing w:after="0" w:line="240" w:lineRule="auto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1E6B38" w:rsidRPr="00A40E38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https://www.youtube.com/watch?v=xDaa0kbmbzg</w:t>
        </w:r>
      </w:hyperlink>
    </w:p>
    <w:p w:rsidR="00E31D79" w:rsidRPr="00CA40E2" w:rsidRDefault="00E31D79" w:rsidP="001E6B38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без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урахування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часу у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вигляді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естафети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об’єднавши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учнів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класу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у 2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команди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Відстань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— 20 м.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Перші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учасники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команд, досягнувши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lastRenderedPageBreak/>
        <w:t>фінішної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позначки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передаютьм’яч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прокочуючи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його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по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ідлозі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наступним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учасникам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своєї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команди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Pr="001E6B38" w:rsidRDefault="00E31D79" w:rsidP="001E6B3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6B38">
        <w:rPr>
          <w:rFonts w:ascii="Times New Roman" w:hAnsi="Times New Roman" w:cs="Times New Roman"/>
          <w:sz w:val="28"/>
          <w:szCs w:val="28"/>
        </w:rPr>
        <w:t>Рухливагра</w:t>
      </w:r>
      <w:proofErr w:type="spellEnd"/>
      <w:r w:rsidRPr="001E6B3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E6B38">
        <w:rPr>
          <w:rFonts w:ascii="Times New Roman" w:hAnsi="Times New Roman" w:cs="Times New Roman"/>
          <w:sz w:val="28"/>
          <w:szCs w:val="28"/>
        </w:rPr>
        <w:t>Встигнути</w:t>
      </w:r>
      <w:proofErr w:type="spellEnd"/>
      <w:r w:rsidRPr="001E6B38">
        <w:rPr>
          <w:rFonts w:ascii="Times New Roman" w:hAnsi="Times New Roman" w:cs="Times New Roman"/>
          <w:sz w:val="28"/>
          <w:szCs w:val="28"/>
        </w:rPr>
        <w:t xml:space="preserve"> все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Учні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3D8C">
        <w:rPr>
          <w:rFonts w:ascii="Times New Roman" w:hAnsi="Times New Roman" w:cs="Times New Roman"/>
          <w:sz w:val="28"/>
          <w:szCs w:val="28"/>
        </w:rPr>
        <w:t>классу</w:t>
      </w:r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об’єднати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2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Перед кожною командою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ємність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(таз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відро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радіусі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1 м хаотично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розкидані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: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допустити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торкання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ідлоги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надувними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кульками.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поскладати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ємність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поєднана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робота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увагу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та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спритність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). Команда, яка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витратить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часу, перемогла.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Завдання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виконують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учні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почергово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урахуванням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сумарного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часу.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Можна</w:t>
      </w:r>
      <w:proofErr w:type="spellEnd"/>
    </w:p>
    <w:p w:rsidR="00CA40E2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фіксувати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папері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поті</w:t>
      </w:r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м</w:t>
      </w:r>
      <w:proofErr w:type="spellEnd"/>
      <w:proofErr w:type="gram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b/>
          <w:i/>
          <w:sz w:val="28"/>
          <w:szCs w:val="28"/>
        </w:rPr>
        <w:t>порахувати</w:t>
      </w:r>
      <w:proofErr w:type="spellEnd"/>
      <w:r w:rsidRPr="00CA40E2">
        <w:rPr>
          <w:rFonts w:ascii="Times New Roman" w:hAnsi="Times New Roman" w:cs="Times New Roman"/>
          <w:b/>
          <w:i/>
          <w:sz w:val="28"/>
          <w:szCs w:val="28"/>
        </w:rPr>
        <w:t xml:space="preserve"> суму.</w:t>
      </w:r>
      <w:r w:rsidR="00CA40E2" w:rsidRPr="00CA40E2">
        <w:rPr>
          <w:rFonts w:ascii="Times New Roman" w:hAnsi="Times New Roman" w:cs="Times New Roman"/>
          <w:i/>
          <w:sz w:val="28"/>
          <w:szCs w:val="28"/>
        </w:rPr>
        <w:t>»</w:t>
      </w:r>
      <w:r w:rsidR="00CA40E2" w:rsidRPr="00CA40E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E31D79" w:rsidRDefault="00CA40E2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B38">
        <w:rPr>
          <w:rFonts w:ascii="Times New Roman" w:hAnsi="Times New Roman" w:cs="Times New Roman"/>
          <w:sz w:val="28"/>
          <w:szCs w:val="28"/>
          <w:lang w:val="uk-UA"/>
        </w:rPr>
        <w:t xml:space="preserve">"ЧІКУ-РІКУ" </w:t>
      </w:r>
    </w:p>
    <w:p w:rsidR="00CA40E2" w:rsidRPr="00CA40E2" w:rsidRDefault="00651586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CSZYQToNbhc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E6B38">
        <w:rPr>
          <w:rFonts w:ascii="Times New Roman" w:hAnsi="Times New Roman" w:cs="Times New Roman"/>
          <w:b/>
          <w:sz w:val="28"/>
          <w:szCs w:val="28"/>
        </w:rPr>
        <w:t>ІІІ</w:t>
      </w:r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r w:rsidRPr="00CA40E2">
        <w:rPr>
          <w:rFonts w:ascii="Times New Roman" w:hAnsi="Times New Roman" w:cs="Times New Roman"/>
          <w:b/>
          <w:sz w:val="28"/>
          <w:szCs w:val="28"/>
        </w:rPr>
        <w:t xml:space="preserve">ЗАКЛЮЧНА ЧАСТИНА (8—10 </w:t>
      </w:r>
      <w:proofErr w:type="spellStart"/>
      <w:r w:rsidRPr="00CA40E2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CA40E2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</w:p>
    <w:p w:rsidR="00CA40E2" w:rsidRDefault="00651586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CA40E2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https://www.youtube.com/watch?v=SlBRbXl3f50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1.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Пружинист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тягнучись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руками,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(20—25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руками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тягнутися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, спина пряма (3 р. × 20 с).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разом.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Перекочування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по стегнах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себе і до себе.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разом,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у руках.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Пружинисті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тягнучись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руками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5.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стоп.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Пружинисті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поклавши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руки на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Дозування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—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розгляд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учителя.</w:t>
      </w:r>
    </w:p>
    <w:p w:rsidR="00E31D79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Шикування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 xml:space="preserve"> в шеренгу.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Організаційні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>.</w:t>
      </w:r>
    </w:p>
    <w:p w:rsidR="00BD027C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Підбиття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підсумків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 xml:space="preserve"> уроку</w:t>
      </w:r>
    </w:p>
    <w:p w:rsidR="00CA40E2" w:rsidRPr="00CA40E2" w:rsidRDefault="00CA40E2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b/>
          <w:noProof/>
          <w:color w:val="7030A0"/>
          <w:sz w:val="40"/>
          <w:szCs w:val="28"/>
          <w:lang w:eastAsia="ru-RU"/>
        </w:rPr>
      </w:pPr>
      <w:r w:rsidRPr="00CA40E2">
        <w:rPr>
          <w:rFonts w:ascii="Times New Roman" w:hAnsi="Times New Roman" w:cs="Times New Roman"/>
          <w:b/>
          <w:noProof/>
          <w:color w:val="7030A0"/>
          <w:sz w:val="40"/>
          <w:szCs w:val="28"/>
          <w:lang w:eastAsia="ru-RU"/>
        </w:rPr>
        <w:t>Пам’ятай:</w:t>
      </w:r>
    </w:p>
    <w:p w:rsidR="00CA40E2" w:rsidRPr="00CA40E2" w:rsidRDefault="00CA40E2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sz w:val="28"/>
          <w:szCs w:val="28"/>
        </w:rPr>
      </w:pPr>
      <w:r w:rsidRPr="00CA40E2">
        <w:rPr>
          <w:rFonts w:ascii="Times New Roman" w:hAnsi="Times New Roman" w:cs="Times New Roman"/>
          <w:noProof/>
          <w:color w:val="FF0000"/>
          <w:sz w:val="44"/>
          <w:szCs w:val="28"/>
          <w:lang w:eastAsia="ru-RU"/>
        </w:rPr>
        <w:t>У здоровому тілі - здоровий дух!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1750" cy="21051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05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A40E2" w:rsidRPr="00CA40E2" w:rsidSect="00E3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126D8"/>
    <w:multiLevelType w:val="hybridMultilevel"/>
    <w:tmpl w:val="AEF0DD6A"/>
    <w:lvl w:ilvl="0" w:tplc="385EDC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D7B3763"/>
    <w:multiLevelType w:val="hybridMultilevel"/>
    <w:tmpl w:val="DCFEA4F0"/>
    <w:lvl w:ilvl="0" w:tplc="D86663D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18C0"/>
    <w:rsid w:val="001E6B38"/>
    <w:rsid w:val="004818C0"/>
    <w:rsid w:val="00643D8C"/>
    <w:rsid w:val="00651586"/>
    <w:rsid w:val="00BD027C"/>
    <w:rsid w:val="00CA40E2"/>
    <w:rsid w:val="00D310D1"/>
    <w:rsid w:val="00E31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1D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4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1D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4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V3ImmkRdJ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EAZmgc7_y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hyperlink" Target="https://www.youtube.com/watch?v=SlBRbXl3f50" TargetMode="External"/><Relationship Id="rId5" Type="http://schemas.openxmlformats.org/officeDocument/2006/relationships/hyperlink" Target="https://www.youtube.com/watch?v=wmsgMg-Mw_0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s://www.youtube.com/watch?v=CSZYQToNbh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Daa0kbmbz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3</cp:revision>
  <dcterms:created xsi:type="dcterms:W3CDTF">2024-01-04T19:56:00Z</dcterms:created>
  <dcterms:modified xsi:type="dcterms:W3CDTF">2024-01-05T09:01:00Z</dcterms:modified>
</cp:coreProperties>
</file>