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A7" w:rsidRPr="0099353E" w:rsidRDefault="00FD69A7" w:rsidP="00FD69A7">
      <w:pPr>
        <w:pStyle w:val="a4"/>
        <w:rPr>
          <w:b/>
          <w:i/>
          <w:color w:val="1E00D0"/>
          <w:sz w:val="28"/>
          <w:szCs w:val="28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>
        <w:rPr>
          <w:b/>
          <w:i/>
          <w:color w:val="1E00D0"/>
          <w:sz w:val="28"/>
          <w:szCs w:val="28"/>
          <w:lang w:val="uk-UA"/>
        </w:rPr>
        <w:t>19.10</w:t>
      </w:r>
      <w:r w:rsidRPr="00E64396">
        <w:rPr>
          <w:b/>
          <w:i/>
          <w:color w:val="1E00D0"/>
          <w:sz w:val="28"/>
          <w:szCs w:val="28"/>
        </w:rPr>
        <w:t>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FD69A7" w:rsidRPr="00FD69A7" w:rsidRDefault="00FD69A7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вп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рави зі скакалкою. Комплекс фіз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культурної паузи. Різновиди ходьби. Різновиди бігу. ЗФП: ходьба із пришвидшенням та уповільнення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</w:t>
      </w:r>
      <w:r w:rsidR="0038587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="0038587F" w:rsidRPr="0038587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приставним кроком правим і лівим боком.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 Вправи для м'язів нижніх кін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цівок та збільшення рухливості кульшових суглобів. Стрибки у довжину з розбігу 5—7 кроків 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способом «зігнувши ноги». Рухли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ва гра.</w:t>
      </w:r>
    </w:p>
    <w:p w:rsidR="00E96410" w:rsidRPr="00E96410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A4A24" w:rsidRPr="0063118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комплексомзагально-розвиваючих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 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виконувати різновиди ходьби та бігу і стрибати у довжину з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5—7 кроків способом «зігнувши ноги»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</w:t>
      </w:r>
      <w:r w:rsidR="00A21F00">
        <w:rPr>
          <w:rFonts w:ascii="Times New Roman" w:hAnsi="Times New Roman" w:cs="Times New Roman"/>
          <w:sz w:val="28"/>
          <w:szCs w:val="28"/>
          <w:lang w:val="uk-UA"/>
        </w:rPr>
        <w:t xml:space="preserve">ати  навички  виконувати вправи </w:t>
      </w:r>
      <w:r w:rsidR="00A21F00" w:rsidRPr="00A21F00">
        <w:rPr>
          <w:rFonts w:ascii="Times New Roman" w:hAnsi="Times New Roman" w:cs="Times New Roman"/>
          <w:sz w:val="28"/>
          <w:szCs w:val="28"/>
          <w:lang w:val="uk-UA"/>
        </w:rPr>
        <w:t>для м'язів нижніх кінцівок та збільшення рухливості кульшових суглобів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38587F" w:rsidRDefault="0038587F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Default="00BA4A24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5609AB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BA4A2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руч», «Праворуч», «Кругом»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38587F" w:rsidRPr="0038587F" w:rsidRDefault="005609AB" w:rsidP="0038587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history="1">
        <w:r w:rsidR="0038587F" w:rsidRPr="0038587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https://www.youtube.com/watch?v=qLKjmsgPH9Y</w:t>
        </w:r>
      </w:hyperlink>
    </w:p>
    <w:p w:rsidR="004B414A" w:rsidRDefault="004B414A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ходьба із</w:t>
      </w:r>
      <w:r w:rsidR="003858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пришвидшенням та уповільненням</w:t>
      </w:r>
    </w:p>
    <w:p w:rsidR="0038587F" w:rsidRPr="00C1222F" w:rsidRDefault="0038587F" w:rsidP="0038587F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587F">
        <w:rPr>
          <w:rFonts w:ascii="Times New Roman" w:eastAsia="Times New Roman" w:hAnsi="Times New Roman" w:cs="Times New Roman"/>
          <w:sz w:val="28"/>
          <w:szCs w:val="28"/>
          <w:lang w:val="uk-UA"/>
        </w:rPr>
        <w:t>приставним кроком правим і лівим боком.</w:t>
      </w:r>
    </w:p>
    <w:p w:rsidR="0038587F" w:rsidRPr="0038587F" w:rsidRDefault="005609AB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hyperlink r:id="rId8" w:history="1"/>
      <w:hyperlink r:id="rId9" w:history="1">
        <w:r w:rsidR="0038587F" w:rsidRPr="0038587F">
          <w:rPr>
            <w:rStyle w:val="a3"/>
            <w:rFonts w:ascii="Times New Roman" w:eastAsia="Times New Roman" w:hAnsi="Times New Roman" w:cs="Times New Roman"/>
            <w:b/>
            <w:sz w:val="32"/>
            <w:szCs w:val="28"/>
            <w:lang w:val="uk-UA"/>
          </w:rPr>
          <w:t>https://www.youtube.com/watch?v=vRsFvReOSic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із закиданням гомілки,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BA4A24" w:rsidRDefault="005609AB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0" w:history="1">
        <w:r w:rsidR="00BA4A24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 w:rsid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A4A24" w:rsidRDefault="005609AB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uk-UA"/>
        </w:rPr>
      </w:pPr>
      <w:hyperlink r:id="rId11" w:history="1">
        <w:r w:rsidR="004B414A" w:rsidRPr="004B414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https://www.youtube.com/watch?v=9VquklTTGfs</w:t>
        </w:r>
      </w:hyperlink>
    </w:p>
    <w:p w:rsidR="004B414A" w:rsidRPr="004B414A" w:rsidRDefault="004B414A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="004B414A"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нижніх кінцівок та збільшення рухливості кульшових суглобів.</w:t>
      </w:r>
    </w:p>
    <w:p w:rsidR="004B414A" w:rsidRDefault="005609AB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4B414A" w:rsidRPr="00CC3B6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https://www.youtube.com/watch?v=Fgot_9J_lrk</w:t>
        </w:r>
      </w:hyperlink>
    </w:p>
    <w:p w:rsidR="004B414A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BA4A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A4A24"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розбігу 5—7 кроків способом «зігнувши ноги».</w:t>
      </w:r>
    </w:p>
    <w:p w:rsidR="00BA4A24" w:rsidRPr="00484156" w:rsidRDefault="005609AB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="00BA4A24" w:rsidRPr="0048415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https://www.youtube.com/watch?v=NVG9d2K2A-M</w:t>
        </w:r>
      </w:hyperlink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BA4A24" w:rsidRPr="004B414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38587F">
        <w:rPr>
          <w:rFonts w:ascii="Times New Roman" w:hAnsi="Times New Roman"/>
          <w:sz w:val="28"/>
          <w:szCs w:val="28"/>
          <w:lang w:val="uk-UA"/>
        </w:rPr>
        <w:t>Комплекс фізкультурної паузи «</w:t>
      </w:r>
      <w:proofErr w:type="spellStart"/>
      <w:r w:rsidR="0038587F">
        <w:rPr>
          <w:rFonts w:ascii="Times New Roman" w:hAnsi="Times New Roman"/>
          <w:sz w:val="28"/>
          <w:szCs w:val="28"/>
          <w:lang w:val="uk-UA"/>
        </w:rPr>
        <w:t>Опа-опа</w:t>
      </w:r>
      <w:proofErr w:type="spellEnd"/>
      <w:r w:rsidR="0038587F">
        <w:rPr>
          <w:rFonts w:ascii="Times New Roman" w:hAnsi="Times New Roman"/>
          <w:sz w:val="28"/>
          <w:szCs w:val="28"/>
          <w:lang w:val="uk-UA"/>
        </w:rPr>
        <w:t>»</w:t>
      </w:r>
    </w:p>
    <w:p w:rsidR="0038587F" w:rsidRPr="0038587F" w:rsidRDefault="005609AB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14" w:history="1">
        <w:r w:rsidR="0038587F" w:rsidRPr="0038587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https://www.youtube.com/watch?v=HKlUGt9bRGs</w:t>
        </w:r>
      </w:hyperlink>
    </w:p>
    <w:p w:rsidR="00BA4A24" w:rsidRPr="00E566C0" w:rsidRDefault="00BA4A24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A4A24" w:rsidRPr="005958FB" w:rsidRDefault="005609AB" w:rsidP="00BA4A24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5" w:history="1"/>
    </w:p>
    <w:p w:rsidR="00BA4A24" w:rsidRPr="005958FB" w:rsidRDefault="0038587F" w:rsidP="00BA4A24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84337" cy="2343101"/>
            <wp:effectExtent l="19050" t="0" r="0" b="0"/>
            <wp:docPr id="3" name="Рисунок 3" descr="Картинки Спорт Для Школьников – Tel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Спорт Для Школьников – Telegrap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28" cy="235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/>
    </w:p>
    <w:p w:rsidR="00BA4A24" w:rsidRPr="00AC11C5" w:rsidRDefault="00BA4A24" w:rsidP="00BA4A24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BA4A24" w:rsidRPr="00AC11C5" w:rsidRDefault="005609AB" w:rsidP="00BA4A2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18" w:history="1"/>
      <w:hyperlink r:id="rId19" w:history="1"/>
      <w:hyperlink r:id="rId20" w:history="1"/>
      <w:r w:rsidR="00BA4A24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Pr="004545BB" w:rsidRDefault="0038587F" w:rsidP="004B414A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 w:rsidRPr="0038587F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Переможе не той, хто сильніший, а той, хто готовий йти до кінця.</w:t>
      </w:r>
    </w:p>
    <w:p w:rsidR="0006645D" w:rsidRPr="00BA4A24" w:rsidRDefault="0006645D">
      <w:pPr>
        <w:rPr>
          <w:lang w:val="uk-UA"/>
        </w:rPr>
      </w:pPr>
    </w:p>
    <w:sectPr w:rsidR="0006645D" w:rsidRPr="00BA4A2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BA4A24"/>
    <w:rsid w:val="0006645D"/>
    <w:rsid w:val="0038587F"/>
    <w:rsid w:val="004B414A"/>
    <w:rsid w:val="005609AB"/>
    <w:rsid w:val="008841A0"/>
    <w:rsid w:val="00A21F00"/>
    <w:rsid w:val="00BA4A24"/>
    <w:rsid w:val="00C44DEA"/>
    <w:rsid w:val="00E96410"/>
    <w:rsid w:val="00FD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7A1WT2pKg" TargetMode="External"/><Relationship Id="rId13" Type="http://schemas.openxmlformats.org/officeDocument/2006/relationships/hyperlink" Target="https://www.youtube.com/watch?v=NVG9d2K2A-M" TargetMode="External"/><Relationship Id="rId18" Type="http://schemas.openxmlformats.org/officeDocument/2006/relationships/hyperlink" Target="https://www.youtube.com/watch?v=KlUuqo5O92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Fgot_9J_lrk" TargetMode="External"/><Relationship Id="rId17" Type="http://schemas.openxmlformats.org/officeDocument/2006/relationships/hyperlink" Target="https://www.youtube.com/watch?v=bUKs6Ft5xCM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9VquklTTGfs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youtu.be/x7shvuLT3Yo?si=9Fgy34P6QdKLij_O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s://www.youtube.com/watch?v=quNOdv09vCI" TargetMode="External"/><Relationship Id="rId19" Type="http://schemas.openxmlformats.org/officeDocument/2006/relationships/hyperlink" Target="https://youtu.be/DeKliLsY1k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sFvReOSic" TargetMode="External"/><Relationship Id="rId14" Type="http://schemas.openxmlformats.org/officeDocument/2006/relationships/hyperlink" Target="https://www.youtube.com/watch?v=HKlUGt9bRG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2023-10-09T14:07:00Z</dcterms:created>
  <dcterms:modified xsi:type="dcterms:W3CDTF">2023-10-12T15:53:00Z</dcterms:modified>
</cp:coreProperties>
</file>